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3" w:rsidRPr="007F7723" w:rsidRDefault="007F7723" w:rsidP="001542E9">
      <w:pPr>
        <w:jc w:val="center"/>
        <w:rPr>
          <w:b/>
          <w:bCs/>
        </w:rPr>
      </w:pPr>
      <w:r w:rsidRPr="007F7723">
        <w:rPr>
          <w:b/>
          <w:bCs/>
        </w:rPr>
        <w:t xml:space="preserve">Сведения о доходах, об имуществе и обязательствах имущественного характера депутатов </w:t>
      </w:r>
      <w:r>
        <w:rPr>
          <w:b/>
          <w:bCs/>
        </w:rPr>
        <w:t xml:space="preserve">Совета депутатов </w:t>
      </w:r>
      <w:proofErr w:type="spellStart"/>
      <w:r>
        <w:rPr>
          <w:b/>
          <w:bCs/>
        </w:rPr>
        <w:t>Белопрудского</w:t>
      </w:r>
      <w:proofErr w:type="spellEnd"/>
      <w:r>
        <w:rPr>
          <w:b/>
          <w:bCs/>
        </w:rPr>
        <w:t xml:space="preserve"> сельского поселения</w:t>
      </w:r>
      <w:r w:rsidRPr="007F7723">
        <w:rPr>
          <w:b/>
          <w:bCs/>
        </w:rPr>
        <w:t xml:space="preserve"> и членов их семей</w:t>
      </w:r>
    </w:p>
    <w:p w:rsidR="007F7723" w:rsidRPr="007F7723" w:rsidRDefault="007F7723" w:rsidP="007F7723"/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3544"/>
        <w:gridCol w:w="1922"/>
        <w:gridCol w:w="1914"/>
        <w:gridCol w:w="2339"/>
      </w:tblGrid>
      <w:tr w:rsidR="007F7723" w:rsidRPr="007F7723" w:rsidTr="00613A2F">
        <w:trPr>
          <w:cantSplit/>
          <w:trHeight w:val="1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Общая сумма декларир</w:t>
            </w:r>
            <w:r w:rsidR="0062584B">
              <w:t>ованного годового дохода за 2016</w:t>
            </w:r>
            <w:bookmarkStart w:id="0" w:name="_GoBack"/>
            <w:bookmarkEnd w:id="0"/>
            <w:r w:rsidRPr="007F7723">
              <w:t xml:space="preserve"> год (руб.)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Перечень транспортных средств, принадлежащих на праве собственности (вид, марка)</w:t>
            </w:r>
          </w:p>
        </w:tc>
      </w:tr>
      <w:tr w:rsidR="007F7723" w:rsidRPr="007F7723" w:rsidTr="00613A2F">
        <w:trPr>
          <w:cantSplit/>
          <w:trHeight w:val="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7F7723" w:rsidRPr="007F7723" w:rsidTr="00613A2F">
        <w:trPr>
          <w:cantSplit/>
          <w:trHeight w:val="1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Вид объекта недвижимости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Pr="007F7723" w:rsidRDefault="007F7723" w:rsidP="007F7723">
            <w:r w:rsidRPr="007F7723">
              <w:t>Площадь объекта недвижимости (</w:t>
            </w:r>
            <w:proofErr w:type="spellStart"/>
            <w:r w:rsidRPr="007F7723">
              <w:t>кв</w:t>
            </w:r>
            <w:proofErr w:type="gramStart"/>
            <w:r w:rsidRPr="007F7723">
              <w:t>.м</w:t>
            </w:r>
            <w:proofErr w:type="spellEnd"/>
            <w:proofErr w:type="gramEnd"/>
            <w:r w:rsidRPr="007F7723"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23" w:rsidRDefault="007F7723" w:rsidP="007F7723">
            <w:r w:rsidRPr="007F7723">
              <w:t>Страна местонахождения объекта недвижимости</w:t>
            </w:r>
          </w:p>
          <w:p w:rsidR="007F7723" w:rsidRPr="007F7723" w:rsidRDefault="007F7723" w:rsidP="007F7723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23" w:rsidRPr="007F7723" w:rsidRDefault="007F7723" w:rsidP="007F7723"/>
        </w:tc>
      </w:tr>
      <w:tr w:rsidR="001D3DB8" w:rsidRPr="007F7723" w:rsidTr="00613A2F">
        <w:trPr>
          <w:cantSplit/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proofErr w:type="spellStart"/>
            <w:r>
              <w:t>Атамашкина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Заведующий МКДОУ </w:t>
            </w:r>
            <w:proofErr w:type="spellStart"/>
            <w:r>
              <w:t>Белопрудский</w:t>
            </w:r>
            <w:proofErr w:type="spellEnd"/>
            <w:r>
              <w:t xml:space="preserve"> детский сад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952DD" w:rsidP="007F7723">
            <w:r>
              <w:t>64 024,05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7F7723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7F7723"/>
          <w:p w:rsidR="001D3DB8" w:rsidRPr="007F7723" w:rsidRDefault="001D3DB8" w:rsidP="007F7723">
            <w: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Pr="007F7723" w:rsidRDefault="001D3DB8" w:rsidP="007F7723">
            <w:r>
              <w:t xml:space="preserve">Нет </w:t>
            </w:r>
          </w:p>
        </w:tc>
      </w:tr>
      <w:tr w:rsidR="001D3DB8" w:rsidRPr="007F7723" w:rsidTr="00613A2F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Супруг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751 125,95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 xml:space="preserve">1)Квартира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пользовании);</w:t>
            </w:r>
          </w:p>
          <w:p w:rsidR="001D3DB8" w:rsidRDefault="001D3DB8" w:rsidP="00E35341"/>
          <w:p w:rsidR="001D3DB8" w:rsidRPr="007F7723" w:rsidRDefault="001D3DB8" w:rsidP="001542E9">
            <w:r>
              <w:t>2) жилой дом (общедолевая 1/5 доли)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58,5</w:t>
            </w:r>
          </w:p>
          <w:p w:rsidR="001D3DB8" w:rsidRDefault="001D3DB8" w:rsidP="00E35341"/>
          <w:p w:rsidR="001D3DB8" w:rsidRPr="007F7723" w:rsidRDefault="001D3DB8" w:rsidP="00E35341">
            <w:r>
              <w:t>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>
            <w:r>
              <w:t>Россия</w:t>
            </w:r>
            <w:r w:rsidRPr="007F7723">
              <w:t xml:space="preserve"> </w:t>
            </w:r>
          </w:p>
          <w:p w:rsidR="001D3DB8" w:rsidRDefault="001D3DB8" w:rsidP="00E35341"/>
          <w:p w:rsidR="001D3DB8" w:rsidRPr="007F7723" w:rsidRDefault="001D3DB8" w:rsidP="00E35341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Автомобиль легковой-Тойота </w:t>
            </w:r>
            <w:proofErr w:type="spellStart"/>
            <w:r>
              <w:t>Королла</w:t>
            </w:r>
            <w:proofErr w:type="spellEnd"/>
            <w:r>
              <w:t>, 2008</w:t>
            </w:r>
          </w:p>
        </w:tc>
      </w:tr>
      <w:tr w:rsidR="001D3DB8" w:rsidRPr="007F7723" w:rsidTr="00613A2F">
        <w:trPr>
          <w:cantSplit/>
          <w:trHeight w:val="20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Дочь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1D3DB8" w:rsidRPr="007F7723" w:rsidTr="00613A2F">
        <w:trPr>
          <w:cantSplit/>
          <w:trHeight w:val="30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>
              <w:t xml:space="preserve">Дочь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7F7723">
            <w:r w:rsidRPr="001542E9"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Pr="007F7723" w:rsidRDefault="001D3DB8" w:rsidP="00E35341">
            <w:r>
              <w:t>58,5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8" w:rsidRDefault="001D3DB8" w:rsidP="00E35341"/>
          <w:p w:rsidR="001D3DB8" w:rsidRPr="007F7723" w:rsidRDefault="001D3DB8" w:rsidP="00E35341">
            <w:r>
              <w:t>Россия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8" w:rsidRDefault="001D3DB8" w:rsidP="00E35341">
            <w:r>
              <w:t>нет</w:t>
            </w:r>
          </w:p>
        </w:tc>
      </w:tr>
      <w:tr w:rsidR="00613A2F" w:rsidRPr="007F7723" w:rsidTr="00613A2F">
        <w:trPr>
          <w:cantSplit/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proofErr w:type="spellStart"/>
            <w:r>
              <w:t>Шарахова</w:t>
            </w:r>
            <w:proofErr w:type="spellEnd"/>
            <w:r>
              <w:t xml:space="preserve"> Вера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Директор МКОУ </w:t>
            </w:r>
            <w:proofErr w:type="spellStart"/>
            <w:r>
              <w:t>Белопрудская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1952DD" w:rsidP="001952DD">
            <w:r>
              <w:t>685 110,85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1) Жилой дом (общедолевая ¼ доли);</w:t>
            </w:r>
          </w:p>
          <w:p w:rsidR="00613A2F" w:rsidRDefault="00613A2F" w:rsidP="00830CF0">
            <w:r>
              <w:t>2) 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13A2F" w:rsidRDefault="00613A2F" w:rsidP="00830CF0">
            <w:r>
              <w:t>3) 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13A2F" w:rsidRDefault="00613A2F" w:rsidP="00830CF0">
            <w:r>
              <w:t>4)приусадебный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;</w:t>
            </w:r>
          </w:p>
          <w:p w:rsidR="00613A2F" w:rsidRPr="007F7723" w:rsidRDefault="00613A2F" w:rsidP="00830CF0">
            <w:r>
              <w:t>5) 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;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>69,7</w:t>
            </w:r>
          </w:p>
          <w:p w:rsidR="00613A2F" w:rsidRDefault="00613A2F" w:rsidP="00830CF0"/>
          <w:p w:rsidR="00613A2F" w:rsidRDefault="00613A2F" w:rsidP="00830CF0">
            <w:r>
              <w:t>92,4</w:t>
            </w:r>
          </w:p>
          <w:p w:rsidR="00613A2F" w:rsidRDefault="00613A2F" w:rsidP="00830CF0">
            <w:r>
              <w:t>41,6</w:t>
            </w:r>
          </w:p>
          <w:p w:rsidR="00613A2F" w:rsidRDefault="00613A2F" w:rsidP="00830CF0">
            <w:r>
              <w:t>524,14</w:t>
            </w:r>
          </w:p>
          <w:p w:rsidR="00613A2F" w:rsidRDefault="00613A2F" w:rsidP="00613A2F"/>
          <w:p w:rsidR="00613A2F" w:rsidRPr="00613A2F" w:rsidRDefault="00613A2F" w:rsidP="00613A2F">
            <w:r>
              <w:t>945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  <w:p w:rsidR="00613A2F" w:rsidRDefault="00613A2F" w:rsidP="00830CF0">
            <w:r>
              <w:t>Россия</w:t>
            </w:r>
          </w:p>
          <w:p w:rsidR="00613A2F" w:rsidRDefault="00613A2F" w:rsidP="00830CF0">
            <w:r>
              <w:t xml:space="preserve">Россия </w:t>
            </w:r>
          </w:p>
          <w:p w:rsidR="00613A2F" w:rsidRDefault="00613A2F" w:rsidP="00830CF0"/>
          <w:p w:rsidR="00613A2F" w:rsidRDefault="00613A2F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2F" w:rsidRPr="007F7723" w:rsidRDefault="00613A2F" w:rsidP="007F7723">
            <w:r>
              <w:t xml:space="preserve">Нет </w:t>
            </w:r>
          </w:p>
        </w:tc>
      </w:tr>
      <w:tr w:rsidR="006C0F54" w:rsidRPr="007F7723" w:rsidTr="00613A2F">
        <w:trPr>
          <w:cantSplit/>
          <w:trHeight w:val="4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>
            <w: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1952DD" w:rsidP="00830CF0">
            <w:r>
              <w:t>197 237,97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1) Жилой дом (общедолевая ¼ доли)</w:t>
            </w:r>
          </w:p>
          <w:p w:rsidR="006C0F54" w:rsidRPr="007F7723" w:rsidRDefault="006C0F54" w:rsidP="00830CF0">
            <w:r>
              <w:t>2)приусадебный земельный участо</w:t>
            </w:r>
            <w:proofErr w:type="gramStart"/>
            <w:r>
              <w:t>к(</w:t>
            </w:r>
            <w:proofErr w:type="gramEnd"/>
            <w:r>
              <w:t xml:space="preserve"> индивидуальная)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>69,7</w:t>
            </w:r>
          </w:p>
          <w:p w:rsidR="006C0F54" w:rsidRDefault="006C0F54" w:rsidP="00830CF0"/>
          <w:p w:rsidR="006C0F54" w:rsidRPr="007F7723" w:rsidRDefault="006C0F54" w:rsidP="00830CF0">
            <w:r>
              <w:t>1100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54" w:rsidRDefault="006C0F54" w:rsidP="00830CF0">
            <w:r>
              <w:t xml:space="preserve">Россия </w:t>
            </w:r>
          </w:p>
          <w:p w:rsidR="006C0F54" w:rsidRDefault="006C0F54" w:rsidP="00830CF0"/>
          <w:p w:rsidR="006C0F54" w:rsidRDefault="006C0F54" w:rsidP="00830CF0">
            <w:r>
              <w:t xml:space="preserve">Россия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54" w:rsidRPr="007F7723" w:rsidRDefault="006C0F54" w:rsidP="00830CF0">
            <w:r>
              <w:t xml:space="preserve">Автомобиль легковой ВАЗ 1183 «Калина» </w:t>
            </w:r>
            <w:r w:rsidR="00613A2F">
              <w:t>,</w:t>
            </w:r>
            <w:r>
              <w:t>2010</w:t>
            </w:r>
          </w:p>
        </w:tc>
      </w:tr>
      <w:tr w:rsidR="001542E9" w:rsidRPr="007F7723" w:rsidTr="00613A2F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Pr="007F7723" w:rsidRDefault="001542E9" w:rsidP="007F7723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Pr="007F7723" w:rsidRDefault="001542E9" w:rsidP="007F772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E9" w:rsidRDefault="001542E9" w:rsidP="007F7723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E9" w:rsidRPr="007F7723" w:rsidRDefault="001542E9" w:rsidP="007F7723"/>
        </w:tc>
      </w:tr>
    </w:tbl>
    <w:p w:rsidR="007F7723" w:rsidRPr="007F7723" w:rsidRDefault="007F7723" w:rsidP="007F7723"/>
    <w:p w:rsidR="00C168A9" w:rsidRDefault="00C168A9"/>
    <w:sectPr w:rsidR="00C168A9" w:rsidSect="007F7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3"/>
    <w:rsid w:val="00057962"/>
    <w:rsid w:val="00095F7F"/>
    <w:rsid w:val="001542E9"/>
    <w:rsid w:val="001952DD"/>
    <w:rsid w:val="001D3DB8"/>
    <w:rsid w:val="00613A2F"/>
    <w:rsid w:val="0062584B"/>
    <w:rsid w:val="006C0F54"/>
    <w:rsid w:val="007F7723"/>
    <w:rsid w:val="00C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796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796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796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796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796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796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796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6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7962"/>
    <w:rPr>
      <w:rFonts w:ascii="TimesET" w:hAnsi="TimesET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57962"/>
    <w:rPr>
      <w:rFonts w:ascii="TimesET" w:hAnsi="TimesET"/>
      <w:b/>
      <w:sz w:val="30"/>
      <w:lang w:eastAsia="ru-RU"/>
    </w:rPr>
  </w:style>
  <w:style w:type="character" w:customStyle="1" w:styleId="40">
    <w:name w:val="Заголовок 4 Знак"/>
    <w:basedOn w:val="a0"/>
    <w:link w:val="4"/>
    <w:rsid w:val="00057962"/>
    <w:rPr>
      <w:rFonts w:ascii="TimesET" w:hAnsi="TimesET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057962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7962"/>
    <w:rPr>
      <w:rFonts w:ascii="TimesET" w:hAnsi="TimesET"/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057962"/>
    <w:rPr>
      <w:rFonts w:ascii="TimesET" w:hAnsi="TimesET"/>
      <w:b/>
      <w:sz w:val="30"/>
      <w:lang w:eastAsia="ru-RU"/>
    </w:rPr>
  </w:style>
  <w:style w:type="character" w:customStyle="1" w:styleId="90">
    <w:name w:val="Заголовок 9 Знак"/>
    <w:basedOn w:val="a0"/>
    <w:link w:val="9"/>
    <w:rsid w:val="00057962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2016-05-04T11:23:00Z</dcterms:created>
  <dcterms:modified xsi:type="dcterms:W3CDTF">2017-05-15T08:09:00Z</dcterms:modified>
</cp:coreProperties>
</file>