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AF" w:rsidRPr="004477AF" w:rsidRDefault="004477AF" w:rsidP="00447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477AF">
        <w:rPr>
          <w:rFonts w:ascii="Times New Roman" w:eastAsia="Times New Roman" w:hAnsi="Times New Roman" w:cs="Times New Roman"/>
          <w:b/>
          <w:sz w:val="28"/>
          <w:szCs w:val="24"/>
        </w:rPr>
        <w:t xml:space="preserve">  СОВЕТ  ДЕПУТАТОВ БЕЛОПРУДСКОГО СЕЛЬСКОГО ПОСЕЛЕНИЯ ДАНИЛОВСКОГО МУНИЦИПАЛЬНОГО РАЙОНА</w:t>
      </w:r>
    </w:p>
    <w:p w:rsidR="004477AF" w:rsidRPr="004477AF" w:rsidRDefault="004477AF" w:rsidP="004477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77AF">
        <w:rPr>
          <w:rFonts w:ascii="Times New Roman" w:eastAsia="Times New Roman" w:hAnsi="Times New Roman" w:cs="Times New Roman"/>
          <w:b/>
          <w:sz w:val="28"/>
          <w:szCs w:val="24"/>
        </w:rPr>
        <w:t>ВОЛГОГРАДСКОЙ   ОБЛАСТИ</w:t>
      </w:r>
      <w:r w:rsidRPr="004477AF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4477AF" w:rsidRPr="004477AF" w:rsidRDefault="00242758" w:rsidP="004477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F26FDB" w:rsidRDefault="00F26FDB" w:rsidP="00F26FD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26FDB" w:rsidRPr="00991DE4" w:rsidRDefault="00854111" w:rsidP="00991D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26FDB" w:rsidRPr="0085411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96E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477A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26FD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6FDB" w:rsidRDefault="004477AF" w:rsidP="00F26F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FDB" w:rsidRPr="00854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70D">
        <w:rPr>
          <w:rFonts w:ascii="Times New Roman" w:hAnsi="Times New Roman" w:cs="Times New Roman"/>
          <w:b/>
          <w:sz w:val="28"/>
          <w:szCs w:val="28"/>
        </w:rPr>
        <w:t>22</w:t>
      </w:r>
      <w:r w:rsidR="0035423F">
        <w:rPr>
          <w:rFonts w:ascii="Times New Roman" w:hAnsi="Times New Roman" w:cs="Times New Roman"/>
          <w:b/>
          <w:sz w:val="28"/>
          <w:szCs w:val="28"/>
        </w:rPr>
        <w:t xml:space="preserve"> январ</w:t>
      </w:r>
      <w:r w:rsidR="00980A82" w:rsidRPr="00854111">
        <w:rPr>
          <w:rFonts w:ascii="Times New Roman" w:hAnsi="Times New Roman" w:cs="Times New Roman"/>
          <w:b/>
          <w:sz w:val="28"/>
          <w:szCs w:val="28"/>
        </w:rPr>
        <w:t>я</w:t>
      </w:r>
      <w:r w:rsidR="00F26FDB" w:rsidRPr="008541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9670D">
        <w:rPr>
          <w:rFonts w:ascii="Times New Roman" w:hAnsi="Times New Roman" w:cs="Times New Roman"/>
          <w:b/>
          <w:sz w:val="28"/>
          <w:szCs w:val="28"/>
        </w:rPr>
        <w:t>15</w:t>
      </w:r>
      <w:r w:rsidR="00336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A82" w:rsidRPr="00854111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  <w:r w:rsidR="008541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423F">
        <w:rPr>
          <w:rFonts w:ascii="Times New Roman" w:hAnsi="Times New Roman" w:cs="Times New Roman"/>
          <w:b/>
          <w:sz w:val="28"/>
          <w:szCs w:val="28"/>
        </w:rPr>
        <w:t xml:space="preserve">                       № 1</w:t>
      </w:r>
      <w:r w:rsidR="0049670D">
        <w:rPr>
          <w:rFonts w:ascii="Times New Roman" w:hAnsi="Times New Roman" w:cs="Times New Roman"/>
          <w:b/>
          <w:sz w:val="28"/>
          <w:szCs w:val="28"/>
        </w:rPr>
        <w:t>/3</w:t>
      </w:r>
    </w:p>
    <w:p w:rsidR="00EE5D1B" w:rsidRPr="00854111" w:rsidRDefault="00EE5D1B" w:rsidP="00F26F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1DE4" w:rsidRPr="00033289" w:rsidRDefault="00991DE4" w:rsidP="004477AF">
      <w:pPr>
        <w:pStyle w:val="a5"/>
        <w:rPr>
          <w:rFonts w:ascii="Times New Roman" w:eastAsia="Times New Roman" w:hAnsi="Times New Roman" w:cs="Times New Roman"/>
          <w:sz w:val="21"/>
          <w:szCs w:val="21"/>
        </w:rPr>
      </w:pPr>
    </w:p>
    <w:p w:rsidR="00EE5D1B" w:rsidRPr="00EE5D1B" w:rsidRDefault="00EE5D1B" w:rsidP="0049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E5D1B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плана работы</w:t>
      </w:r>
      <w:r w:rsidR="00496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5D1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</w:t>
      </w:r>
      <w:proofErr w:type="spellStart"/>
      <w:r w:rsidRPr="00EE5D1B">
        <w:rPr>
          <w:rFonts w:ascii="Times New Roman" w:eastAsia="Times New Roman" w:hAnsi="Times New Roman" w:cs="Times New Roman"/>
          <w:b/>
          <w:sz w:val="28"/>
          <w:szCs w:val="28"/>
        </w:rPr>
        <w:t>Белопрудского</w:t>
      </w:r>
      <w:proofErr w:type="spellEnd"/>
    </w:p>
    <w:p w:rsidR="00EE5D1B" w:rsidRPr="00EE5D1B" w:rsidRDefault="0049670D" w:rsidP="00496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на 2015</w:t>
      </w:r>
      <w:r w:rsidR="00EE5D1B" w:rsidRPr="00EE5D1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1B">
        <w:rPr>
          <w:rFonts w:ascii="Times New Roman" w:eastAsia="Times New Roman" w:hAnsi="Times New Roman" w:cs="Times New Roman"/>
          <w:sz w:val="28"/>
          <w:szCs w:val="28"/>
        </w:rPr>
        <w:t>Рассмотрев и обсудив план работы Совета депутатов</w:t>
      </w:r>
      <w:r w:rsidRPr="00EE5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70D">
        <w:rPr>
          <w:rFonts w:ascii="Times New Roman" w:eastAsia="Times New Roman" w:hAnsi="Times New Roman" w:cs="Times New Roman"/>
          <w:sz w:val="28"/>
          <w:szCs w:val="28"/>
        </w:rPr>
        <w:t>на 2015</w:t>
      </w:r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EE5D1B" w:rsidRPr="00EE5D1B" w:rsidRDefault="00EE5D1B" w:rsidP="00EE5D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E5D1B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EE5D1B" w:rsidRDefault="00EE5D1B" w:rsidP="00EE5D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РЕШИЛ</w:t>
      </w:r>
      <w:r w:rsidRPr="00EE5D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423F" w:rsidRPr="00EE5D1B" w:rsidRDefault="0035423F" w:rsidP="00EE5D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1B">
        <w:rPr>
          <w:rFonts w:ascii="Times New Roman" w:eastAsia="Times New Roman" w:hAnsi="Times New Roman" w:cs="Times New Roman"/>
          <w:sz w:val="28"/>
          <w:szCs w:val="28"/>
        </w:rPr>
        <w:t>1. Утвердить план работы Совета депутатов</w:t>
      </w:r>
      <w:r w:rsidRPr="00EE5D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5D1B">
        <w:rPr>
          <w:rFonts w:ascii="Times New Roman" w:eastAsia="Times New Roman" w:hAnsi="Times New Roman" w:cs="Times New Roman"/>
          <w:sz w:val="28"/>
          <w:szCs w:val="28"/>
        </w:rPr>
        <w:t>Белопрудс</w:t>
      </w:r>
      <w:r w:rsidR="0049670D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49670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</w:t>
      </w:r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E5D1B" w:rsidRPr="00EE5D1B" w:rsidRDefault="00EE5D1B" w:rsidP="00EE5D1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345738">
        <w:rPr>
          <w:rFonts w:ascii="Times New Roman" w:eastAsia="Times New Roman" w:hAnsi="Times New Roman" w:cs="Times New Roman"/>
          <w:sz w:val="28"/>
          <w:szCs w:val="28"/>
        </w:rPr>
        <w:t xml:space="preserve">       2. Контроль исполнения данного решения возложить на Главу сельского</w:t>
      </w:r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поселения – председателя Совета депутатов </w:t>
      </w:r>
      <w:proofErr w:type="spellStart"/>
      <w:r w:rsidRPr="00EE5D1B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EE5D1B" w:rsidRPr="00EE5D1B" w:rsidRDefault="00EE5D1B" w:rsidP="003542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E5D1B">
        <w:rPr>
          <w:rFonts w:ascii="Times New Roman" w:eastAsia="Times New Roman" w:hAnsi="Times New Roman" w:cs="Times New Roman"/>
          <w:sz w:val="28"/>
          <w:szCs w:val="28"/>
        </w:rPr>
        <w:t>Белопрудского</w:t>
      </w:r>
      <w:proofErr w:type="spellEnd"/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В.С. </w:t>
      </w:r>
      <w:proofErr w:type="spellStart"/>
      <w:r w:rsidRPr="00EE5D1B">
        <w:rPr>
          <w:rFonts w:ascii="Times New Roman" w:eastAsia="Times New Roman" w:hAnsi="Times New Roman" w:cs="Times New Roman"/>
          <w:sz w:val="28"/>
          <w:szCs w:val="28"/>
        </w:rPr>
        <w:t>Ротенко</w:t>
      </w:r>
      <w:proofErr w:type="spellEnd"/>
      <w:r w:rsidRPr="00EE5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5D1B" w:rsidRPr="00EE5D1B" w:rsidRDefault="00EE5D1B" w:rsidP="00EE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EE5D1B" w:rsidRPr="00EE5D1B" w:rsidRDefault="00EE5D1B" w:rsidP="00EE5D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EE5D1B" w:rsidRPr="00EE5D1B" w:rsidRDefault="00EE5D1B" w:rsidP="00EE5D1B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  <w:r w:rsidRPr="00EE5D1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5D1B" w:rsidRPr="00EE5D1B" w:rsidRDefault="00EE5D1B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D1B" w:rsidRPr="00EE5D1B" w:rsidRDefault="00EE5D1B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1B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EE5D1B" w:rsidRDefault="00EE5D1B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D1B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Совета депутатов </w:t>
      </w:r>
      <w:proofErr w:type="spellStart"/>
      <w:r w:rsidRPr="00EE5D1B">
        <w:rPr>
          <w:rFonts w:ascii="Times New Roman" w:eastAsia="Times New Roman" w:hAnsi="Times New Roman" w:cs="Times New Roman"/>
          <w:b/>
          <w:sz w:val="24"/>
          <w:szCs w:val="24"/>
        </w:rPr>
        <w:t>Белопрудс</w:t>
      </w:r>
      <w:r w:rsidR="0049670D">
        <w:rPr>
          <w:rFonts w:ascii="Times New Roman" w:eastAsia="Times New Roman" w:hAnsi="Times New Roman" w:cs="Times New Roman"/>
          <w:b/>
          <w:sz w:val="24"/>
          <w:szCs w:val="24"/>
        </w:rPr>
        <w:t>кого</w:t>
      </w:r>
      <w:proofErr w:type="spellEnd"/>
      <w:r w:rsidR="0049670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2015</w:t>
      </w:r>
      <w:r w:rsidRPr="00EE5D1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26A6C" w:rsidRDefault="00026A6C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A6C" w:rsidRPr="00EE5D1B" w:rsidRDefault="00026A6C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9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048"/>
        <w:gridCol w:w="2920"/>
      </w:tblGrid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 раза в 3 месяца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Устав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и допол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нений в бюджет поселения на 2015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proofErr w:type="gram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и дополнений в ранее принятые решения Совета депутатов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изменений в Положение о муниципальной службе в БСП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бюджета (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артал, полугодие, 9 месяцев 2015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 июль, октябрь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</w:t>
            </w:r>
            <w:proofErr w:type="gram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-, </w:t>
            </w:r>
            <w:proofErr w:type="gram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проведение публичных слушаний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35423F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EE5D1B"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и принятие части полномочий по решению вопросов местного значения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избирателями в организациях, на собраниях, на сходах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реализации региональных, районных проектов и целевых программ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главы администрации по социальным вопросам 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мероприятий по устранению требован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пожарной безопасности на 2015-2016 </w:t>
            </w:r>
            <w:proofErr w:type="spellStart"/>
            <w:proofErr w:type="gramStart"/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Default="0049670D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 избирателями за 2014</w:t>
            </w:r>
            <w:r w:rsidR="00EE5D1B"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26A6C" w:rsidRPr="00EE5D1B" w:rsidRDefault="00026A6C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Программы социально-экономиче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развития поселения за 2014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6C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мероприятий по благоустройс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тву территории поселения на 2015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имуществу и землеустройству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отчета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б исполнении бюджета БСП за 2014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 по бухгалтерскому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Программы организации летнего отдыха детей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пожарной безопасности на территории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 по развитию территории и инфраструктуры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 работе с семьями, находящимися в СОП, подростками, состоящими на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учете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ПДН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 по социальным вопросам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состоянии и развитии культуры, библиотечного обслуживания на территории поселения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Белопрудский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Дом культуры», директор МКУ «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Белопрудская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Заслушивание информации о величине недоимки по платежам за аренду земельных участков и принятых мер по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ее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снижению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 по вопросам землепользования, главный бухгалтер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выполнении работ по организации благоустройства и санитарной очистке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населенных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пунктов БСП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по имуществу и землеустройству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итогах организации летнего отдыха и занятости детей на территории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Белопрудского</w:t>
            </w:r>
            <w:proofErr w:type="spellEnd"/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2015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 по социальным вопросам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методики формир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ования бюджета поселения на 2016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 по бухгалтерскому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ждение бюджета поселения на 2016 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год в 1 чтении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 по бухгалтерскому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67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</w:t>
            </w:r>
            <w:r w:rsidR="00670B82">
              <w:rPr>
                <w:rFonts w:ascii="Times New Roman" w:eastAsia="Times New Roman" w:hAnsi="Times New Roman" w:cs="Times New Roman"/>
                <w:sz w:val="28"/>
                <w:szCs w:val="28"/>
              </w:rPr>
              <w:t>ждение бюджета поселения на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2016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во 2 чтении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 по бухгалтерскому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учету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бухгалтер 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Отчеты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принятых Планов и Программ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</w:t>
            </w:r>
            <w:r w:rsidR="00670B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Совета депутатов на 2013</w:t>
            </w: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- Председатель Совета депутатов </w:t>
            </w:r>
            <w:proofErr w:type="spellStart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Белопрудского</w:t>
            </w:r>
            <w:proofErr w:type="spellEnd"/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Опубликование (обнародование) принятых Советом депутатов НПА, размещение на официальном сайте.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работе с депутатами</w:t>
            </w:r>
          </w:p>
        </w:tc>
      </w:tr>
      <w:tr w:rsidR="00EE5D1B" w:rsidRPr="00EE5D1B" w:rsidTr="001F00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496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5D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подготовке к выборам </w:t>
            </w:r>
            <w:r w:rsidR="0049670D">
              <w:rPr>
                <w:rFonts w:ascii="Times New Roman" w:eastAsia="Times New Roman" w:hAnsi="Times New Roman" w:cs="Times New Roman"/>
                <w:sz w:val="28"/>
                <w:szCs w:val="28"/>
              </w:rPr>
              <w:t>в органы местного самоуправления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EE5D1B" w:rsidRDefault="00EE5D1B" w:rsidP="00EE5D1B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49670D" w:rsidRDefault="00EE5D1B" w:rsidP="00EE5D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9670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 депутаты сельского поселения</w:t>
            </w:r>
          </w:p>
        </w:tc>
      </w:tr>
    </w:tbl>
    <w:p w:rsidR="00EE5D1B" w:rsidRPr="00EE5D1B" w:rsidRDefault="00EE5D1B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5D1B" w:rsidRPr="00EE5D1B" w:rsidRDefault="00EE5D1B" w:rsidP="00EE5D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5D1B" w:rsidRPr="00EE5D1B" w:rsidRDefault="00EE5D1B" w:rsidP="00EE5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FDB" w:rsidRDefault="004477AF" w:rsidP="00F2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</w:p>
    <w:sectPr w:rsidR="00F2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8E"/>
    <w:rsid w:val="00026A6C"/>
    <w:rsid w:val="00033289"/>
    <w:rsid w:val="001909A7"/>
    <w:rsid w:val="001E266E"/>
    <w:rsid w:val="0022728E"/>
    <w:rsid w:val="00240236"/>
    <w:rsid w:val="00242758"/>
    <w:rsid w:val="00293320"/>
    <w:rsid w:val="00336B4A"/>
    <w:rsid w:val="00345738"/>
    <w:rsid w:val="0035423F"/>
    <w:rsid w:val="004477AF"/>
    <w:rsid w:val="00480D4C"/>
    <w:rsid w:val="0049670D"/>
    <w:rsid w:val="0058340A"/>
    <w:rsid w:val="00670B82"/>
    <w:rsid w:val="00696EBC"/>
    <w:rsid w:val="00854111"/>
    <w:rsid w:val="00980A82"/>
    <w:rsid w:val="00991DE4"/>
    <w:rsid w:val="00C26630"/>
    <w:rsid w:val="00CA37DD"/>
    <w:rsid w:val="00EE5D1B"/>
    <w:rsid w:val="00F26FDB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D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77A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7D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477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060C-06B0-4D64-BD4F-1EB0BC5F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27</cp:revision>
  <cp:lastPrinted>2015-01-29T11:03:00Z</cp:lastPrinted>
  <dcterms:created xsi:type="dcterms:W3CDTF">2012-09-06T11:01:00Z</dcterms:created>
  <dcterms:modified xsi:type="dcterms:W3CDTF">2015-02-02T08:37:00Z</dcterms:modified>
</cp:coreProperties>
</file>