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A" w:rsidRPr="006565CA" w:rsidRDefault="006565CA" w:rsidP="006565CA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6565CA">
        <w:rPr>
          <w:rFonts w:ascii="Times New Roman" w:hAnsi="Times New Roman" w:cs="Times New Roman"/>
          <w:bCs w:val="0"/>
          <w:sz w:val="24"/>
          <w:szCs w:val="24"/>
        </w:rPr>
        <w:t>П</w:t>
      </w:r>
      <w:proofErr w:type="gramEnd"/>
      <w:r w:rsidRPr="006565CA">
        <w:rPr>
          <w:rFonts w:ascii="Times New Roman" w:hAnsi="Times New Roman" w:cs="Times New Roman"/>
          <w:bCs w:val="0"/>
          <w:sz w:val="24"/>
          <w:szCs w:val="24"/>
        </w:rPr>
        <w:t xml:space="preserve"> О С Т А Н О В Л Е Н И Е</w:t>
      </w:r>
    </w:p>
    <w:p w:rsidR="006565CA" w:rsidRPr="006565CA" w:rsidRDefault="006565CA" w:rsidP="006565CA">
      <w:pPr>
        <w:pStyle w:val="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565CA">
        <w:rPr>
          <w:rFonts w:ascii="Times New Roman" w:hAnsi="Times New Roman" w:cs="Times New Roman"/>
          <w:i w:val="0"/>
          <w:sz w:val="24"/>
          <w:szCs w:val="24"/>
        </w:rPr>
        <w:t xml:space="preserve">АДМИНИСТРАЦИИ </w:t>
      </w:r>
      <w:r w:rsidR="00223D1E">
        <w:rPr>
          <w:rFonts w:ascii="Times New Roman" w:hAnsi="Times New Roman" w:cs="Times New Roman"/>
          <w:i w:val="0"/>
          <w:sz w:val="24"/>
          <w:szCs w:val="24"/>
        </w:rPr>
        <w:t>БЕЛОПРУДСКОГО</w:t>
      </w:r>
      <w:r w:rsidRPr="006565CA">
        <w:rPr>
          <w:rFonts w:ascii="Times New Roman" w:hAnsi="Times New Roman" w:cs="Times New Roman"/>
          <w:i w:val="0"/>
          <w:sz w:val="24"/>
          <w:szCs w:val="24"/>
        </w:rPr>
        <w:t xml:space="preserve"> СЕЛЬСКОГО ПОСЕЛЕНИЯ  ДАНИЛОВСКОГО МУНИЦИПАЛЬНОГО РАЙОНА</w:t>
      </w:r>
    </w:p>
    <w:p w:rsidR="006565CA" w:rsidRPr="006565CA" w:rsidRDefault="006565CA" w:rsidP="006565CA">
      <w:pPr>
        <w:pStyle w:val="2"/>
        <w:pBdr>
          <w:bottom w:val="thinThickSmallGap" w:sz="24" w:space="1" w:color="auto"/>
        </w:pBdr>
        <w:spacing w:before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565CA">
        <w:rPr>
          <w:rFonts w:ascii="Times New Roman" w:hAnsi="Times New Roman" w:cs="Times New Roman"/>
          <w:i w:val="0"/>
          <w:sz w:val="24"/>
          <w:szCs w:val="24"/>
        </w:rPr>
        <w:t>ВОЛГОГРАДСКОЙ ОБЛАСТИ</w:t>
      </w:r>
    </w:p>
    <w:p w:rsidR="006565CA" w:rsidRPr="006565CA" w:rsidRDefault="006565CA" w:rsidP="006565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565CA" w:rsidRPr="006565CA" w:rsidRDefault="006565CA" w:rsidP="006565CA">
      <w:pPr>
        <w:rPr>
          <w:rFonts w:ascii="Times New Roman" w:hAnsi="Times New Roman" w:cs="Times New Roman"/>
          <w:b/>
          <w:sz w:val="24"/>
          <w:szCs w:val="24"/>
        </w:rPr>
      </w:pPr>
    </w:p>
    <w:p w:rsidR="006565CA" w:rsidRPr="006565CA" w:rsidRDefault="00223D1E" w:rsidP="00656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25</w:t>
      </w:r>
      <w:r w:rsidR="006565CA" w:rsidRPr="006565CA">
        <w:rPr>
          <w:rFonts w:ascii="Times New Roman" w:hAnsi="Times New Roman" w:cs="Times New Roman"/>
          <w:sz w:val="24"/>
          <w:szCs w:val="24"/>
          <w:u w:val="single"/>
        </w:rPr>
        <w:t xml:space="preserve">   мая  2021  года</w:t>
      </w:r>
      <w:r w:rsidR="006565CA" w:rsidRPr="006565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65CA" w:rsidRPr="006565CA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24-п</w:t>
      </w:r>
    </w:p>
    <w:p w:rsidR="006565CA" w:rsidRPr="006565CA" w:rsidRDefault="006565CA" w:rsidP="006565CA">
      <w:pPr>
        <w:rPr>
          <w:rFonts w:ascii="Times New Roman" w:hAnsi="Times New Roman" w:cs="Times New Roman"/>
          <w:sz w:val="24"/>
          <w:szCs w:val="24"/>
        </w:rPr>
      </w:pPr>
    </w:p>
    <w:p w:rsidR="006565CA" w:rsidRPr="006565CA" w:rsidRDefault="006565CA" w:rsidP="00656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5CA">
        <w:rPr>
          <w:rFonts w:ascii="Times New Roman" w:hAnsi="Times New Roman" w:cs="Times New Roman"/>
          <w:b/>
          <w:bCs/>
          <w:sz w:val="24"/>
          <w:szCs w:val="24"/>
        </w:rPr>
        <w:t xml:space="preserve">« О назначении ответственного за проведения систематических обследований и карантинных мероприятий на территории </w:t>
      </w:r>
      <w:proofErr w:type="spellStart"/>
      <w:r w:rsidR="00223D1E">
        <w:rPr>
          <w:rFonts w:ascii="Times New Roman" w:hAnsi="Times New Roman" w:cs="Times New Roman"/>
          <w:b/>
          <w:bCs/>
          <w:sz w:val="24"/>
          <w:szCs w:val="24"/>
        </w:rPr>
        <w:t>Белопрудского</w:t>
      </w:r>
      <w:proofErr w:type="spellEnd"/>
      <w:r w:rsidRPr="006565C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Даниловского муниципального района  Волгоградской области»</w:t>
      </w:r>
    </w:p>
    <w:p w:rsidR="006565CA" w:rsidRPr="006565CA" w:rsidRDefault="006565CA" w:rsidP="006565CA">
      <w:pPr>
        <w:pStyle w:val="a3"/>
        <w:jc w:val="center"/>
        <w:rPr>
          <w:sz w:val="24"/>
          <w:szCs w:val="24"/>
        </w:rPr>
      </w:pPr>
    </w:p>
    <w:p w:rsidR="006565CA" w:rsidRPr="006565CA" w:rsidRDefault="006565CA" w:rsidP="006565CA">
      <w:pPr>
        <w:rPr>
          <w:rFonts w:ascii="Times New Roman" w:hAnsi="Times New Roman" w:cs="Times New Roman"/>
          <w:sz w:val="24"/>
          <w:szCs w:val="24"/>
        </w:rPr>
      </w:pPr>
      <w:r w:rsidRPr="006565C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565CA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06 октября 2003 года  № 131 «Об общих принципах организации местного самоуправления в Российской Федерации», Федеральным законом от 15 июля 2000 года ФЗ-99 «О карантине растений», Приказом Министерства сельского хозяйства России от 22.04.2009 г № 160 «Об утверждении Правил проведения карантинных  фитосанитарных обследований», в целях улучшения работы по проведению карантинных  фитосанитарных мероприятий на территории поселения</w:t>
      </w:r>
      <w:proofErr w:type="gramEnd"/>
      <w:r w:rsidRPr="006565CA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proofErr w:type="spellStart"/>
      <w:r w:rsidR="00223D1E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6565CA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Волгоградской области, администрации  </w:t>
      </w:r>
      <w:proofErr w:type="spellStart"/>
      <w:r w:rsidR="00223D1E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6565C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565CA" w:rsidRDefault="006565CA" w:rsidP="006565CA">
      <w:pPr>
        <w:pStyle w:val="a3"/>
        <w:ind w:left="0" w:firstLine="0"/>
        <w:outlineLvl w:val="0"/>
        <w:rPr>
          <w:b/>
          <w:sz w:val="24"/>
          <w:szCs w:val="24"/>
        </w:rPr>
      </w:pPr>
      <w:r w:rsidRPr="006565CA">
        <w:rPr>
          <w:sz w:val="24"/>
          <w:szCs w:val="24"/>
        </w:rPr>
        <w:t xml:space="preserve">     </w:t>
      </w:r>
      <w:r w:rsidRPr="006565CA">
        <w:rPr>
          <w:b/>
          <w:sz w:val="24"/>
          <w:szCs w:val="24"/>
        </w:rPr>
        <w:t>ПОСТАНОВЛЯЕТ:</w:t>
      </w:r>
    </w:p>
    <w:p w:rsidR="00223D1E" w:rsidRPr="006565CA" w:rsidRDefault="00223D1E" w:rsidP="006565CA">
      <w:pPr>
        <w:pStyle w:val="a3"/>
        <w:ind w:left="0" w:firstLine="0"/>
        <w:outlineLvl w:val="0"/>
        <w:rPr>
          <w:b/>
          <w:sz w:val="24"/>
          <w:szCs w:val="24"/>
        </w:rPr>
      </w:pPr>
    </w:p>
    <w:p w:rsidR="006565CA" w:rsidRPr="006565CA" w:rsidRDefault="006565CA" w:rsidP="006565CA">
      <w:pPr>
        <w:pStyle w:val="a3"/>
        <w:outlineLvl w:val="0"/>
        <w:rPr>
          <w:sz w:val="24"/>
          <w:szCs w:val="24"/>
        </w:rPr>
      </w:pPr>
    </w:p>
    <w:p w:rsidR="006565CA" w:rsidRPr="006565CA" w:rsidRDefault="006565CA" w:rsidP="006565CA">
      <w:pPr>
        <w:pStyle w:val="a3"/>
        <w:numPr>
          <w:ilvl w:val="0"/>
          <w:numId w:val="1"/>
        </w:numPr>
        <w:rPr>
          <w:sz w:val="24"/>
          <w:szCs w:val="24"/>
        </w:rPr>
      </w:pPr>
      <w:r w:rsidRPr="006565CA">
        <w:rPr>
          <w:sz w:val="24"/>
          <w:szCs w:val="24"/>
        </w:rPr>
        <w:t xml:space="preserve">Назначить  председателя административной  территориальной комиссии </w:t>
      </w:r>
      <w:proofErr w:type="spellStart"/>
      <w:r w:rsidR="00223D1E">
        <w:rPr>
          <w:sz w:val="24"/>
          <w:szCs w:val="24"/>
        </w:rPr>
        <w:t>Белопрудского</w:t>
      </w:r>
      <w:proofErr w:type="spellEnd"/>
      <w:r w:rsidRPr="006565CA">
        <w:rPr>
          <w:sz w:val="24"/>
          <w:szCs w:val="24"/>
        </w:rPr>
        <w:t xml:space="preserve"> сельского поселения </w:t>
      </w:r>
      <w:proofErr w:type="gramStart"/>
      <w:r w:rsidRPr="006565CA">
        <w:rPr>
          <w:sz w:val="24"/>
          <w:szCs w:val="24"/>
        </w:rPr>
        <w:t>ответственным</w:t>
      </w:r>
      <w:proofErr w:type="gramEnd"/>
      <w:r w:rsidRPr="006565CA">
        <w:rPr>
          <w:sz w:val="24"/>
          <w:szCs w:val="24"/>
        </w:rPr>
        <w:t xml:space="preserve">,  за проведение систематического карантинного фитосанитарного обследования и карантинных мероприятий. </w:t>
      </w:r>
    </w:p>
    <w:p w:rsidR="006565CA" w:rsidRPr="006565CA" w:rsidRDefault="006565CA" w:rsidP="006565CA">
      <w:pPr>
        <w:rPr>
          <w:rFonts w:ascii="Times New Roman" w:hAnsi="Times New Roman" w:cs="Times New Roman"/>
          <w:sz w:val="24"/>
          <w:szCs w:val="24"/>
        </w:rPr>
      </w:pPr>
    </w:p>
    <w:p w:rsidR="006565CA" w:rsidRPr="006565CA" w:rsidRDefault="006565CA" w:rsidP="006565CA">
      <w:pPr>
        <w:ind w:left="495"/>
        <w:rPr>
          <w:rFonts w:ascii="Times New Roman" w:hAnsi="Times New Roman" w:cs="Times New Roman"/>
          <w:sz w:val="24"/>
          <w:szCs w:val="24"/>
        </w:rPr>
      </w:pPr>
    </w:p>
    <w:p w:rsidR="006565CA" w:rsidRPr="006565CA" w:rsidRDefault="006565CA" w:rsidP="006565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5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6565CA" w:rsidRPr="006565CA" w:rsidRDefault="006565CA" w:rsidP="006565CA">
      <w:pPr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6565CA" w:rsidRPr="006565CA" w:rsidRDefault="006565CA" w:rsidP="00656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5CA" w:rsidRPr="006565CA" w:rsidRDefault="006565CA" w:rsidP="006565CA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65CA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="00223D1E">
        <w:rPr>
          <w:rFonts w:ascii="Times New Roman" w:hAnsi="Times New Roman" w:cs="Times New Roman"/>
          <w:bCs/>
          <w:sz w:val="24"/>
          <w:szCs w:val="24"/>
        </w:rPr>
        <w:t>Белопрудского</w:t>
      </w:r>
      <w:proofErr w:type="spellEnd"/>
    </w:p>
    <w:p w:rsidR="006565CA" w:rsidRPr="006565CA" w:rsidRDefault="006565CA" w:rsidP="006565CA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65C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 </w:t>
      </w:r>
      <w:r w:rsidR="00223D1E">
        <w:rPr>
          <w:rFonts w:ascii="Times New Roman" w:hAnsi="Times New Roman" w:cs="Times New Roman"/>
          <w:bCs/>
          <w:sz w:val="24"/>
          <w:szCs w:val="24"/>
        </w:rPr>
        <w:t>В.Н. Серебряков</w:t>
      </w:r>
    </w:p>
    <w:p w:rsidR="006565CA" w:rsidRDefault="006565CA" w:rsidP="006565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65CA" w:rsidRDefault="006565CA" w:rsidP="006565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D1E" w:rsidRDefault="00223D1E" w:rsidP="006565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D1E" w:rsidRDefault="00223D1E" w:rsidP="006565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D1E" w:rsidRDefault="00223D1E" w:rsidP="006565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65CA" w:rsidRPr="006565CA" w:rsidRDefault="006565CA" w:rsidP="006565C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65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65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565CA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65CA">
        <w:rPr>
          <w:rFonts w:ascii="Times New Roman" w:hAnsi="Times New Roman" w:cs="Times New Roman"/>
          <w:sz w:val="24"/>
          <w:szCs w:val="24"/>
        </w:rPr>
        <w:t xml:space="preserve">Председателем   </w:t>
      </w:r>
      <w:proofErr w:type="gramStart"/>
      <w:r w:rsidRPr="006565CA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6565C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65CA"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65CA"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223D1E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65C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565CA" w:rsidRPr="006565CA" w:rsidRDefault="006565CA" w:rsidP="00656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65CA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223D1E">
        <w:rPr>
          <w:rFonts w:ascii="Times New Roman" w:hAnsi="Times New Roman" w:cs="Times New Roman"/>
          <w:sz w:val="24"/>
          <w:szCs w:val="24"/>
        </w:rPr>
        <w:t>В.Н. Серебряков</w:t>
      </w:r>
    </w:p>
    <w:p w:rsidR="006565CA" w:rsidRPr="006565CA" w:rsidRDefault="006565CA" w:rsidP="00656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65CA">
        <w:rPr>
          <w:rFonts w:ascii="Times New Roman" w:hAnsi="Times New Roman" w:cs="Times New Roman"/>
          <w:sz w:val="24"/>
          <w:szCs w:val="24"/>
        </w:rPr>
        <w:t xml:space="preserve">  «____»_____________ 2021  г</w:t>
      </w:r>
    </w:p>
    <w:p w:rsidR="006565CA" w:rsidRPr="006565CA" w:rsidRDefault="006565CA" w:rsidP="00656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65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565CA" w:rsidRPr="006565CA" w:rsidRDefault="006565CA" w:rsidP="006565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C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CA">
        <w:rPr>
          <w:rFonts w:ascii="Times New Roman" w:hAnsi="Times New Roman" w:cs="Times New Roman"/>
          <w:b/>
          <w:sz w:val="24"/>
          <w:szCs w:val="24"/>
        </w:rPr>
        <w:t xml:space="preserve">работы  территориальной  административной  комиссии  </w:t>
      </w:r>
    </w:p>
    <w:p w:rsidR="006565CA" w:rsidRPr="006565CA" w:rsidRDefault="00223D1E" w:rsidP="00656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Белопрудского</w:t>
      </w:r>
      <w:proofErr w:type="spellEnd"/>
      <w:r w:rsidR="006565CA" w:rsidRPr="006565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CA">
        <w:rPr>
          <w:rFonts w:ascii="Times New Roman" w:hAnsi="Times New Roman" w:cs="Times New Roman"/>
          <w:b/>
          <w:sz w:val="24"/>
          <w:szCs w:val="24"/>
        </w:rPr>
        <w:t>по вопросам  выявления и ликвидации очагов  произрастания  карантинных  объектов</w:t>
      </w:r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2964"/>
      </w:tblGrid>
      <w:tr w:rsidR="006565CA" w:rsidRPr="006565CA" w:rsidTr="006565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 w:rsidP="0065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65CA" w:rsidRPr="006565CA" w:rsidRDefault="006565CA" w:rsidP="0065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 w:rsidP="0065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 xml:space="preserve">         Ответственный</w:t>
            </w:r>
          </w:p>
        </w:tc>
      </w:tr>
      <w:tr w:rsidR="006565CA" w:rsidRPr="006565CA" w:rsidTr="006565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Pr="006565CA" w:rsidRDefault="0065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Выявление    очагов</w:t>
            </w:r>
          </w:p>
          <w:p w:rsidR="006565CA" w:rsidRPr="006565CA" w:rsidRDefault="0065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5CA">
              <w:rPr>
                <w:rFonts w:ascii="Times New Roman" w:hAnsi="Times New Roman" w:cs="Times New Roman"/>
                <w:sz w:val="24"/>
                <w:szCs w:val="24"/>
              </w:rPr>
              <w:t xml:space="preserve">произрастания  горчака ползучего (иных карантинных </w:t>
            </w:r>
            <w:proofErr w:type="gramEnd"/>
          </w:p>
          <w:p w:rsidR="006565CA" w:rsidRPr="006565CA" w:rsidRDefault="0065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 xml:space="preserve">растений) в </w:t>
            </w:r>
            <w:r w:rsidR="00223D1E">
              <w:rPr>
                <w:rFonts w:ascii="Times New Roman" w:hAnsi="Times New Roman" w:cs="Times New Roman"/>
                <w:sz w:val="24"/>
                <w:szCs w:val="24"/>
              </w:rPr>
              <w:t>п. Белые Пруды</w:t>
            </w:r>
          </w:p>
          <w:p w:rsidR="006565CA" w:rsidRPr="006565CA" w:rsidRDefault="0065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</w:p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6565CA" w:rsidRPr="006565CA" w:rsidTr="006565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Pr="006565CA" w:rsidRDefault="0065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Выявление    очагов</w:t>
            </w:r>
          </w:p>
          <w:p w:rsidR="006565CA" w:rsidRPr="006565CA" w:rsidRDefault="0065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5CA">
              <w:rPr>
                <w:rFonts w:ascii="Times New Roman" w:hAnsi="Times New Roman" w:cs="Times New Roman"/>
                <w:sz w:val="24"/>
                <w:szCs w:val="24"/>
              </w:rPr>
              <w:t xml:space="preserve">произрастания горчака ползучего (иных карантинных </w:t>
            </w:r>
            <w:proofErr w:type="gramEnd"/>
          </w:p>
          <w:p w:rsidR="006565CA" w:rsidRPr="006565CA" w:rsidRDefault="0065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растений) в х. Каменночерновский</w:t>
            </w:r>
          </w:p>
          <w:p w:rsidR="006565CA" w:rsidRPr="006565CA" w:rsidRDefault="00656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</w:p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6565CA" w:rsidRPr="006565CA" w:rsidTr="006565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Pr="006565CA" w:rsidRDefault="0065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Выявление    очагов</w:t>
            </w:r>
          </w:p>
          <w:p w:rsidR="006565CA" w:rsidRPr="006565CA" w:rsidRDefault="0065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5CA">
              <w:rPr>
                <w:rFonts w:ascii="Times New Roman" w:hAnsi="Times New Roman" w:cs="Times New Roman"/>
                <w:sz w:val="24"/>
                <w:szCs w:val="24"/>
              </w:rPr>
              <w:t xml:space="preserve">произрастания горчака ползучего (иных карантинных </w:t>
            </w:r>
            <w:proofErr w:type="gramEnd"/>
          </w:p>
          <w:p w:rsidR="006565CA" w:rsidRPr="006565CA" w:rsidRDefault="00656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 xml:space="preserve">растений)  на территории </w:t>
            </w:r>
            <w:proofErr w:type="spellStart"/>
            <w:r w:rsidR="00223D1E">
              <w:rPr>
                <w:rFonts w:ascii="Times New Roman" w:hAnsi="Times New Roman" w:cs="Times New Roman"/>
                <w:sz w:val="24"/>
                <w:szCs w:val="24"/>
              </w:rPr>
              <w:t>Белопрудского</w:t>
            </w:r>
            <w:proofErr w:type="spellEnd"/>
            <w:r w:rsidRPr="006565C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65CA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сельхоз назначения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июнь-октябрь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</w:p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</w:tbl>
    <w:p w:rsidR="006565CA" w:rsidRPr="006565CA" w:rsidRDefault="006565CA" w:rsidP="006565CA">
      <w:pPr>
        <w:rPr>
          <w:rFonts w:ascii="Times New Roman" w:hAnsi="Times New Roman" w:cs="Times New Roman"/>
          <w:sz w:val="24"/>
          <w:szCs w:val="24"/>
        </w:rPr>
      </w:pPr>
    </w:p>
    <w:p w:rsidR="006565CA" w:rsidRPr="006565CA" w:rsidRDefault="006565CA" w:rsidP="006565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65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УТВЕРЖДЕНО:</w:t>
      </w:r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Председателем </w:t>
      </w:r>
      <w:proofErr w:type="gramStart"/>
      <w:r w:rsidRPr="006565CA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административной  комиссии </w:t>
      </w:r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="00223D1E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сельского поселения</w:t>
      </w:r>
    </w:p>
    <w:p w:rsidR="006565CA" w:rsidRPr="006565CA" w:rsidRDefault="006565CA" w:rsidP="00656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 </w:t>
      </w:r>
      <w:r w:rsidR="00223D1E">
        <w:rPr>
          <w:rFonts w:ascii="Times New Roman" w:hAnsi="Times New Roman" w:cs="Times New Roman"/>
          <w:sz w:val="24"/>
          <w:szCs w:val="24"/>
        </w:rPr>
        <w:t>В.Н. Серебряков</w:t>
      </w:r>
    </w:p>
    <w:p w:rsidR="006565CA" w:rsidRPr="006565CA" w:rsidRDefault="006565CA" w:rsidP="00656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65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«____»_____________ 2021  г</w:t>
      </w:r>
    </w:p>
    <w:p w:rsidR="006565CA" w:rsidRPr="006565CA" w:rsidRDefault="006565CA" w:rsidP="006565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5CA" w:rsidRPr="006565CA" w:rsidRDefault="006565CA" w:rsidP="006565CA">
      <w:pPr>
        <w:rPr>
          <w:rFonts w:ascii="Times New Roman" w:hAnsi="Times New Roman" w:cs="Times New Roman"/>
          <w:sz w:val="24"/>
          <w:szCs w:val="24"/>
        </w:rPr>
      </w:pPr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CA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CA">
        <w:rPr>
          <w:rFonts w:ascii="Times New Roman" w:hAnsi="Times New Roman" w:cs="Times New Roman"/>
          <w:b/>
          <w:sz w:val="24"/>
          <w:szCs w:val="24"/>
        </w:rPr>
        <w:t xml:space="preserve">мероприятий территориальной  административной  комиссии  </w:t>
      </w:r>
    </w:p>
    <w:p w:rsidR="006565CA" w:rsidRPr="006565CA" w:rsidRDefault="00223D1E" w:rsidP="00656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Белопрудского</w:t>
      </w:r>
      <w:proofErr w:type="spellEnd"/>
      <w:r w:rsidR="006565CA" w:rsidRPr="006565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</w:p>
    <w:p w:rsidR="006565CA" w:rsidRPr="006565CA" w:rsidRDefault="006565CA" w:rsidP="006565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5CA">
        <w:rPr>
          <w:rFonts w:ascii="Times New Roman" w:hAnsi="Times New Roman" w:cs="Times New Roman"/>
          <w:b/>
          <w:sz w:val="24"/>
          <w:szCs w:val="24"/>
        </w:rPr>
        <w:t>по  вопросам выявления и ликвидации очагов  произрастания карантинных объектов</w:t>
      </w:r>
    </w:p>
    <w:p w:rsidR="006565CA" w:rsidRPr="006565CA" w:rsidRDefault="006565CA" w:rsidP="006565CA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2964"/>
      </w:tblGrid>
      <w:tr w:rsidR="006565CA" w:rsidRPr="006565CA" w:rsidTr="006565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565CA" w:rsidRPr="006565CA" w:rsidTr="006565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Pr="006565CA" w:rsidRDefault="006565CA" w:rsidP="0065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Выявление    очагов</w:t>
            </w:r>
          </w:p>
          <w:p w:rsidR="006565CA" w:rsidRPr="006565CA" w:rsidRDefault="006565CA" w:rsidP="0065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5CA">
              <w:rPr>
                <w:rFonts w:ascii="Times New Roman" w:hAnsi="Times New Roman" w:cs="Times New Roman"/>
                <w:sz w:val="24"/>
                <w:szCs w:val="24"/>
              </w:rPr>
              <w:t xml:space="preserve">произрастания горчака ползучего (иных карантинных </w:t>
            </w:r>
            <w:proofErr w:type="gramEnd"/>
          </w:p>
          <w:p w:rsidR="006565CA" w:rsidRPr="006565CA" w:rsidRDefault="006565CA" w:rsidP="0065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 xml:space="preserve">растений) </w:t>
            </w:r>
            <w:proofErr w:type="gramStart"/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65CA">
              <w:rPr>
                <w:rFonts w:ascii="Times New Roman" w:hAnsi="Times New Roman" w:cs="Times New Roman"/>
                <w:sz w:val="24"/>
                <w:szCs w:val="24"/>
              </w:rPr>
              <w:t xml:space="preserve"> с. Лобойково</w:t>
            </w:r>
          </w:p>
          <w:p w:rsidR="006565CA" w:rsidRPr="006565CA" w:rsidRDefault="006565CA" w:rsidP="0065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6565CA" w:rsidRPr="006565CA" w:rsidTr="006565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Pr="006565CA" w:rsidRDefault="006565CA" w:rsidP="0065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Выявление    очагов</w:t>
            </w:r>
          </w:p>
          <w:p w:rsidR="006565CA" w:rsidRPr="006565CA" w:rsidRDefault="006565CA" w:rsidP="0065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5CA">
              <w:rPr>
                <w:rFonts w:ascii="Times New Roman" w:hAnsi="Times New Roman" w:cs="Times New Roman"/>
                <w:sz w:val="24"/>
                <w:szCs w:val="24"/>
              </w:rPr>
              <w:t xml:space="preserve">произрастания горчака ползучего (иных карантинных </w:t>
            </w:r>
            <w:proofErr w:type="gramEnd"/>
          </w:p>
          <w:p w:rsidR="006565CA" w:rsidRPr="006565CA" w:rsidRDefault="006565CA" w:rsidP="0065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растений) в х. Каменночерновский</w:t>
            </w:r>
          </w:p>
          <w:p w:rsidR="006565CA" w:rsidRPr="006565CA" w:rsidRDefault="006565CA" w:rsidP="0065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6565CA" w:rsidRPr="006565CA" w:rsidTr="006565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5CA" w:rsidRPr="006565CA" w:rsidRDefault="006565CA" w:rsidP="0065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Выявление    очагов</w:t>
            </w:r>
          </w:p>
          <w:p w:rsidR="006565CA" w:rsidRPr="006565CA" w:rsidRDefault="006565CA" w:rsidP="0065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5CA">
              <w:rPr>
                <w:rFonts w:ascii="Times New Roman" w:hAnsi="Times New Roman" w:cs="Times New Roman"/>
                <w:sz w:val="24"/>
                <w:szCs w:val="24"/>
              </w:rPr>
              <w:t xml:space="preserve">произрастания  горчака ползучего (иных карантинных </w:t>
            </w:r>
            <w:proofErr w:type="gramEnd"/>
          </w:p>
          <w:p w:rsidR="006565CA" w:rsidRPr="006565CA" w:rsidRDefault="006565CA" w:rsidP="0065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 xml:space="preserve">растений)  на территории </w:t>
            </w:r>
            <w:proofErr w:type="spellStart"/>
            <w:r w:rsidR="00223D1E">
              <w:rPr>
                <w:rFonts w:ascii="Times New Roman" w:hAnsi="Times New Roman" w:cs="Times New Roman"/>
                <w:sz w:val="24"/>
                <w:szCs w:val="24"/>
              </w:rPr>
              <w:t>Белопрудского</w:t>
            </w:r>
            <w:proofErr w:type="spellEnd"/>
            <w:r w:rsidRPr="006565CA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65CA">
              <w:rPr>
                <w:rFonts w:ascii="Times New Roman" w:hAnsi="Times New Roman" w:cs="Times New Roman"/>
                <w:sz w:val="24"/>
                <w:szCs w:val="24"/>
              </w:rPr>
              <w:t xml:space="preserve"> земли сельхоз назначения</w:t>
            </w:r>
          </w:p>
          <w:p w:rsidR="006565CA" w:rsidRPr="006565CA" w:rsidRDefault="006565CA" w:rsidP="006565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</w:p>
          <w:p w:rsidR="006565CA" w:rsidRPr="006565CA" w:rsidRDefault="006565CA" w:rsidP="006565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</w:tbl>
    <w:p w:rsidR="006565CA" w:rsidRDefault="006565CA" w:rsidP="006565CA">
      <w:pPr>
        <w:rPr>
          <w:szCs w:val="28"/>
        </w:rPr>
      </w:pPr>
    </w:p>
    <w:p w:rsidR="005C7EEB" w:rsidRDefault="005C7EEB"/>
    <w:sectPr w:rsidR="005C7EEB" w:rsidSect="006565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7C3B"/>
    <w:multiLevelType w:val="hybridMultilevel"/>
    <w:tmpl w:val="BD061DCC"/>
    <w:lvl w:ilvl="0" w:tplc="79B6BAD4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5CA"/>
    <w:rsid w:val="00223D1E"/>
    <w:rsid w:val="005C7EEB"/>
    <w:rsid w:val="006565CA"/>
    <w:rsid w:val="00A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565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565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65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565C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6565CA"/>
    <w:pPr>
      <w:widowControl w:val="0"/>
      <w:shd w:val="clear" w:color="auto" w:fill="FFFFFF"/>
      <w:spacing w:after="0" w:line="0" w:lineRule="atLeast"/>
      <w:ind w:left="25" w:firstLine="713"/>
      <w:jc w:val="both"/>
    </w:pPr>
    <w:rPr>
      <w:rFonts w:ascii="Times New Roman" w:eastAsia="Times New Roman" w:hAnsi="Times New Roman" w:cs="Times New Roman"/>
      <w:color w:val="000000"/>
      <w:spacing w:val="-7"/>
      <w:sz w:val="29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565CA"/>
    <w:rPr>
      <w:rFonts w:ascii="Times New Roman" w:eastAsia="Times New Roman" w:hAnsi="Times New Roman" w:cs="Times New Roman"/>
      <w:color w:val="000000"/>
      <w:spacing w:val="-7"/>
      <w:sz w:val="29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5</cp:revision>
  <cp:lastPrinted>2021-06-01T06:02:00Z</cp:lastPrinted>
  <dcterms:created xsi:type="dcterms:W3CDTF">2021-06-01T05:42:00Z</dcterms:created>
  <dcterms:modified xsi:type="dcterms:W3CDTF">2021-06-01T06:06:00Z</dcterms:modified>
</cp:coreProperties>
</file>