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0467" w14:textId="77777777" w:rsidR="00F45CB2" w:rsidRPr="00F45CB2" w:rsidRDefault="00F45CB2" w:rsidP="00F45CB2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0"/>
          <w:szCs w:val="20"/>
          <w:lang w:val="en-US"/>
        </w:rPr>
      </w:pPr>
    </w:p>
    <w:p w14:paraId="6509A50E" w14:textId="77777777" w:rsidR="00F45CB2" w:rsidRPr="00F45CB2" w:rsidRDefault="00F45CB2" w:rsidP="00F4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NanumGothic"/>
          <w:b/>
          <w:sz w:val="36"/>
          <w:szCs w:val="36"/>
        </w:rPr>
      </w:pPr>
      <w:r w:rsidRPr="00F45CB2">
        <w:rPr>
          <w:rFonts w:ascii="Times New Roman" w:hAnsi="Times New Roman" w:cs="NanumGothic"/>
          <w:b/>
          <w:sz w:val="36"/>
          <w:szCs w:val="36"/>
        </w:rPr>
        <w:t xml:space="preserve">                              ПОСТАНОВЛЕНИЕ</w:t>
      </w:r>
    </w:p>
    <w:p w14:paraId="3E0DE86C" w14:textId="77777777" w:rsidR="00F45CB2" w:rsidRPr="00F45CB2" w:rsidRDefault="00F45CB2" w:rsidP="00F45C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NanumGothic"/>
          <w:b/>
          <w:sz w:val="28"/>
          <w:szCs w:val="20"/>
        </w:rPr>
      </w:pPr>
      <w:proofErr w:type="gramStart"/>
      <w:r w:rsidRPr="00F45CB2">
        <w:rPr>
          <w:rFonts w:ascii="Times New Roman" w:hAnsi="Times New Roman" w:cs="NanumGothic"/>
          <w:b/>
          <w:sz w:val="28"/>
          <w:szCs w:val="20"/>
        </w:rPr>
        <w:t>АДМИНИСТРАЦИИ  БЕЛОПРУДСКОГО</w:t>
      </w:r>
      <w:proofErr w:type="gramEnd"/>
      <w:r w:rsidRPr="00F45CB2">
        <w:rPr>
          <w:rFonts w:ascii="Times New Roman" w:hAnsi="Times New Roman" w:cs="NanumGothic"/>
          <w:b/>
          <w:sz w:val="28"/>
          <w:szCs w:val="20"/>
        </w:rPr>
        <w:t xml:space="preserve"> СЕЛЬСКОГО ПОСЕЛЕНИЯ   </w:t>
      </w:r>
    </w:p>
    <w:p w14:paraId="369A4503" w14:textId="77777777" w:rsidR="00F45CB2" w:rsidRPr="00F45CB2" w:rsidRDefault="00F45CB2" w:rsidP="00F4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NanumGothic"/>
          <w:b/>
          <w:sz w:val="28"/>
          <w:szCs w:val="20"/>
        </w:rPr>
      </w:pPr>
      <w:r w:rsidRPr="00F45CB2">
        <w:rPr>
          <w:rFonts w:ascii="Times New Roman" w:hAnsi="Times New Roman" w:cs="NanumGothic"/>
          <w:b/>
          <w:sz w:val="28"/>
          <w:szCs w:val="20"/>
        </w:rPr>
        <w:t xml:space="preserve">                    ДАНИЛОВСКОГО МУНИЦИПАЛЬНОГО РАЙОНА</w:t>
      </w:r>
    </w:p>
    <w:p w14:paraId="57564C65" w14:textId="77777777" w:rsidR="00F45CB2" w:rsidRPr="00F45CB2" w:rsidRDefault="00F45CB2" w:rsidP="00F4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NanumGothic"/>
          <w:sz w:val="20"/>
          <w:szCs w:val="20"/>
        </w:rPr>
      </w:pPr>
      <w:r w:rsidRPr="00F45CB2">
        <w:rPr>
          <w:rFonts w:ascii="Times New Roman" w:hAnsi="Times New Roman" w:cs="NanumGothic"/>
          <w:b/>
          <w:sz w:val="28"/>
          <w:szCs w:val="20"/>
        </w:rPr>
        <w:t xml:space="preserve">  ВОЛГОГРАДСКОЙ   ОБЛАСТИ</w:t>
      </w:r>
      <w:r w:rsidRPr="00F45CB2">
        <w:rPr>
          <w:rFonts w:ascii="Times New Roman" w:hAnsi="Times New Roman" w:cs="NanumGothic"/>
          <w:sz w:val="20"/>
          <w:szCs w:val="20"/>
        </w:rPr>
        <w:t xml:space="preserve">                    </w:t>
      </w:r>
    </w:p>
    <w:p w14:paraId="24BDA366" w14:textId="77777777" w:rsidR="00F45CB2" w:rsidRPr="00F45CB2" w:rsidRDefault="00F45CB2" w:rsidP="00F4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B2">
        <w:rPr>
          <w:rFonts w:ascii="NanumGothic" w:hAnsi="NanumGothic" w:cs="NanumGothic"/>
          <w:b/>
          <w:sz w:val="20"/>
          <w:szCs w:val="20"/>
          <w:u w:val="single"/>
        </w:rPr>
        <w:t>_______________________________________________________________________________</w:t>
      </w:r>
      <w:r w:rsidRPr="00F45CB2">
        <w:rPr>
          <w:rFonts w:ascii="Times New Roman" w:hAnsi="Times New Roman"/>
          <w:b/>
          <w:sz w:val="28"/>
          <w:szCs w:val="28"/>
        </w:rPr>
        <w:t>__</w:t>
      </w:r>
    </w:p>
    <w:p w14:paraId="1A323854" w14:textId="77777777" w:rsidR="00F45CB2" w:rsidRDefault="00F45CB2" w:rsidP="00F45CB2">
      <w:pPr>
        <w:autoSpaceDE w:val="0"/>
        <w:autoSpaceDN w:val="0"/>
        <w:adjustRightInd w:val="0"/>
        <w:spacing w:before="108" w:after="108" w:line="240" w:lineRule="auto"/>
        <w:ind w:right="-143" w:hanging="284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1D6D98" w14:textId="77777777" w:rsidR="008576AD" w:rsidRPr="00F45CB2" w:rsidRDefault="008576AD" w:rsidP="00F45CB2">
      <w:pPr>
        <w:autoSpaceDE w:val="0"/>
        <w:autoSpaceDN w:val="0"/>
        <w:adjustRightInd w:val="0"/>
        <w:spacing w:before="108" w:after="108" w:line="240" w:lineRule="auto"/>
        <w:ind w:right="-143" w:hanging="284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3A7B1CE" w14:textId="169E4B0D" w:rsidR="00F45CB2" w:rsidRPr="00F45CB2" w:rsidRDefault="00F45CB2" w:rsidP="00F45CB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5CB2">
        <w:rPr>
          <w:rFonts w:ascii="Times New Roman" w:hAnsi="Times New Roman"/>
          <w:b/>
          <w:bCs/>
          <w:sz w:val="28"/>
          <w:szCs w:val="28"/>
          <w:u w:val="single"/>
        </w:rPr>
        <w:t xml:space="preserve">От </w:t>
      </w:r>
      <w:r w:rsidR="008576A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F45CB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июн</w:t>
      </w:r>
      <w:r w:rsidRPr="00F45CB2">
        <w:rPr>
          <w:rFonts w:ascii="Times New Roman" w:hAnsi="Times New Roman"/>
          <w:b/>
          <w:bCs/>
          <w:sz w:val="28"/>
          <w:szCs w:val="28"/>
          <w:u w:val="single"/>
        </w:rPr>
        <w:t>я 2023 г.</w:t>
      </w:r>
      <w:r w:rsidRPr="00F45C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F45CB2">
        <w:rPr>
          <w:rFonts w:ascii="Times New Roman" w:hAnsi="Times New Roman"/>
          <w:b/>
          <w:bCs/>
          <w:sz w:val="28"/>
          <w:szCs w:val="28"/>
          <w:u w:val="single"/>
        </w:rPr>
        <w:t>№ 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F45CB2">
        <w:rPr>
          <w:rFonts w:ascii="Times New Roman" w:hAnsi="Times New Roman"/>
          <w:b/>
          <w:bCs/>
          <w:sz w:val="28"/>
          <w:szCs w:val="28"/>
          <w:u w:val="single"/>
        </w:rPr>
        <w:t>-п</w:t>
      </w:r>
    </w:p>
    <w:p w14:paraId="235CE3A9" w14:textId="77777777" w:rsidR="00F45CB2" w:rsidRPr="00F45CB2" w:rsidRDefault="00F45CB2" w:rsidP="00F45CB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C9D2419" w14:textId="77777777" w:rsidR="008576AD" w:rsidRDefault="008576AD" w:rsidP="004200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CAFD7A" w14:textId="0B0226F4" w:rsidR="00B46768" w:rsidRPr="008576AD" w:rsidRDefault="00B46768" w:rsidP="004200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О создании жилищно-бытовой комиссии, об утверждении состава и Положения о жилищно-бытовой комиссии </w:t>
      </w:r>
      <w:r w:rsidR="00FE16DA" w:rsidRPr="008576AD">
        <w:rPr>
          <w:rFonts w:ascii="Times New Roman" w:hAnsi="Times New Roman"/>
          <w:bCs/>
          <w:sz w:val="24"/>
          <w:szCs w:val="24"/>
        </w:rPr>
        <w:t>Б</w:t>
      </w:r>
      <w:r w:rsidR="00F45CB2" w:rsidRPr="008576AD">
        <w:rPr>
          <w:rFonts w:ascii="Times New Roman" w:hAnsi="Times New Roman"/>
          <w:bCs/>
          <w:sz w:val="24"/>
          <w:szCs w:val="24"/>
        </w:rPr>
        <w:t>елопруд</w:t>
      </w:r>
      <w:r w:rsidR="00FE16DA" w:rsidRPr="008576AD">
        <w:rPr>
          <w:rFonts w:ascii="Times New Roman" w:hAnsi="Times New Roman"/>
          <w:bCs/>
          <w:sz w:val="24"/>
          <w:szCs w:val="24"/>
        </w:rPr>
        <w:t>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296B2DEE" w14:textId="77777777" w:rsidR="00B46768" w:rsidRPr="008576AD" w:rsidRDefault="00B46768" w:rsidP="00997C5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      В соответствии с Жилищным кодексом Российской </w:t>
      </w:r>
      <w:proofErr w:type="gramStart"/>
      <w:r w:rsidRPr="008576AD">
        <w:rPr>
          <w:rFonts w:ascii="Times New Roman" w:hAnsi="Times New Roman"/>
          <w:bCs/>
          <w:sz w:val="24"/>
          <w:szCs w:val="24"/>
        </w:rPr>
        <w:t>Федерации,  Федеральным</w:t>
      </w:r>
      <w:proofErr w:type="gramEnd"/>
      <w:r w:rsidRPr="008576AD">
        <w:rPr>
          <w:rFonts w:ascii="Times New Roman" w:hAnsi="Times New Roman"/>
          <w:bCs/>
          <w:sz w:val="24"/>
          <w:szCs w:val="24"/>
        </w:rPr>
        <w:t xml:space="preserve"> законом  «Об общих принципах организации местного самоуправления в Российской Федерации» от 06.10.2003 г. № 131-ФЗ, в целях регламентирования вопросов, связанных с организацией целенаправленной работы по оформлению документации, признания граждан нуждающимися в улучшении жилищных условий, для создания комфортных условий жизнедеятельности на территории сельского поселения</w:t>
      </w:r>
    </w:p>
    <w:p w14:paraId="0FCDB9A3" w14:textId="77777777" w:rsidR="00B46768" w:rsidRPr="008576AD" w:rsidRDefault="00B46768" w:rsidP="00B17C75">
      <w:pPr>
        <w:shd w:val="clear" w:color="auto" w:fill="FFFFFF"/>
        <w:spacing w:after="0" w:line="234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ПОСТАНОВЛЯЮ:</w:t>
      </w:r>
    </w:p>
    <w:p w14:paraId="4D5F4360" w14:textId="18F3D46C" w:rsidR="00B46768" w:rsidRPr="008576AD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1. Создать жилищно-бытовую комиссию </w:t>
      </w:r>
      <w:bookmarkStart w:id="0" w:name="_Hlk138165171"/>
      <w:r w:rsidR="00FE16DA" w:rsidRPr="008576AD">
        <w:rPr>
          <w:rFonts w:ascii="Times New Roman" w:hAnsi="Times New Roman"/>
          <w:bCs/>
          <w:sz w:val="24"/>
          <w:szCs w:val="24"/>
        </w:rPr>
        <w:t>Б</w:t>
      </w:r>
      <w:r w:rsidR="00F45CB2" w:rsidRPr="008576AD">
        <w:rPr>
          <w:rFonts w:ascii="Times New Roman" w:hAnsi="Times New Roman"/>
          <w:bCs/>
          <w:sz w:val="24"/>
          <w:szCs w:val="24"/>
        </w:rPr>
        <w:t>елопруд</w:t>
      </w:r>
      <w:r w:rsidR="00FE16DA" w:rsidRPr="008576AD">
        <w:rPr>
          <w:rFonts w:ascii="Times New Roman" w:hAnsi="Times New Roman"/>
          <w:bCs/>
          <w:sz w:val="24"/>
          <w:szCs w:val="24"/>
        </w:rPr>
        <w:t>ского</w:t>
      </w:r>
      <w:bookmarkEnd w:id="0"/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поселения, согласно приложению 1;</w:t>
      </w:r>
    </w:p>
    <w:p w14:paraId="5AA89596" w14:textId="081BA3C8" w:rsidR="00B46768" w:rsidRPr="008576AD" w:rsidRDefault="008576AD" w:rsidP="00684B4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46768" w:rsidRPr="008576AD">
        <w:rPr>
          <w:rFonts w:ascii="Times New Roman" w:hAnsi="Times New Roman"/>
          <w:bCs/>
          <w:sz w:val="24"/>
          <w:szCs w:val="24"/>
        </w:rPr>
        <w:t>. Утвердить Положение о жилищно-бытовой комиссии, согласно приложению 2;</w:t>
      </w:r>
    </w:p>
    <w:p w14:paraId="107F81EC" w14:textId="2FA0527C" w:rsidR="00B46768" w:rsidRPr="008576AD" w:rsidRDefault="008576AD" w:rsidP="000B3237">
      <w:pPr>
        <w:pStyle w:val="1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46768" w:rsidRPr="008576AD">
        <w:rPr>
          <w:bCs/>
          <w:sz w:val="24"/>
          <w:szCs w:val="24"/>
        </w:rPr>
        <w:t>. Настоящее постановление вступает в силу со дня его подписания</w:t>
      </w:r>
      <w:r w:rsidR="00F45CB2" w:rsidRPr="008576AD">
        <w:rPr>
          <w:bCs/>
          <w:sz w:val="24"/>
          <w:szCs w:val="24"/>
        </w:rPr>
        <w:t>.</w:t>
      </w:r>
      <w:r w:rsidR="00B46768" w:rsidRPr="008576AD">
        <w:rPr>
          <w:bCs/>
          <w:sz w:val="24"/>
          <w:szCs w:val="24"/>
        </w:rPr>
        <w:t xml:space="preserve"> </w:t>
      </w:r>
    </w:p>
    <w:p w14:paraId="7527EB3E" w14:textId="77777777" w:rsidR="00B46768" w:rsidRPr="008576AD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17789054" w14:textId="7173987D" w:rsidR="00B46768" w:rsidRPr="008576AD" w:rsidRDefault="00B46768" w:rsidP="00FE16DA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Глава </w:t>
      </w:r>
      <w:r w:rsidR="00F45CB2" w:rsidRPr="008576AD">
        <w:rPr>
          <w:rFonts w:ascii="Times New Roman" w:hAnsi="Times New Roman"/>
          <w:bCs/>
          <w:sz w:val="24"/>
          <w:szCs w:val="24"/>
        </w:rPr>
        <w:t>Белопрудского</w:t>
      </w:r>
    </w:p>
    <w:p w14:paraId="0745A216" w14:textId="1A6894C9" w:rsidR="00B46768" w:rsidRPr="008576AD" w:rsidRDefault="00B46768" w:rsidP="00FE16DA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сельского </w:t>
      </w:r>
      <w:proofErr w:type="gramStart"/>
      <w:r w:rsidRPr="008576AD">
        <w:rPr>
          <w:rFonts w:ascii="Times New Roman" w:hAnsi="Times New Roman"/>
          <w:bCs/>
          <w:sz w:val="24"/>
          <w:szCs w:val="24"/>
        </w:rPr>
        <w:t xml:space="preserve">поселения:   </w:t>
      </w:r>
      <w:proofErr w:type="gramEnd"/>
      <w:r w:rsidR="008576AD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Pr="008576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5CB2" w:rsidRPr="008576AD">
        <w:rPr>
          <w:rFonts w:ascii="Times New Roman" w:hAnsi="Times New Roman"/>
          <w:bCs/>
          <w:sz w:val="24"/>
          <w:szCs w:val="24"/>
        </w:rPr>
        <w:t>В.Н.Серебряков</w:t>
      </w:r>
      <w:proofErr w:type="spellEnd"/>
    </w:p>
    <w:p w14:paraId="1567E8FB" w14:textId="77777777" w:rsidR="00B46768" w:rsidRPr="008576AD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4E61A77F" w14:textId="77777777" w:rsidR="00B46768" w:rsidRPr="008576AD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13638377" w14:textId="77777777" w:rsidR="00B46768" w:rsidRPr="008576AD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6BB714EA" w14:textId="77777777" w:rsidR="00B46768" w:rsidRPr="008576AD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69AA470C" w14:textId="77777777" w:rsidR="00FE16DA" w:rsidRPr="008576AD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447482E2" w14:textId="77777777" w:rsidR="00FE16DA" w:rsidRPr="008576AD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44CDE4AE" w14:textId="77777777" w:rsidR="00FE16DA" w:rsidRPr="008576AD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29CAB31D" w14:textId="77777777" w:rsidR="00B46768" w:rsidRPr="008576AD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bCs/>
          <w:sz w:val="24"/>
          <w:szCs w:val="24"/>
        </w:rPr>
      </w:pPr>
    </w:p>
    <w:p w14:paraId="60463973" w14:textId="77777777" w:rsidR="00B46768" w:rsidRPr="008576AD" w:rsidRDefault="00B46768" w:rsidP="00FE16D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14:paraId="0116C96C" w14:textId="77777777" w:rsidR="00B46768" w:rsidRPr="008576AD" w:rsidRDefault="00B46768" w:rsidP="00FE16D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 к Постановлению </w:t>
      </w:r>
      <w:r w:rsidR="00FE16DA" w:rsidRPr="008576AD">
        <w:rPr>
          <w:rFonts w:ascii="Times New Roman" w:hAnsi="Times New Roman"/>
          <w:bCs/>
          <w:sz w:val="24"/>
          <w:szCs w:val="24"/>
        </w:rPr>
        <w:t>администрации</w:t>
      </w:r>
    </w:p>
    <w:p w14:paraId="6239E323" w14:textId="77777777" w:rsidR="00B46768" w:rsidRPr="008576AD" w:rsidRDefault="00FE16DA" w:rsidP="00FE16D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Бобровского</w:t>
      </w:r>
      <w:r w:rsidR="00B46768"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14:paraId="61CBAAAD" w14:textId="637EBB88" w:rsidR="00B46768" w:rsidRPr="008576AD" w:rsidRDefault="00B46768" w:rsidP="00FE16D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от </w:t>
      </w:r>
      <w:r w:rsidR="00F45CB2" w:rsidRPr="008576AD">
        <w:rPr>
          <w:rFonts w:ascii="Times New Roman" w:hAnsi="Times New Roman"/>
          <w:bCs/>
          <w:sz w:val="24"/>
          <w:szCs w:val="24"/>
        </w:rPr>
        <w:t>5</w:t>
      </w:r>
      <w:r w:rsidR="0092226C" w:rsidRPr="008576AD">
        <w:rPr>
          <w:rFonts w:ascii="Times New Roman" w:hAnsi="Times New Roman"/>
          <w:bCs/>
          <w:sz w:val="24"/>
          <w:szCs w:val="24"/>
        </w:rPr>
        <w:t>.0</w:t>
      </w:r>
      <w:r w:rsidR="00F45CB2" w:rsidRPr="008576AD">
        <w:rPr>
          <w:rFonts w:ascii="Times New Roman" w:hAnsi="Times New Roman"/>
          <w:bCs/>
          <w:sz w:val="24"/>
          <w:szCs w:val="24"/>
        </w:rPr>
        <w:t>6</w:t>
      </w:r>
      <w:r w:rsidR="00B60731" w:rsidRPr="008576AD">
        <w:rPr>
          <w:rFonts w:ascii="Times New Roman" w:hAnsi="Times New Roman"/>
          <w:bCs/>
          <w:sz w:val="24"/>
          <w:szCs w:val="24"/>
        </w:rPr>
        <w:t>.202</w:t>
      </w:r>
      <w:r w:rsidR="00F45CB2" w:rsidRPr="008576AD">
        <w:rPr>
          <w:rFonts w:ascii="Times New Roman" w:hAnsi="Times New Roman"/>
          <w:bCs/>
          <w:sz w:val="24"/>
          <w:szCs w:val="24"/>
        </w:rPr>
        <w:t>3</w:t>
      </w:r>
      <w:r w:rsidR="00B60731" w:rsidRPr="008576AD">
        <w:rPr>
          <w:rFonts w:ascii="Times New Roman" w:hAnsi="Times New Roman"/>
          <w:bCs/>
          <w:sz w:val="24"/>
          <w:szCs w:val="24"/>
        </w:rPr>
        <w:t>г.</w:t>
      </w:r>
      <w:r w:rsidRPr="008576AD">
        <w:rPr>
          <w:rFonts w:ascii="Times New Roman" w:hAnsi="Times New Roman"/>
          <w:bCs/>
          <w:sz w:val="24"/>
          <w:szCs w:val="24"/>
        </w:rPr>
        <w:t xml:space="preserve"> г. № </w:t>
      </w:r>
      <w:r w:rsidR="00F45CB2" w:rsidRPr="008576AD">
        <w:rPr>
          <w:rFonts w:ascii="Times New Roman" w:hAnsi="Times New Roman"/>
          <w:bCs/>
          <w:sz w:val="24"/>
          <w:szCs w:val="24"/>
        </w:rPr>
        <w:t>26-п</w:t>
      </w:r>
    </w:p>
    <w:p w14:paraId="5D5FA8E8" w14:textId="77777777" w:rsidR="00B46768" w:rsidRPr="008576AD" w:rsidRDefault="00B46768" w:rsidP="00F45CB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Состав жилищно-бытовой комиссии</w:t>
      </w:r>
    </w:p>
    <w:p w14:paraId="39DFA200" w14:textId="707D2208" w:rsidR="00B46768" w:rsidRPr="008576AD" w:rsidRDefault="00F45CB2" w:rsidP="00F45CB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="00B46768"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5356AC0C" w14:textId="77777777" w:rsidR="00B46768" w:rsidRPr="008576AD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F131E3A" w14:textId="5A0CCEA5" w:rsidR="00B46768" w:rsidRPr="008576AD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  <w:u w:val="single"/>
        </w:rPr>
        <w:t>Председатель комиссии</w:t>
      </w:r>
      <w:r w:rsidRPr="008576AD">
        <w:rPr>
          <w:rFonts w:ascii="Times New Roman" w:hAnsi="Times New Roman"/>
          <w:bCs/>
          <w:sz w:val="24"/>
          <w:szCs w:val="24"/>
        </w:rPr>
        <w:t xml:space="preserve"> – </w:t>
      </w:r>
      <w:r w:rsidR="00F45CB2" w:rsidRPr="008576AD">
        <w:rPr>
          <w:rFonts w:ascii="Times New Roman" w:hAnsi="Times New Roman"/>
          <w:bCs/>
          <w:sz w:val="24"/>
          <w:szCs w:val="24"/>
        </w:rPr>
        <w:t>Серебряков Виталий Николаевич</w:t>
      </w:r>
      <w:r w:rsidRPr="008576AD">
        <w:rPr>
          <w:rFonts w:ascii="Times New Roman" w:hAnsi="Times New Roman"/>
          <w:bCs/>
          <w:sz w:val="24"/>
          <w:szCs w:val="24"/>
        </w:rPr>
        <w:t xml:space="preserve">, глава </w:t>
      </w:r>
      <w:r w:rsidR="00F45CB2" w:rsidRPr="008576AD">
        <w:rPr>
          <w:rFonts w:ascii="Times New Roman" w:hAnsi="Times New Roman"/>
          <w:bCs/>
          <w:sz w:val="24"/>
          <w:szCs w:val="24"/>
        </w:rPr>
        <w:t xml:space="preserve">Белопрудского </w:t>
      </w:r>
      <w:r w:rsidRPr="008576AD">
        <w:rPr>
          <w:rFonts w:ascii="Times New Roman" w:hAnsi="Times New Roman"/>
          <w:bCs/>
          <w:sz w:val="24"/>
          <w:szCs w:val="24"/>
        </w:rPr>
        <w:t>сельского поселения;</w:t>
      </w:r>
    </w:p>
    <w:p w14:paraId="5B7B770D" w14:textId="4CFE2228" w:rsidR="00B46768" w:rsidRPr="008576AD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Заместитель председателя – </w:t>
      </w:r>
      <w:r w:rsidR="00F45CB2" w:rsidRPr="008576AD">
        <w:rPr>
          <w:rFonts w:ascii="Times New Roman" w:hAnsi="Times New Roman"/>
          <w:bCs/>
          <w:sz w:val="24"/>
          <w:szCs w:val="24"/>
        </w:rPr>
        <w:t xml:space="preserve">Николенко </w:t>
      </w:r>
      <w:proofErr w:type="gramStart"/>
      <w:r w:rsidR="00F45CB2" w:rsidRPr="008576AD">
        <w:rPr>
          <w:rFonts w:ascii="Times New Roman" w:hAnsi="Times New Roman"/>
          <w:bCs/>
          <w:sz w:val="24"/>
          <w:szCs w:val="24"/>
        </w:rPr>
        <w:t xml:space="preserve">Наталья </w:t>
      </w:r>
      <w:r w:rsidR="00FE16DA" w:rsidRPr="008576AD">
        <w:rPr>
          <w:rFonts w:ascii="Times New Roman" w:hAnsi="Times New Roman"/>
          <w:bCs/>
          <w:sz w:val="24"/>
          <w:szCs w:val="24"/>
        </w:rPr>
        <w:t xml:space="preserve"> Викторовна</w:t>
      </w:r>
      <w:proofErr w:type="gramEnd"/>
      <w:r w:rsidRPr="008576AD">
        <w:rPr>
          <w:rFonts w:ascii="Times New Roman" w:hAnsi="Times New Roman"/>
          <w:bCs/>
          <w:sz w:val="24"/>
          <w:szCs w:val="24"/>
        </w:rPr>
        <w:t xml:space="preserve"> – </w:t>
      </w:r>
      <w:r w:rsidR="00F45CB2" w:rsidRPr="008576AD">
        <w:rPr>
          <w:rFonts w:ascii="Times New Roman" w:hAnsi="Times New Roman"/>
          <w:bCs/>
          <w:sz w:val="24"/>
          <w:szCs w:val="24"/>
        </w:rPr>
        <w:t xml:space="preserve">ведущий </w:t>
      </w:r>
      <w:r w:rsidRPr="008576AD">
        <w:rPr>
          <w:rFonts w:ascii="Times New Roman" w:hAnsi="Times New Roman"/>
          <w:bCs/>
          <w:sz w:val="24"/>
          <w:szCs w:val="24"/>
        </w:rPr>
        <w:t xml:space="preserve">специалист  администрации </w:t>
      </w:r>
      <w:r w:rsidR="00F45CB2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14:paraId="2A9321B7" w14:textId="1C82FBE6" w:rsidR="00B46768" w:rsidRPr="008576AD" w:rsidRDefault="00B46768" w:rsidP="00BE525D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Секретарь комиссии – </w:t>
      </w:r>
      <w:r w:rsidR="00F45CB2" w:rsidRPr="008576AD">
        <w:rPr>
          <w:rFonts w:ascii="Times New Roman" w:hAnsi="Times New Roman"/>
          <w:bCs/>
          <w:sz w:val="24"/>
          <w:szCs w:val="24"/>
        </w:rPr>
        <w:t>Кузнецова Ольга Ивановна</w:t>
      </w:r>
      <w:r w:rsidRPr="008576AD">
        <w:rPr>
          <w:rFonts w:ascii="Times New Roman" w:hAnsi="Times New Roman"/>
          <w:bCs/>
          <w:sz w:val="24"/>
          <w:szCs w:val="24"/>
        </w:rPr>
        <w:t xml:space="preserve">, специалист 1 категории администрации </w:t>
      </w:r>
      <w:r w:rsidR="00F45CB2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14:paraId="698123D9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1A4928C8" w14:textId="77777777" w:rsidR="00B46768" w:rsidRPr="008576AD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8576AD">
        <w:rPr>
          <w:rFonts w:ascii="Times New Roman" w:hAnsi="Times New Roman"/>
          <w:bCs/>
          <w:sz w:val="24"/>
          <w:szCs w:val="24"/>
          <w:u w:val="single"/>
        </w:rPr>
        <w:t>Члены комиссии:</w:t>
      </w:r>
    </w:p>
    <w:p w14:paraId="03AE382F" w14:textId="62129D65" w:rsidR="00B46768" w:rsidRPr="008576AD" w:rsidRDefault="00F45CB2" w:rsidP="00F4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576AD">
        <w:rPr>
          <w:rFonts w:ascii="Times New Roman" w:hAnsi="Times New Roman"/>
          <w:bCs/>
          <w:sz w:val="24"/>
          <w:szCs w:val="24"/>
        </w:rPr>
        <w:t>Чуприкова</w:t>
      </w:r>
      <w:proofErr w:type="spellEnd"/>
      <w:r w:rsidRPr="008576AD">
        <w:rPr>
          <w:rFonts w:ascii="Times New Roman" w:hAnsi="Times New Roman"/>
          <w:bCs/>
          <w:sz w:val="24"/>
          <w:szCs w:val="24"/>
        </w:rPr>
        <w:t xml:space="preserve"> Ирина Васильевна-директор МКУ Белопрудский сельский Дом культуры</w:t>
      </w:r>
      <w:r w:rsidR="00B46768" w:rsidRPr="008576AD">
        <w:rPr>
          <w:rFonts w:ascii="Times New Roman" w:hAnsi="Times New Roman"/>
          <w:bCs/>
          <w:sz w:val="24"/>
          <w:szCs w:val="24"/>
        </w:rPr>
        <w:t>;</w:t>
      </w:r>
    </w:p>
    <w:p w14:paraId="4DAE070A" w14:textId="1879A371" w:rsidR="00B46768" w:rsidRPr="008576AD" w:rsidRDefault="00F67B71" w:rsidP="00F67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Косьяненко Татьяна Владимировна</w:t>
      </w:r>
      <w:r w:rsidR="00B46768" w:rsidRPr="008576AD">
        <w:rPr>
          <w:rFonts w:ascii="Times New Roman" w:hAnsi="Times New Roman"/>
          <w:bCs/>
          <w:sz w:val="24"/>
          <w:szCs w:val="24"/>
        </w:rPr>
        <w:t xml:space="preserve"> –</w:t>
      </w:r>
      <w:r w:rsidRPr="008576AD">
        <w:rPr>
          <w:rFonts w:ascii="Times New Roman" w:hAnsi="Times New Roman"/>
          <w:bCs/>
          <w:sz w:val="24"/>
          <w:szCs w:val="24"/>
        </w:rPr>
        <w:t xml:space="preserve"> депутат Совета депутатов Белопрудского</w:t>
      </w:r>
      <w:r w:rsidR="00B46768" w:rsidRPr="008576AD">
        <w:rPr>
          <w:rFonts w:ascii="Times New Roman" w:hAnsi="Times New Roman"/>
          <w:bCs/>
          <w:sz w:val="24"/>
          <w:szCs w:val="24"/>
        </w:rPr>
        <w:t xml:space="preserve"> </w:t>
      </w:r>
      <w:r w:rsidRPr="008576A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46768" w:rsidRPr="008576AD">
        <w:rPr>
          <w:rFonts w:ascii="Times New Roman" w:hAnsi="Times New Roman"/>
          <w:bCs/>
          <w:sz w:val="24"/>
          <w:szCs w:val="24"/>
        </w:rPr>
        <w:t>(по согласованию).</w:t>
      </w:r>
    </w:p>
    <w:p w14:paraId="2850EBAB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436DBB37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63B3FA61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0A994D6F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363C47E8" w14:textId="77777777" w:rsidR="00FE16DA" w:rsidRPr="008576AD" w:rsidRDefault="00FE16DA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419F6C0B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1C00B6E4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62751AF3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4197B91D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74A56965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08C93C0F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2B11C260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635A95D2" w14:textId="77777777" w:rsidR="00B46768" w:rsidRPr="008576AD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14:paraId="19B0F698" w14:textId="77777777" w:rsidR="008576AD" w:rsidRDefault="008576AD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18EF1CBB" w14:textId="77777777" w:rsidR="008576AD" w:rsidRDefault="008576AD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07E88F3A" w14:textId="77777777" w:rsidR="008576AD" w:rsidRDefault="008576AD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253274EE" w14:textId="282E00FC" w:rsidR="00B46768" w:rsidRPr="008576AD" w:rsidRDefault="00B46768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6AD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</w:p>
    <w:p w14:paraId="1BBC878F" w14:textId="77777777" w:rsidR="00B46768" w:rsidRPr="008576AD" w:rsidRDefault="00B46768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6AD">
        <w:rPr>
          <w:rFonts w:ascii="Times New Roman" w:hAnsi="Times New Roman"/>
          <w:bCs/>
          <w:sz w:val="20"/>
          <w:szCs w:val="20"/>
        </w:rPr>
        <w:t xml:space="preserve"> к </w:t>
      </w:r>
      <w:proofErr w:type="gramStart"/>
      <w:r w:rsidRPr="008576AD">
        <w:rPr>
          <w:rFonts w:ascii="Times New Roman" w:hAnsi="Times New Roman"/>
          <w:bCs/>
          <w:sz w:val="20"/>
          <w:szCs w:val="20"/>
        </w:rPr>
        <w:t xml:space="preserve">Постановлению  </w:t>
      </w:r>
      <w:r w:rsidR="00FE16DA" w:rsidRPr="008576AD">
        <w:rPr>
          <w:rFonts w:ascii="Times New Roman" w:hAnsi="Times New Roman"/>
          <w:bCs/>
          <w:sz w:val="20"/>
          <w:szCs w:val="20"/>
        </w:rPr>
        <w:t>администрации</w:t>
      </w:r>
      <w:proofErr w:type="gramEnd"/>
    </w:p>
    <w:p w14:paraId="2AA93C29" w14:textId="77777777" w:rsidR="00B46768" w:rsidRPr="008576AD" w:rsidRDefault="00FE16DA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6AD">
        <w:rPr>
          <w:rFonts w:ascii="Times New Roman" w:hAnsi="Times New Roman"/>
          <w:bCs/>
          <w:sz w:val="20"/>
          <w:szCs w:val="20"/>
        </w:rPr>
        <w:t>Бобровского</w:t>
      </w:r>
      <w:r w:rsidR="00B46768" w:rsidRPr="008576AD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</w:p>
    <w:p w14:paraId="3975C81D" w14:textId="7FCB6913" w:rsidR="00B46768" w:rsidRPr="008576AD" w:rsidRDefault="00B46768" w:rsidP="00B6073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0"/>
          <w:szCs w:val="20"/>
        </w:rPr>
        <w:t xml:space="preserve">от </w:t>
      </w:r>
      <w:r w:rsidR="00E54DF8" w:rsidRPr="008576AD">
        <w:rPr>
          <w:rFonts w:ascii="Times New Roman" w:hAnsi="Times New Roman"/>
          <w:bCs/>
          <w:sz w:val="20"/>
          <w:szCs w:val="20"/>
        </w:rPr>
        <w:t>5</w:t>
      </w:r>
      <w:r w:rsidR="0092226C" w:rsidRPr="008576AD">
        <w:rPr>
          <w:rFonts w:ascii="Times New Roman" w:hAnsi="Times New Roman"/>
          <w:bCs/>
          <w:sz w:val="20"/>
          <w:szCs w:val="20"/>
        </w:rPr>
        <w:t>.0</w:t>
      </w:r>
      <w:r w:rsidR="00E54DF8" w:rsidRPr="008576AD">
        <w:rPr>
          <w:rFonts w:ascii="Times New Roman" w:hAnsi="Times New Roman"/>
          <w:bCs/>
          <w:sz w:val="20"/>
          <w:szCs w:val="20"/>
        </w:rPr>
        <w:t>6</w:t>
      </w:r>
      <w:r w:rsidR="00B60731" w:rsidRPr="008576AD">
        <w:rPr>
          <w:rFonts w:ascii="Times New Roman" w:hAnsi="Times New Roman"/>
          <w:bCs/>
          <w:sz w:val="20"/>
          <w:szCs w:val="20"/>
        </w:rPr>
        <w:t>.202</w:t>
      </w:r>
      <w:r w:rsidR="00E54DF8" w:rsidRPr="008576AD">
        <w:rPr>
          <w:rFonts w:ascii="Times New Roman" w:hAnsi="Times New Roman"/>
          <w:bCs/>
          <w:sz w:val="20"/>
          <w:szCs w:val="20"/>
        </w:rPr>
        <w:t>3</w:t>
      </w:r>
      <w:r w:rsidR="00B60731" w:rsidRPr="008576AD">
        <w:rPr>
          <w:rFonts w:ascii="Times New Roman" w:hAnsi="Times New Roman"/>
          <w:bCs/>
          <w:sz w:val="20"/>
          <w:szCs w:val="20"/>
        </w:rPr>
        <w:t xml:space="preserve">г. № </w:t>
      </w:r>
      <w:r w:rsidR="00F45CB2" w:rsidRPr="008576AD">
        <w:rPr>
          <w:rFonts w:ascii="Times New Roman" w:hAnsi="Times New Roman"/>
          <w:bCs/>
          <w:sz w:val="20"/>
          <w:szCs w:val="20"/>
        </w:rPr>
        <w:t>26-п</w:t>
      </w:r>
    </w:p>
    <w:p w14:paraId="768AC47E" w14:textId="77777777" w:rsidR="00B46768" w:rsidRPr="008576AD" w:rsidRDefault="00B46768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Положение о жилищно-бытовой комиссии</w:t>
      </w:r>
    </w:p>
    <w:p w14:paraId="44A10C4F" w14:textId="62E51C4D" w:rsidR="00B46768" w:rsidRPr="008576AD" w:rsidRDefault="00E54DF8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Белопрудского </w:t>
      </w:r>
      <w:r w:rsidR="00B46768" w:rsidRPr="008576AD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14:paraId="71621A53" w14:textId="77777777" w:rsidR="00B46768" w:rsidRPr="008576AD" w:rsidRDefault="00B46768" w:rsidP="000B323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Общие положения</w:t>
      </w:r>
    </w:p>
    <w:p w14:paraId="5B98C402" w14:textId="6A95C45F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1.1. Жилищно-бытовая комиссия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 (далее по тексу - Комиссия) образованна в целях обеспечения гласности и прозрачности в деятельности администрации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 по учету граждан в качестве нуждающихся в жилых помещениях, в том числе, предоставляемых по договорам социального найма,  по учету граждан, в том числе, молодых семей и молодых специалистов, по признанию их нуждающимися в улучшении жилищных условий.</w:t>
      </w:r>
    </w:p>
    <w:p w14:paraId="0EA46343" w14:textId="77F01FCF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1.2. В своей деятельности комиссия руководствуется Конституцией Российской Федерации, Жилищным Кодексом Российской Федерации, Постановлением главы администрации Волгоградской области от 24.04.2006 г. № 455 «О некоторых вопросах реализации Закона Волгоградской области от 01.12.2005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поселения, иными нормативно-правовыми актами, регламентирующими жилищные вопросы.</w:t>
      </w:r>
    </w:p>
    <w:p w14:paraId="5380AF58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1.3. Положение определяет задачи и компетенцию Комиссии, круг решаемых вопросов.</w:t>
      </w:r>
    </w:p>
    <w:p w14:paraId="0AD3B10B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1.4. Комиссия создается и упраздняется распоряжением главы сельского поселения.</w:t>
      </w:r>
    </w:p>
    <w:p w14:paraId="763B9FF3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1.5. Комиссия является постоянно действующим совещательным органом при администрации сельского поселения.</w:t>
      </w:r>
    </w:p>
    <w:p w14:paraId="68742CE1" w14:textId="17A21964" w:rsidR="0044261A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1.6. </w:t>
      </w:r>
      <w:r w:rsidR="0044261A" w:rsidRPr="008576AD">
        <w:rPr>
          <w:rFonts w:ascii="Times New Roman" w:hAnsi="Times New Roman"/>
          <w:bCs/>
          <w:sz w:val="24"/>
          <w:szCs w:val="24"/>
        </w:rPr>
        <w:t xml:space="preserve">Комиссия образуется из числа компетентных специалистов администрации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="0044261A"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 и представителей муниципальных учреждений и организаций в количестве 5 человек.</w:t>
      </w:r>
    </w:p>
    <w:p w14:paraId="4BEA9A77" w14:textId="1F7EEE8D" w:rsidR="00B46768" w:rsidRPr="008576AD" w:rsidRDefault="0044261A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1.7. Комиссию возглавляет глава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поселения, являющийся её Председателем</w:t>
      </w:r>
      <w:r w:rsidR="00B46768" w:rsidRPr="008576AD">
        <w:rPr>
          <w:rFonts w:ascii="Times New Roman" w:hAnsi="Times New Roman"/>
          <w:bCs/>
          <w:sz w:val="24"/>
          <w:szCs w:val="24"/>
        </w:rPr>
        <w:t>.</w:t>
      </w:r>
      <w:r w:rsidRPr="008576AD">
        <w:rPr>
          <w:rFonts w:ascii="Times New Roman" w:hAnsi="Times New Roman"/>
          <w:bCs/>
          <w:sz w:val="24"/>
          <w:szCs w:val="24"/>
        </w:rPr>
        <w:t xml:space="preserve"> </w:t>
      </w:r>
      <w:r w:rsidR="00B46768" w:rsidRPr="008576AD">
        <w:rPr>
          <w:rFonts w:ascii="Times New Roman" w:hAnsi="Times New Roman"/>
          <w:bCs/>
          <w:sz w:val="24"/>
          <w:szCs w:val="24"/>
        </w:rPr>
        <w:t>Обязанности по организации работы комиссии возлагаются на секретаря комиссии.</w:t>
      </w:r>
    </w:p>
    <w:p w14:paraId="0234A233" w14:textId="77777777" w:rsidR="00B46768" w:rsidRPr="008576AD" w:rsidRDefault="00B46768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2. Задачи и компетенция Комиссии</w:t>
      </w:r>
    </w:p>
    <w:p w14:paraId="383F1F46" w14:textId="77777777" w:rsidR="0092226C" w:rsidRPr="008576AD" w:rsidRDefault="0092226C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89F825E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2.1. Основными задачами комиссии являются:</w:t>
      </w:r>
    </w:p>
    <w:p w14:paraId="4A593AFF" w14:textId="00D2297A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- обеспечение гласности и прозрачности в деятельности администрации </w:t>
      </w:r>
      <w:r w:rsidR="00E54DF8" w:rsidRPr="008576AD">
        <w:rPr>
          <w:rFonts w:ascii="Times New Roman" w:hAnsi="Times New Roman"/>
          <w:bCs/>
          <w:sz w:val="24"/>
          <w:szCs w:val="24"/>
        </w:rPr>
        <w:t>Белопрудского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 по учету граждан в качестве нуждающихся в жилых помещениях, в том числе, предоставляемых по договорам социального </w:t>
      </w:r>
      <w:proofErr w:type="gramStart"/>
      <w:r w:rsidRPr="008576AD">
        <w:rPr>
          <w:rFonts w:ascii="Times New Roman" w:hAnsi="Times New Roman"/>
          <w:bCs/>
          <w:sz w:val="24"/>
          <w:szCs w:val="24"/>
        </w:rPr>
        <w:t>найма,  по</w:t>
      </w:r>
      <w:proofErr w:type="gramEnd"/>
      <w:r w:rsidRPr="008576AD">
        <w:rPr>
          <w:rFonts w:ascii="Times New Roman" w:hAnsi="Times New Roman"/>
          <w:bCs/>
          <w:sz w:val="24"/>
          <w:szCs w:val="24"/>
        </w:rPr>
        <w:t xml:space="preserve"> учету граждан, в том числе, молодых семей и молодых специалистов, по признанию их нуждающимися в улучшении жилищных условий.</w:t>
      </w:r>
    </w:p>
    <w:p w14:paraId="5C392339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обеспечение реализаций жилищных программ, действующих на территории Волгоградской области;</w:t>
      </w:r>
    </w:p>
    <w:p w14:paraId="170932B4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защита прав граждан в соответствии с жилищным законодательством;</w:t>
      </w:r>
    </w:p>
    <w:p w14:paraId="56EAD392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2.2. В компетенцию Комиссии входит:</w:t>
      </w:r>
    </w:p>
    <w:p w14:paraId="09C35A04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внесение рекомендательных предложений, вынесение решений (заключений):</w:t>
      </w:r>
    </w:p>
    <w:p w14:paraId="2660F3FE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а) по при</w:t>
      </w:r>
      <w:r w:rsidR="0044261A" w:rsidRPr="008576AD">
        <w:rPr>
          <w:rFonts w:ascii="Times New Roman" w:hAnsi="Times New Roman"/>
          <w:bCs/>
          <w:sz w:val="24"/>
          <w:szCs w:val="24"/>
        </w:rPr>
        <w:t xml:space="preserve">нятию </w:t>
      </w:r>
      <w:r w:rsidRPr="008576AD">
        <w:rPr>
          <w:rFonts w:ascii="Times New Roman" w:hAnsi="Times New Roman"/>
          <w:bCs/>
          <w:sz w:val="24"/>
          <w:szCs w:val="24"/>
        </w:rPr>
        <w:t xml:space="preserve">на учет граждан </w:t>
      </w:r>
      <w:proofErr w:type="gramStart"/>
      <w:r w:rsidRPr="008576AD">
        <w:rPr>
          <w:rFonts w:ascii="Times New Roman" w:hAnsi="Times New Roman"/>
          <w:bCs/>
          <w:sz w:val="24"/>
          <w:szCs w:val="24"/>
        </w:rPr>
        <w:t>в качестве</w:t>
      </w:r>
      <w:proofErr w:type="gramEnd"/>
      <w:r w:rsidRPr="008576AD">
        <w:rPr>
          <w:rFonts w:ascii="Times New Roman" w:hAnsi="Times New Roman"/>
          <w:bCs/>
          <w:sz w:val="24"/>
          <w:szCs w:val="24"/>
        </w:rPr>
        <w:t xml:space="preserve"> нуждающихся в жилых помещениях, предоставл</w:t>
      </w:r>
      <w:r w:rsidR="0044261A" w:rsidRPr="008576AD">
        <w:rPr>
          <w:rFonts w:ascii="Times New Roman" w:hAnsi="Times New Roman"/>
          <w:bCs/>
          <w:sz w:val="24"/>
          <w:szCs w:val="24"/>
        </w:rPr>
        <w:t>яемы</w:t>
      </w:r>
      <w:r w:rsidR="0083547F" w:rsidRPr="008576AD">
        <w:rPr>
          <w:rFonts w:ascii="Times New Roman" w:hAnsi="Times New Roman"/>
          <w:bCs/>
          <w:sz w:val="24"/>
          <w:szCs w:val="24"/>
        </w:rPr>
        <w:t>х</w:t>
      </w:r>
      <w:r w:rsidR="0044261A" w:rsidRPr="008576AD">
        <w:rPr>
          <w:rFonts w:ascii="Times New Roman" w:hAnsi="Times New Roman"/>
          <w:bCs/>
          <w:sz w:val="24"/>
          <w:szCs w:val="24"/>
        </w:rPr>
        <w:t xml:space="preserve"> </w:t>
      </w:r>
      <w:r w:rsidRPr="008576AD">
        <w:rPr>
          <w:rFonts w:ascii="Times New Roman" w:hAnsi="Times New Roman"/>
          <w:bCs/>
          <w:sz w:val="24"/>
          <w:szCs w:val="24"/>
        </w:rPr>
        <w:t>по договорам социального найма;</w:t>
      </w:r>
    </w:p>
    <w:p w14:paraId="707D1503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б) по </w:t>
      </w:r>
      <w:r w:rsidR="0044261A" w:rsidRPr="008576AD">
        <w:rPr>
          <w:rFonts w:ascii="Times New Roman" w:hAnsi="Times New Roman"/>
          <w:bCs/>
          <w:sz w:val="24"/>
          <w:szCs w:val="24"/>
        </w:rPr>
        <w:t>принятию</w:t>
      </w:r>
      <w:r w:rsidRPr="008576AD">
        <w:rPr>
          <w:rFonts w:ascii="Times New Roman" w:hAnsi="Times New Roman"/>
          <w:bCs/>
          <w:sz w:val="24"/>
          <w:szCs w:val="24"/>
        </w:rPr>
        <w:t xml:space="preserve"> на учет граждан, в том числе молодых семей и молодых специалистов, по признанию их нуждающимися в улучшении жилищных условий;</w:t>
      </w:r>
    </w:p>
    <w:p w14:paraId="099C07B5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внесение рекомендательных предложений по снятию с учета граждан, состоящих в качестве нуждающихся в жилых помещениях, предоставл</w:t>
      </w:r>
      <w:r w:rsidR="0083547F" w:rsidRPr="008576AD">
        <w:rPr>
          <w:rFonts w:ascii="Times New Roman" w:hAnsi="Times New Roman"/>
          <w:bCs/>
          <w:sz w:val="24"/>
          <w:szCs w:val="24"/>
        </w:rPr>
        <w:t>яемых</w:t>
      </w:r>
      <w:r w:rsidRPr="008576AD">
        <w:rPr>
          <w:rFonts w:ascii="Times New Roman" w:hAnsi="Times New Roman"/>
          <w:bCs/>
          <w:sz w:val="24"/>
          <w:szCs w:val="24"/>
        </w:rPr>
        <w:t xml:space="preserve"> по договорам социального найма, а также </w:t>
      </w:r>
      <w:r w:rsidR="0083547F" w:rsidRPr="008576AD">
        <w:rPr>
          <w:rFonts w:ascii="Times New Roman" w:hAnsi="Times New Roman"/>
          <w:bCs/>
          <w:sz w:val="24"/>
          <w:szCs w:val="24"/>
        </w:rPr>
        <w:t xml:space="preserve">граждан, признанных нуждающимися в </w:t>
      </w:r>
      <w:r w:rsidRPr="008576AD">
        <w:rPr>
          <w:rFonts w:ascii="Times New Roman" w:hAnsi="Times New Roman"/>
          <w:bCs/>
          <w:sz w:val="24"/>
          <w:szCs w:val="24"/>
        </w:rPr>
        <w:t>улучшении жилищных условий</w:t>
      </w:r>
      <w:r w:rsidR="0083547F" w:rsidRPr="008576AD">
        <w:rPr>
          <w:rFonts w:ascii="Times New Roman" w:hAnsi="Times New Roman"/>
          <w:bCs/>
          <w:sz w:val="24"/>
          <w:szCs w:val="24"/>
        </w:rPr>
        <w:t xml:space="preserve"> </w:t>
      </w:r>
      <w:r w:rsidRPr="008576AD">
        <w:rPr>
          <w:rFonts w:ascii="Times New Roman" w:hAnsi="Times New Roman"/>
          <w:bCs/>
          <w:sz w:val="24"/>
          <w:szCs w:val="24"/>
        </w:rPr>
        <w:t>с целью приобретения жилья в рамках реализации различных программ;</w:t>
      </w:r>
    </w:p>
    <w:p w14:paraId="41E068B8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lastRenderedPageBreak/>
        <w:t xml:space="preserve">- проверка списка граждан, </w:t>
      </w:r>
      <w:r w:rsidR="0083547F" w:rsidRPr="008576AD">
        <w:rPr>
          <w:rFonts w:ascii="Times New Roman" w:hAnsi="Times New Roman"/>
          <w:bCs/>
          <w:sz w:val="24"/>
          <w:szCs w:val="24"/>
        </w:rPr>
        <w:t>принятых на учет в качестве нуждающихся в жилых помещениях, предоставляемых по договорам социального найма</w:t>
      </w:r>
      <w:r w:rsidRPr="008576AD">
        <w:rPr>
          <w:rFonts w:ascii="Times New Roman" w:hAnsi="Times New Roman"/>
          <w:bCs/>
          <w:sz w:val="24"/>
          <w:szCs w:val="24"/>
        </w:rPr>
        <w:t>;</w:t>
      </w:r>
    </w:p>
    <w:p w14:paraId="591E3D00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- ежегодная перерегистрация (с 01 января по 01 апреля), граждан, состоящих на учете </w:t>
      </w:r>
      <w:r w:rsidR="0083547F" w:rsidRPr="008576AD">
        <w:rPr>
          <w:rFonts w:ascii="Times New Roman" w:hAnsi="Times New Roman"/>
          <w:bCs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8576AD">
        <w:rPr>
          <w:rFonts w:ascii="Times New Roman" w:hAnsi="Times New Roman"/>
          <w:bCs/>
          <w:sz w:val="24"/>
          <w:szCs w:val="24"/>
        </w:rPr>
        <w:t>;</w:t>
      </w:r>
    </w:p>
    <w:p w14:paraId="781700E3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ежегодная перерегистрация (с 01 января по 01 апреля)</w:t>
      </w:r>
      <w:r w:rsidR="0083547F" w:rsidRPr="008576AD">
        <w:rPr>
          <w:rFonts w:ascii="Times New Roman" w:hAnsi="Times New Roman"/>
          <w:bCs/>
          <w:sz w:val="24"/>
          <w:szCs w:val="24"/>
        </w:rPr>
        <w:t>,</w:t>
      </w:r>
      <w:r w:rsidRPr="008576AD">
        <w:rPr>
          <w:rFonts w:ascii="Times New Roman" w:hAnsi="Times New Roman"/>
          <w:bCs/>
          <w:sz w:val="24"/>
          <w:szCs w:val="24"/>
        </w:rPr>
        <w:t xml:space="preserve"> граждан, в том числе молодых семей и молодых специалистов, признанных ранее нуждающимися в улучшении жилищных условий;</w:t>
      </w:r>
    </w:p>
    <w:p w14:paraId="258A0724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рассмотрение заявлений граждан, в том числе молодых семей и молодых специалистов, обращений предприятий, организаций и учреждений по жилищным вопросам;</w:t>
      </w:r>
    </w:p>
    <w:p w14:paraId="3B40C187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другие вопросы, относящиеся к жилищно-бытовой сфере.</w:t>
      </w:r>
    </w:p>
    <w:p w14:paraId="3E4D1C87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2.3. Комиссия имеет право:</w:t>
      </w:r>
    </w:p>
    <w:p w14:paraId="2F4C41A2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запрашивать у организаций, предприятий и учреждений независимо от ведомственной принадлежности и организационно-правовой формы собственности информацию, необходимую для решения возложенных на нее задач;</w:t>
      </w:r>
    </w:p>
    <w:p w14:paraId="1B7EAE7C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- привлекать к работе специалистов органов регистрационного учета, жилищно-коммунальных служб для решения вопросов, связанных с численностью и составом проживающих в жилищном фонде граждан;</w:t>
      </w:r>
    </w:p>
    <w:p w14:paraId="65F87B39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2.4. Члены Комиссии вправе проверять жилищные условия граждан, в том числе молодых семей и молодых специалистов, зарегистрированных по месту жительства и проживающих на территории </w:t>
      </w:r>
      <w:r w:rsidR="00FE16DA" w:rsidRPr="008576AD">
        <w:rPr>
          <w:rFonts w:ascii="Times New Roman" w:hAnsi="Times New Roman"/>
          <w:bCs/>
          <w:sz w:val="24"/>
          <w:szCs w:val="24"/>
        </w:rPr>
        <w:t>Бобровского</w:t>
      </w:r>
      <w:r w:rsidRPr="008576AD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14:paraId="089C320C" w14:textId="77777777" w:rsidR="0092226C" w:rsidRPr="008576AD" w:rsidRDefault="0092226C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389EE5" w14:textId="77777777" w:rsidR="00B46768" w:rsidRPr="008576AD" w:rsidRDefault="00B46768" w:rsidP="009222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 Организация работы Комиссии</w:t>
      </w:r>
    </w:p>
    <w:p w14:paraId="76349B4B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3.1. Члены Комиссии работают в ее составе на общественных началах.</w:t>
      </w:r>
    </w:p>
    <w:p w14:paraId="5B367FDC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3.2. Работой Комиссии руководит председатель комиссии, в его отсутствие - заместитель председателя Комиссии.</w:t>
      </w:r>
    </w:p>
    <w:p w14:paraId="54D3FF40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14:paraId="63F41C67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14:paraId="26F299AD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14:paraId="43FE37CC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 xml:space="preserve">3.6. Заседания Комиссии проводятся по мере необходимости, а </w:t>
      </w:r>
      <w:proofErr w:type="gramStart"/>
      <w:r w:rsidRPr="008576AD">
        <w:rPr>
          <w:rFonts w:ascii="Times New Roman" w:hAnsi="Times New Roman"/>
          <w:bCs/>
          <w:sz w:val="24"/>
          <w:szCs w:val="24"/>
        </w:rPr>
        <w:t>также  по</w:t>
      </w:r>
      <w:proofErr w:type="gramEnd"/>
      <w:r w:rsidRPr="008576AD">
        <w:rPr>
          <w:rFonts w:ascii="Times New Roman" w:hAnsi="Times New Roman"/>
          <w:bCs/>
          <w:sz w:val="24"/>
          <w:szCs w:val="24"/>
        </w:rPr>
        <w:t xml:space="preserve"> заявлениям граждан, организаций.</w:t>
      </w:r>
    </w:p>
    <w:p w14:paraId="0AAF5E8F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Члены Комиссии принимают участие в заседаниях без права замены. В случае, если член Комиссии по каким</w:t>
      </w:r>
      <w:r w:rsidR="0044261A" w:rsidRPr="008576AD">
        <w:rPr>
          <w:rFonts w:ascii="Times New Roman" w:hAnsi="Times New Roman"/>
          <w:bCs/>
          <w:sz w:val="24"/>
          <w:szCs w:val="24"/>
        </w:rPr>
        <w:t>-</w:t>
      </w:r>
      <w:r w:rsidRPr="008576AD">
        <w:rPr>
          <w:rFonts w:ascii="Times New Roman" w:hAnsi="Times New Roman"/>
          <w:bCs/>
          <w:sz w:val="24"/>
          <w:szCs w:val="24"/>
        </w:rPr>
        <w:t>либо причинам не может присутствовать на заседании, он обязан известить об этом секретаря Комиссии.</w:t>
      </w:r>
    </w:p>
    <w:p w14:paraId="04CB5870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3.7. Заседание Комиссии является правомочным, если на нем присутствуют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14:paraId="080C74EB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3.8. На заседании Комиссии секретарь ведет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14:paraId="60EDFFA2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3.9. Решения Комиссии доводятся до заявителя в течение трех рабочих дней со дня их принятия в письменном виде.</w:t>
      </w:r>
    </w:p>
    <w:p w14:paraId="2574E6C2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3.10. Протоколы заседания Комиссии хранятся в течение пяти лет.</w:t>
      </w:r>
    </w:p>
    <w:p w14:paraId="10C57274" w14:textId="77777777" w:rsidR="00B46768" w:rsidRPr="008576AD" w:rsidRDefault="00B46768" w:rsidP="00922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6AD">
        <w:rPr>
          <w:rFonts w:ascii="Times New Roman" w:hAnsi="Times New Roman"/>
          <w:bCs/>
          <w:sz w:val="24"/>
          <w:szCs w:val="24"/>
        </w:rPr>
        <w:t>3.11. Решения, принимаемые Комиссией, могут быть обжалованы в судебном порядке.</w:t>
      </w:r>
    </w:p>
    <w:p w14:paraId="01C474AE" w14:textId="77777777" w:rsidR="0092226C" w:rsidRPr="008576AD" w:rsidRDefault="0092226C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25EF7036" w14:textId="77777777" w:rsidR="008576AD" w:rsidRDefault="008576AD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2C14F857" w14:textId="77777777" w:rsidR="008576AD" w:rsidRDefault="008576AD" w:rsidP="00B6073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sectPr w:rsidR="008576AD" w:rsidSect="00264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27A2290"/>
    <w:multiLevelType w:val="multilevel"/>
    <w:tmpl w:val="4D5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F3ADE"/>
    <w:multiLevelType w:val="multilevel"/>
    <w:tmpl w:val="080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111CAB"/>
    <w:multiLevelType w:val="hybridMultilevel"/>
    <w:tmpl w:val="9650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7E51C0"/>
    <w:multiLevelType w:val="multilevel"/>
    <w:tmpl w:val="63A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07221396">
    <w:abstractNumId w:val="4"/>
  </w:num>
  <w:num w:numId="2" w16cid:durableId="1261716864">
    <w:abstractNumId w:val="1"/>
  </w:num>
  <w:num w:numId="3" w16cid:durableId="236868074">
    <w:abstractNumId w:val="2"/>
  </w:num>
  <w:num w:numId="4" w16cid:durableId="2142458518">
    <w:abstractNumId w:val="3"/>
  </w:num>
  <w:num w:numId="5" w16cid:durableId="1016469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296"/>
    <w:rsid w:val="00020FE7"/>
    <w:rsid w:val="00056E70"/>
    <w:rsid w:val="00081BFD"/>
    <w:rsid w:val="00095007"/>
    <w:rsid w:val="000B3237"/>
    <w:rsid w:val="000B4CE2"/>
    <w:rsid w:val="000B65E4"/>
    <w:rsid w:val="000C797C"/>
    <w:rsid w:val="000D7296"/>
    <w:rsid w:val="001759DE"/>
    <w:rsid w:val="001A6DEC"/>
    <w:rsid w:val="001B42C0"/>
    <w:rsid w:val="001D09E2"/>
    <w:rsid w:val="001D7408"/>
    <w:rsid w:val="001F3179"/>
    <w:rsid w:val="00206B91"/>
    <w:rsid w:val="00220F1E"/>
    <w:rsid w:val="0026495F"/>
    <w:rsid w:val="003002F1"/>
    <w:rsid w:val="00323B88"/>
    <w:rsid w:val="0034020B"/>
    <w:rsid w:val="00386A25"/>
    <w:rsid w:val="003A2FA8"/>
    <w:rsid w:val="00420099"/>
    <w:rsid w:val="00423EE0"/>
    <w:rsid w:val="0044261A"/>
    <w:rsid w:val="00483164"/>
    <w:rsid w:val="004A7354"/>
    <w:rsid w:val="004B4775"/>
    <w:rsid w:val="004B4791"/>
    <w:rsid w:val="004E4159"/>
    <w:rsid w:val="00550ECF"/>
    <w:rsid w:val="00563828"/>
    <w:rsid w:val="0059762E"/>
    <w:rsid w:val="005E5EE4"/>
    <w:rsid w:val="005F1E5F"/>
    <w:rsid w:val="005F5738"/>
    <w:rsid w:val="00624EA8"/>
    <w:rsid w:val="00626499"/>
    <w:rsid w:val="00661C34"/>
    <w:rsid w:val="00684B46"/>
    <w:rsid w:val="006B0F3B"/>
    <w:rsid w:val="006D5609"/>
    <w:rsid w:val="0083547F"/>
    <w:rsid w:val="008576AD"/>
    <w:rsid w:val="00870303"/>
    <w:rsid w:val="00870856"/>
    <w:rsid w:val="008A4D40"/>
    <w:rsid w:val="008E7396"/>
    <w:rsid w:val="008F756E"/>
    <w:rsid w:val="0092226C"/>
    <w:rsid w:val="0093028C"/>
    <w:rsid w:val="00997C5A"/>
    <w:rsid w:val="009A67BB"/>
    <w:rsid w:val="009B4CB6"/>
    <w:rsid w:val="009C73BF"/>
    <w:rsid w:val="00A91DF8"/>
    <w:rsid w:val="00B17C75"/>
    <w:rsid w:val="00B31197"/>
    <w:rsid w:val="00B46768"/>
    <w:rsid w:val="00B60731"/>
    <w:rsid w:val="00B87544"/>
    <w:rsid w:val="00BA052B"/>
    <w:rsid w:val="00BB4537"/>
    <w:rsid w:val="00BD3984"/>
    <w:rsid w:val="00BE525D"/>
    <w:rsid w:val="00C3453B"/>
    <w:rsid w:val="00C47E0E"/>
    <w:rsid w:val="00C6623B"/>
    <w:rsid w:val="00CB0297"/>
    <w:rsid w:val="00CE6627"/>
    <w:rsid w:val="00D22730"/>
    <w:rsid w:val="00D67A48"/>
    <w:rsid w:val="00D67C0E"/>
    <w:rsid w:val="00D96953"/>
    <w:rsid w:val="00DA13BB"/>
    <w:rsid w:val="00DB2F71"/>
    <w:rsid w:val="00DE60CB"/>
    <w:rsid w:val="00E175C0"/>
    <w:rsid w:val="00E54DF8"/>
    <w:rsid w:val="00E6196B"/>
    <w:rsid w:val="00EC0CF6"/>
    <w:rsid w:val="00ED4006"/>
    <w:rsid w:val="00F10BA3"/>
    <w:rsid w:val="00F45CB2"/>
    <w:rsid w:val="00F5242A"/>
    <w:rsid w:val="00F67B71"/>
    <w:rsid w:val="00F9408A"/>
    <w:rsid w:val="00F965F7"/>
    <w:rsid w:val="00FC4505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7EE3F"/>
  <w15:docId w15:val="{D88E8E68-9E49-4CF9-B4F0-27D9663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0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9B4CB6"/>
    <w:pPr>
      <w:keepNext/>
      <w:spacing w:before="240" w:after="60" w:line="288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B4CB6"/>
    <w:pPr>
      <w:keepNext/>
      <w:spacing w:before="240" w:after="60" w:line="288" w:lineRule="auto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F10B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F10BA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206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locked/>
    <w:rsid w:val="009B4CB6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B4CB6"/>
    <w:rPr>
      <w:rFonts w:ascii="Arial" w:hAnsi="Arial"/>
      <w:b/>
      <w:sz w:val="26"/>
      <w:lang w:eastAsia="ru-RU"/>
    </w:rPr>
  </w:style>
  <w:style w:type="paragraph" w:customStyle="1" w:styleId="1">
    <w:name w:val="Без интервала1"/>
    <w:uiPriority w:val="99"/>
    <w:rsid w:val="009B4CB6"/>
    <w:pPr>
      <w:suppressAutoHyphens/>
    </w:pPr>
    <w:rPr>
      <w:rFonts w:eastAsia="SimSun" w:cs="Tahoma"/>
      <w:sz w:val="22"/>
      <w:szCs w:val="22"/>
      <w:lang w:eastAsia="ar-SA"/>
    </w:rPr>
  </w:style>
  <w:style w:type="paragraph" w:customStyle="1" w:styleId="10">
    <w:name w:val="Абзац списка1"/>
    <w:basedOn w:val="a"/>
    <w:uiPriority w:val="99"/>
    <w:rsid w:val="000B32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7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5C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olya.kuznetsova.67@bk.ru</cp:lastModifiedBy>
  <cp:revision>30</cp:revision>
  <cp:lastPrinted>2023-06-21T06:36:00Z</cp:lastPrinted>
  <dcterms:created xsi:type="dcterms:W3CDTF">2014-07-28T15:46:00Z</dcterms:created>
  <dcterms:modified xsi:type="dcterms:W3CDTF">2023-06-21T06:37:00Z</dcterms:modified>
</cp:coreProperties>
</file>