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E852" w14:textId="32315760" w:rsidR="00B82EFA" w:rsidRPr="00B82EFA" w:rsidRDefault="00B82EFA" w:rsidP="00B8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3613E98" w14:textId="29F1C249" w:rsidR="00B82EFA" w:rsidRPr="00B82EFA" w:rsidRDefault="00B82EFA" w:rsidP="00B8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БЕЛОПРУДСКОГО</w:t>
      </w:r>
      <w:proofErr w:type="gramEnd"/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54AB3EE2" w14:textId="3AB73E24" w:rsidR="00B82EFA" w:rsidRPr="00B82EFA" w:rsidRDefault="00B82EFA" w:rsidP="00B8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ДАНИЛОВСКОГО МУНИЦИПАЛЬНОГО РАЙОНА</w:t>
      </w:r>
    </w:p>
    <w:p w14:paraId="489852FF" w14:textId="4900D02F" w:rsidR="00B82EFA" w:rsidRPr="00B82EFA" w:rsidRDefault="00B82EFA" w:rsidP="00B8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  ОБЛАСТИ</w:t>
      </w:r>
    </w:p>
    <w:p w14:paraId="63259A3D" w14:textId="3B55287C" w:rsidR="00E9311E" w:rsidRPr="006534A1" w:rsidRDefault="00B82EFA" w:rsidP="00B82EFA">
      <w:pPr>
        <w:spacing w:after="0" w:line="240" w:lineRule="auto"/>
        <w:jc w:val="center"/>
      </w:pPr>
      <w:r w:rsidRPr="00B8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49AF253" w14:textId="42A596BD" w:rsidR="00E9311E" w:rsidRPr="00B82EFA" w:rsidRDefault="00B82EFA" w:rsidP="00F34466">
      <w:pPr>
        <w:pStyle w:val="a3"/>
        <w:spacing w:after="0"/>
        <w:rPr>
          <w:b/>
          <w:bCs/>
        </w:rPr>
      </w:pPr>
      <w:r>
        <w:t xml:space="preserve">                                   </w:t>
      </w:r>
      <w:r w:rsidRPr="00B82EFA">
        <w:rPr>
          <w:b/>
          <w:bCs/>
          <w:lang w:val="en-US"/>
        </w:rPr>
        <w:t xml:space="preserve">17 </w:t>
      </w:r>
      <w:r w:rsidRPr="00B82EFA">
        <w:rPr>
          <w:b/>
          <w:bCs/>
        </w:rPr>
        <w:t>мая</w:t>
      </w:r>
      <w:r w:rsidR="00E9311E" w:rsidRPr="00B82EFA">
        <w:rPr>
          <w:b/>
          <w:bCs/>
        </w:rPr>
        <w:t xml:space="preserve"> 202</w:t>
      </w:r>
      <w:r w:rsidR="00AA7DF4" w:rsidRPr="00B82EFA">
        <w:rPr>
          <w:b/>
          <w:bCs/>
        </w:rPr>
        <w:t>4</w:t>
      </w:r>
      <w:r w:rsidRPr="00B82EFA">
        <w:rPr>
          <w:b/>
          <w:bCs/>
        </w:rPr>
        <w:t xml:space="preserve"> </w:t>
      </w:r>
      <w:r w:rsidR="00E9311E" w:rsidRPr="00B82EFA">
        <w:rPr>
          <w:b/>
          <w:bCs/>
        </w:rPr>
        <w:t xml:space="preserve">г.            </w:t>
      </w:r>
      <w:r w:rsidR="003A5DE9" w:rsidRPr="00B82EFA">
        <w:rPr>
          <w:b/>
          <w:bCs/>
        </w:rPr>
        <w:t xml:space="preserve">  </w:t>
      </w:r>
      <w:r w:rsidR="00E9311E" w:rsidRPr="00B82EFA">
        <w:rPr>
          <w:b/>
          <w:bCs/>
        </w:rPr>
        <w:t xml:space="preserve">№ </w:t>
      </w:r>
      <w:r w:rsidRPr="00B82EFA">
        <w:rPr>
          <w:b/>
          <w:bCs/>
        </w:rPr>
        <w:t>3</w:t>
      </w:r>
      <w:r w:rsidRPr="00B82EFA">
        <w:rPr>
          <w:b/>
          <w:bCs/>
          <w:lang w:val="en-US"/>
        </w:rPr>
        <w:t>3</w:t>
      </w:r>
      <w:r>
        <w:rPr>
          <w:b/>
          <w:bCs/>
        </w:rPr>
        <w:t>-п</w:t>
      </w:r>
    </w:p>
    <w:p w14:paraId="374F1DAA" w14:textId="3DF0050E" w:rsidR="00E9311E" w:rsidRPr="006534A1" w:rsidRDefault="00E9311E" w:rsidP="00B82EFA">
      <w:pPr>
        <w:pStyle w:val="a3"/>
        <w:keepNext/>
        <w:spacing w:after="0"/>
        <w:ind w:right="141"/>
        <w:jc w:val="center"/>
        <w:rPr>
          <w:b/>
        </w:rPr>
      </w:pPr>
      <w:r w:rsidRPr="006534A1">
        <w:rPr>
          <w:b/>
        </w:rPr>
        <w:t>«</w:t>
      </w:r>
      <w:r w:rsidR="00F34466" w:rsidRPr="006534A1">
        <w:rPr>
          <w:b/>
        </w:rPr>
        <w:t xml:space="preserve">О внесении изменений в </w:t>
      </w:r>
      <w:bookmarkStart w:id="0" w:name="_Hlk159840915"/>
      <w:r w:rsidR="00F34466" w:rsidRPr="006534A1">
        <w:rPr>
          <w:b/>
        </w:rPr>
        <w:t xml:space="preserve">постановление администрации </w:t>
      </w:r>
      <w:proofErr w:type="spellStart"/>
      <w:r w:rsidR="00083A21">
        <w:rPr>
          <w:b/>
        </w:rPr>
        <w:t>Белопрудск</w:t>
      </w:r>
      <w:r w:rsidR="000D4AB0">
        <w:rPr>
          <w:b/>
        </w:rPr>
        <w:t>ого</w:t>
      </w:r>
      <w:proofErr w:type="spellEnd"/>
      <w:r w:rsidR="000D4AB0">
        <w:rPr>
          <w:b/>
        </w:rPr>
        <w:t xml:space="preserve"> </w:t>
      </w:r>
      <w:r w:rsidR="00033EBA" w:rsidRPr="00033EBA">
        <w:rPr>
          <w:b/>
        </w:rPr>
        <w:t xml:space="preserve">сельского поселения </w:t>
      </w:r>
      <w:r w:rsidR="007B4DE8">
        <w:rPr>
          <w:b/>
        </w:rPr>
        <w:t>Даниловск</w:t>
      </w:r>
      <w:r w:rsidR="00A54054">
        <w:rPr>
          <w:b/>
        </w:rPr>
        <w:t>ого</w:t>
      </w:r>
      <w:r w:rsidR="00033EBA" w:rsidRPr="00033EBA">
        <w:rPr>
          <w:b/>
        </w:rPr>
        <w:t xml:space="preserve"> муниципального района Волгоградской области </w:t>
      </w:r>
      <w:r w:rsidR="00F34466" w:rsidRPr="006534A1">
        <w:rPr>
          <w:b/>
        </w:rPr>
        <w:t xml:space="preserve">от </w:t>
      </w:r>
      <w:r w:rsidR="000735B9">
        <w:rPr>
          <w:b/>
        </w:rPr>
        <w:t>22</w:t>
      </w:r>
      <w:r w:rsidR="00F34466" w:rsidRPr="006534A1">
        <w:rPr>
          <w:b/>
        </w:rPr>
        <w:t>.</w:t>
      </w:r>
      <w:r w:rsidR="001753A9">
        <w:rPr>
          <w:b/>
        </w:rPr>
        <w:t>0</w:t>
      </w:r>
      <w:r w:rsidR="000735B9">
        <w:rPr>
          <w:b/>
        </w:rPr>
        <w:t>5</w:t>
      </w:r>
      <w:r w:rsidR="00F34466" w:rsidRPr="006534A1">
        <w:rPr>
          <w:b/>
        </w:rPr>
        <w:t>.2023 года №</w:t>
      </w:r>
      <w:bookmarkEnd w:id="0"/>
      <w:r w:rsidR="000735B9">
        <w:rPr>
          <w:b/>
        </w:rPr>
        <w:t>21-п</w:t>
      </w:r>
      <w:r w:rsidR="00CF44B5">
        <w:rPr>
          <w:b/>
        </w:rPr>
        <w:t xml:space="preserve"> </w:t>
      </w:r>
      <w:r w:rsidR="003E3081" w:rsidRPr="003E3081">
        <w:rPr>
          <w:b/>
        </w:rPr>
        <w:t>«Об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</w:t>
      </w:r>
    </w:p>
    <w:p w14:paraId="1BE80BBA" w14:textId="006AACC5" w:rsidR="00D43E53" w:rsidRDefault="00D43E53" w:rsidP="00B82EFA">
      <w:pPr>
        <w:pStyle w:val="a3"/>
        <w:tabs>
          <w:tab w:val="left" w:pos="1929"/>
        </w:tabs>
        <w:spacing w:after="0"/>
        <w:ind w:firstLine="709"/>
        <w:jc w:val="center"/>
      </w:pPr>
      <w:bookmarkStart w:id="1" w:name="bookmark0"/>
      <w:bookmarkEnd w:id="1"/>
    </w:p>
    <w:p w14:paraId="1EF1A1E3" w14:textId="4E1A7755" w:rsidR="00E9311E" w:rsidRPr="006534A1" w:rsidRDefault="00E9311E" w:rsidP="00D43E53">
      <w:pPr>
        <w:pStyle w:val="a3"/>
        <w:tabs>
          <w:tab w:val="left" w:pos="1929"/>
        </w:tabs>
        <w:spacing w:after="0"/>
        <w:ind w:firstLine="709"/>
        <w:jc w:val="both"/>
      </w:pPr>
      <w:r w:rsidRPr="006534A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63BF" w:rsidRPr="006534A1">
        <w:t>постановлением Правительства РФ от 5 февраля 2024 г. № 124 «О внесении изменений в постановление Правительства Российской Федерации от 19 ноября 2014 г. №1221</w:t>
      </w:r>
      <w:r w:rsidR="004B0C74">
        <w:t>»</w:t>
      </w:r>
      <w:r w:rsidR="008463BF" w:rsidRPr="006534A1">
        <w:t xml:space="preserve">, </w:t>
      </w:r>
      <w:r w:rsidR="007529C4">
        <w:t xml:space="preserve">на основании информационного письма прокурора от </w:t>
      </w:r>
      <w:r w:rsidR="00BC79F3">
        <w:t>08</w:t>
      </w:r>
      <w:r w:rsidR="00E811D4">
        <w:t>.0</w:t>
      </w:r>
      <w:r w:rsidR="00402F48">
        <w:t>5</w:t>
      </w:r>
      <w:r w:rsidR="00E811D4">
        <w:t>.2024 года №70-</w:t>
      </w:r>
      <w:r w:rsidR="00402F48">
        <w:t>3</w:t>
      </w:r>
      <w:r w:rsidR="00E811D4">
        <w:t xml:space="preserve">3-2024, </w:t>
      </w:r>
      <w:r w:rsidRPr="006534A1">
        <w:t>руководствуясь Уставом</w:t>
      </w:r>
      <w:r w:rsidR="00545C67">
        <w:t xml:space="preserve"> </w:t>
      </w:r>
      <w:proofErr w:type="spellStart"/>
      <w:r w:rsidR="00083A21">
        <w:t>Белопрудск</w:t>
      </w:r>
      <w:r w:rsidR="00545C67" w:rsidRPr="00545C67">
        <w:t>ого</w:t>
      </w:r>
      <w:proofErr w:type="spellEnd"/>
      <w:r w:rsidR="00545C67" w:rsidRPr="00545C67">
        <w:t xml:space="preserve"> сельского поселения </w:t>
      </w:r>
      <w:r w:rsidR="007B4DE8">
        <w:t>Даниловск</w:t>
      </w:r>
      <w:r w:rsidR="00545C67" w:rsidRPr="00545C67">
        <w:t>ого муниципального района Волгоградской области</w:t>
      </w:r>
      <w:r w:rsidRPr="006534A1">
        <w:t>, администрация</w:t>
      </w:r>
      <w:r w:rsidR="00480CE6">
        <w:t xml:space="preserve"> </w:t>
      </w:r>
      <w:proofErr w:type="spellStart"/>
      <w:r w:rsidR="00083A21">
        <w:t>Белопрудск</w:t>
      </w:r>
      <w:r w:rsidR="00480CE6" w:rsidRPr="00480CE6">
        <w:t>ого</w:t>
      </w:r>
      <w:proofErr w:type="spellEnd"/>
      <w:r w:rsidR="00480CE6" w:rsidRPr="00480CE6">
        <w:t xml:space="preserve"> сельского поселения </w:t>
      </w:r>
      <w:r w:rsidR="007B4DE8">
        <w:t>Даниловск</w:t>
      </w:r>
      <w:r w:rsidR="00480CE6" w:rsidRPr="00480CE6">
        <w:t>ого муниципального района Волгоградской области</w:t>
      </w:r>
      <w:r w:rsidR="008463BF" w:rsidRPr="006534A1">
        <w:t>,</w:t>
      </w:r>
    </w:p>
    <w:p w14:paraId="36DC5336" w14:textId="6F2B2A1A" w:rsidR="00E9311E" w:rsidRPr="0088397C" w:rsidRDefault="0088397C" w:rsidP="0088397C">
      <w:pPr>
        <w:pStyle w:val="a3"/>
        <w:spacing w:after="0"/>
        <w:ind w:left="2123" w:firstLine="709"/>
      </w:pPr>
      <w:r>
        <w:rPr>
          <w:b/>
          <w:bCs/>
        </w:rPr>
        <w:t xml:space="preserve">            </w:t>
      </w:r>
      <w:r w:rsidR="00E9311E" w:rsidRPr="0088397C">
        <w:t>ПОСТАНОВЛЯЕТ:</w:t>
      </w:r>
    </w:p>
    <w:p w14:paraId="3D711EFA" w14:textId="09C4E5A9" w:rsidR="002C42B7" w:rsidRPr="006534A1" w:rsidRDefault="001B4D66" w:rsidP="001B4D66">
      <w:pPr>
        <w:pStyle w:val="a3"/>
        <w:spacing w:after="0"/>
        <w:jc w:val="both"/>
      </w:pPr>
      <w:bookmarkStart w:id="2" w:name="bookmark1"/>
      <w:bookmarkStart w:id="3" w:name="bookmark2"/>
      <w:bookmarkStart w:id="4" w:name="_Hlk152931139"/>
      <w:bookmarkEnd w:id="2"/>
      <w:bookmarkEnd w:id="3"/>
      <w:bookmarkEnd w:id="4"/>
      <w:r>
        <w:t xml:space="preserve">        1. </w:t>
      </w:r>
      <w:r w:rsidR="00102E7E" w:rsidRPr="006534A1">
        <w:t>Внести следующие изменения в</w:t>
      </w:r>
      <w:r w:rsidR="00050CFE">
        <w:t xml:space="preserve"> </w:t>
      </w:r>
      <w:r w:rsidR="00050CFE" w:rsidRPr="00050CFE">
        <w:t>административн</w:t>
      </w:r>
      <w:r w:rsidR="00050CFE">
        <w:t>ый</w:t>
      </w:r>
      <w:r w:rsidR="00050CFE" w:rsidRPr="00050CFE">
        <w:t xml:space="preserve"> регламент предоставления муниципальной услуги </w:t>
      </w:r>
      <w:r w:rsidR="00D10756" w:rsidRPr="00D10756">
        <w:t>«Присвоение объекту адресации адреса, изменения и аннулирования такого адреса»</w:t>
      </w:r>
      <w:r w:rsidR="00D10756">
        <w:t xml:space="preserve">, утвержденный </w:t>
      </w:r>
      <w:r w:rsidR="00D60ECA" w:rsidRPr="00D60ECA">
        <w:t>постановление</w:t>
      </w:r>
      <w:r w:rsidR="00D60ECA">
        <w:t>м</w:t>
      </w:r>
      <w:r w:rsidR="00D60ECA" w:rsidRPr="00D60ECA">
        <w:t xml:space="preserve"> администрации </w:t>
      </w:r>
      <w:proofErr w:type="spellStart"/>
      <w:r w:rsidR="00D60ECA" w:rsidRPr="00D60ECA">
        <w:t>Белопрудского</w:t>
      </w:r>
      <w:proofErr w:type="spellEnd"/>
      <w:r w:rsidR="00D60ECA" w:rsidRPr="00D60ECA">
        <w:t xml:space="preserve"> сельского поселения Даниловского муниципального района Волгоградской области от 22.05.2023 года №21-п </w:t>
      </w:r>
      <w:r w:rsidR="002C42B7" w:rsidRPr="006534A1">
        <w:t>(далее – Регламент):</w:t>
      </w:r>
    </w:p>
    <w:p w14:paraId="37BE26ED" w14:textId="77777777" w:rsidR="00363E22" w:rsidRPr="006534A1" w:rsidRDefault="00363E22" w:rsidP="000E086F">
      <w:pPr>
        <w:pStyle w:val="a3"/>
        <w:spacing w:before="0" w:beforeAutospacing="0" w:after="0"/>
        <w:ind w:left="357"/>
        <w:jc w:val="both"/>
      </w:pPr>
    </w:p>
    <w:p w14:paraId="3D670604" w14:textId="0614B0EA" w:rsidR="0049141D" w:rsidRDefault="00541249" w:rsidP="006C7A4B">
      <w:pPr>
        <w:pStyle w:val="a3"/>
        <w:numPr>
          <w:ilvl w:val="1"/>
          <w:numId w:val="2"/>
        </w:numPr>
        <w:spacing w:before="0" w:beforeAutospacing="0" w:after="0"/>
        <w:jc w:val="both"/>
      </w:pPr>
      <w:r>
        <w:t xml:space="preserve">пункт </w:t>
      </w:r>
      <w:r w:rsidR="006C7A4B">
        <w:t>2.3.</w:t>
      </w:r>
      <w:r w:rsidR="0049141D">
        <w:t xml:space="preserve"> Регламента изложить в новой редакции:</w:t>
      </w:r>
    </w:p>
    <w:p w14:paraId="42F8E82F" w14:textId="77777777" w:rsidR="00E275AA" w:rsidRDefault="00E275AA" w:rsidP="002247C5">
      <w:pPr>
        <w:pStyle w:val="a3"/>
        <w:spacing w:before="0" w:beforeAutospacing="0" w:after="0"/>
        <w:ind w:firstLine="357"/>
        <w:jc w:val="both"/>
      </w:pPr>
    </w:p>
    <w:p w14:paraId="4FC73B5B" w14:textId="35E23ADC" w:rsidR="002247C5" w:rsidRDefault="002247C5" w:rsidP="002247C5">
      <w:pPr>
        <w:pStyle w:val="a3"/>
        <w:spacing w:before="0" w:beforeAutospacing="0" w:after="0"/>
        <w:ind w:firstLine="357"/>
        <w:jc w:val="both"/>
      </w:pPr>
      <w:r>
        <w:t xml:space="preserve">«2.3. Результат предоставления муниципальной услуги. </w:t>
      </w:r>
    </w:p>
    <w:p w14:paraId="293CFC62" w14:textId="77777777" w:rsidR="002247C5" w:rsidRDefault="002247C5" w:rsidP="002247C5">
      <w:pPr>
        <w:pStyle w:val="a3"/>
        <w:spacing w:before="0" w:beforeAutospacing="0" w:after="0"/>
        <w:ind w:firstLine="357"/>
        <w:jc w:val="both"/>
      </w:pPr>
      <w:r>
        <w:t>Результатом предоставления муниципальной услуги является:</w:t>
      </w:r>
    </w:p>
    <w:p w14:paraId="23AB0BC7" w14:textId="77777777" w:rsidR="002247C5" w:rsidRDefault="002247C5" w:rsidP="002247C5">
      <w:pPr>
        <w:pStyle w:val="a3"/>
        <w:spacing w:before="0" w:beforeAutospacing="0" w:after="0"/>
        <w:ind w:firstLine="357"/>
        <w:jc w:val="both"/>
      </w:pPr>
      <w:r>
        <w:t>- решение уполномоченного органа о присвоении адреса объекту адресации с приложением выписки из Государственного адресного реестра (далее – ГАР) об адресе объекта адресации или уведомления об отсутствии сведений в ГАР;</w:t>
      </w:r>
    </w:p>
    <w:p w14:paraId="73EF9267" w14:textId="77777777" w:rsidR="002247C5" w:rsidRDefault="002247C5" w:rsidP="002247C5">
      <w:pPr>
        <w:pStyle w:val="a3"/>
        <w:spacing w:before="0" w:beforeAutospacing="0" w:after="0"/>
        <w:ind w:firstLine="357"/>
        <w:jc w:val="both"/>
      </w:pPr>
      <w:r>
        <w:t>- решение уполномоченного органа об аннулировании адреса объекта адресации 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 с приложением выписки из ГАР об адресе объекта адресации или уведомления об отсутствии сведений в ГАР;</w:t>
      </w:r>
    </w:p>
    <w:p w14:paraId="48D073B3" w14:textId="47AECF43" w:rsidR="002247C5" w:rsidRDefault="002247C5" w:rsidP="002247C5">
      <w:pPr>
        <w:pStyle w:val="a3"/>
        <w:spacing w:before="0" w:beforeAutospacing="0" w:after="0"/>
        <w:ind w:firstLine="357"/>
        <w:jc w:val="both"/>
      </w:pPr>
      <w:r>
        <w:t>- решение уполномоченного органа об отказе в присвоении объекту адресации адреса или аннулировании его адреса.</w:t>
      </w:r>
      <w:r w:rsidR="006B5282">
        <w:t>»;</w:t>
      </w:r>
    </w:p>
    <w:p w14:paraId="2A5675FD" w14:textId="290D9420" w:rsidR="000713DE" w:rsidRDefault="003E5F3F" w:rsidP="0006095F">
      <w:pPr>
        <w:pStyle w:val="a3"/>
        <w:spacing w:after="0"/>
        <w:ind w:firstLine="357"/>
        <w:jc w:val="both"/>
      </w:pPr>
      <w:r w:rsidRPr="006534A1">
        <w:t>1.</w:t>
      </w:r>
      <w:r w:rsidR="006F4916">
        <w:t>2</w:t>
      </w:r>
      <w:r w:rsidRPr="006534A1">
        <w:t xml:space="preserve">. </w:t>
      </w:r>
      <w:r w:rsidR="0073020E">
        <w:t>пункт 2.4. Регламента изложить в новой редакции:</w:t>
      </w:r>
    </w:p>
    <w:p w14:paraId="0FC0E3DE" w14:textId="77777777" w:rsidR="00250546" w:rsidRDefault="00250546" w:rsidP="008F7228">
      <w:pPr>
        <w:pStyle w:val="a3"/>
        <w:spacing w:before="0" w:beforeAutospacing="0" w:after="0"/>
        <w:ind w:firstLine="357"/>
        <w:jc w:val="both"/>
      </w:pPr>
    </w:p>
    <w:p w14:paraId="49C75A93" w14:textId="37CF11E9" w:rsidR="0041412F" w:rsidRDefault="005370FB" w:rsidP="008F7228">
      <w:pPr>
        <w:pStyle w:val="a3"/>
        <w:spacing w:before="0" w:beforeAutospacing="0" w:after="0"/>
        <w:ind w:firstLine="357"/>
        <w:jc w:val="both"/>
      </w:pPr>
      <w:r>
        <w:t>«</w:t>
      </w:r>
      <w:r w:rsidR="0041412F">
        <w:t>2.4. Срок предоставления муниципальной услуги.</w:t>
      </w:r>
    </w:p>
    <w:p w14:paraId="7FEA8B5F" w14:textId="72C75670" w:rsidR="0041412F" w:rsidRDefault="0041412F" w:rsidP="008F7228">
      <w:pPr>
        <w:pStyle w:val="a3"/>
        <w:spacing w:before="0" w:beforeAutospacing="0" w:after="0"/>
        <w:ind w:firstLine="357"/>
        <w:jc w:val="both"/>
      </w:pPr>
      <w:r>
        <w:lastRenderedPageBreak/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="008174DB">
        <w:t>размещение</w:t>
      </w:r>
      <w:r>
        <w:t xml:space="preserve"> соответствующих сведений об адресе объекта адресации в ГАР не должен превышать 10 рабочих дней со дня поступления заявления о предоставлении муниципальной услуги на бумажном носителе. </w:t>
      </w:r>
    </w:p>
    <w:p w14:paraId="63F1B0C6" w14:textId="77777777" w:rsidR="0041412F" w:rsidRDefault="0041412F" w:rsidP="008F7228">
      <w:pPr>
        <w:pStyle w:val="a3"/>
        <w:spacing w:before="0" w:beforeAutospacing="0" w:after="0"/>
        <w:ind w:firstLine="357"/>
        <w:jc w:val="both"/>
      </w:pPr>
      <w: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5 рабочих дней со дня поступления заявления о предоставлении муниципальной услуги в форме электронного документа.  </w:t>
      </w:r>
    </w:p>
    <w:p w14:paraId="29C16CCD" w14:textId="348FA474" w:rsidR="0041412F" w:rsidRDefault="0041412F" w:rsidP="008F7228">
      <w:pPr>
        <w:pStyle w:val="a3"/>
        <w:spacing w:before="0" w:beforeAutospacing="0" w:after="0"/>
        <w:ind w:firstLine="357"/>
        <w:jc w:val="both"/>
      </w:pPr>
      <w: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</w:t>
      </w:r>
      <w:r w:rsidR="008F7228">
        <w:t>»;</w:t>
      </w:r>
    </w:p>
    <w:p w14:paraId="19E253DE" w14:textId="77777777" w:rsidR="0041412F" w:rsidRDefault="0041412F" w:rsidP="0073020E">
      <w:pPr>
        <w:pStyle w:val="a3"/>
        <w:spacing w:before="0" w:beforeAutospacing="0" w:after="0"/>
        <w:ind w:firstLine="357"/>
        <w:jc w:val="both"/>
      </w:pPr>
    </w:p>
    <w:p w14:paraId="68DF2027" w14:textId="4141CCD8" w:rsidR="00320336" w:rsidRDefault="007622A7" w:rsidP="008124F9">
      <w:pPr>
        <w:pStyle w:val="a3"/>
        <w:spacing w:before="0" w:beforeAutospacing="0" w:after="0"/>
        <w:ind w:firstLine="357"/>
        <w:jc w:val="both"/>
      </w:pPr>
      <w:r>
        <w:t xml:space="preserve">1.3. </w:t>
      </w:r>
      <w:r w:rsidR="00320336">
        <w:t xml:space="preserve">пункт 3.4. Регламента изложить в новой редакции: </w:t>
      </w:r>
    </w:p>
    <w:p w14:paraId="765F4E0A" w14:textId="77777777" w:rsidR="00320336" w:rsidRDefault="00320336" w:rsidP="008124F9">
      <w:pPr>
        <w:pStyle w:val="a3"/>
        <w:spacing w:before="0" w:beforeAutospacing="0" w:after="0"/>
        <w:ind w:firstLine="357"/>
        <w:jc w:val="both"/>
      </w:pPr>
    </w:p>
    <w:p w14:paraId="145C5403" w14:textId="24145A5D" w:rsidR="00320336" w:rsidRDefault="00320336" w:rsidP="008124F9">
      <w:pPr>
        <w:pStyle w:val="a3"/>
        <w:spacing w:before="0" w:beforeAutospacing="0" w:after="0"/>
        <w:ind w:firstLine="357"/>
        <w:jc w:val="both"/>
      </w:pPr>
      <w:r>
        <w:t>«</w:t>
      </w:r>
      <w:r w:rsidRPr="00320336">
        <w:t xml:space="preserve">3.4. Рассмотрение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="00007B3F" w:rsidRPr="00007B3F">
        <w:t>с приложением выписки из ГАР об адресе объекта адресации или уведомления об отсутствии сведений в ГАР</w:t>
      </w:r>
      <w:r w:rsidR="00007B3F">
        <w:t xml:space="preserve"> </w:t>
      </w:r>
      <w:r w:rsidRPr="00320336">
        <w:t>и размещение соответствующих сведений об адресе объекта адресации в ГАР.</w:t>
      </w:r>
      <w:r>
        <w:t>»;</w:t>
      </w:r>
    </w:p>
    <w:p w14:paraId="2BF6BE2B" w14:textId="77777777" w:rsidR="00320336" w:rsidRDefault="00320336" w:rsidP="008124F9">
      <w:pPr>
        <w:pStyle w:val="a3"/>
        <w:spacing w:before="0" w:beforeAutospacing="0" w:after="0"/>
        <w:ind w:firstLine="357"/>
        <w:jc w:val="both"/>
      </w:pPr>
    </w:p>
    <w:p w14:paraId="22BD357B" w14:textId="77777777" w:rsidR="002F41C6" w:rsidRDefault="00320336" w:rsidP="008124F9">
      <w:pPr>
        <w:pStyle w:val="a3"/>
        <w:spacing w:before="0" w:beforeAutospacing="0" w:after="0"/>
        <w:ind w:firstLine="357"/>
        <w:jc w:val="both"/>
      </w:pPr>
      <w:r>
        <w:t xml:space="preserve">1.4. </w:t>
      </w:r>
      <w:r w:rsidR="002F41C6">
        <w:t xml:space="preserve">подпункт </w:t>
      </w:r>
      <w:r w:rsidR="002F41C6" w:rsidRPr="002F41C6">
        <w:t xml:space="preserve">3.4.3. </w:t>
      </w:r>
      <w:r w:rsidR="002F41C6">
        <w:t>пункта 3.4. Регламента изложить в новой редакции:</w:t>
      </w:r>
    </w:p>
    <w:p w14:paraId="16600A98" w14:textId="77777777" w:rsidR="002F41C6" w:rsidRDefault="002F41C6" w:rsidP="008124F9">
      <w:pPr>
        <w:pStyle w:val="a3"/>
        <w:spacing w:before="0" w:beforeAutospacing="0" w:after="0"/>
        <w:ind w:firstLine="357"/>
        <w:jc w:val="both"/>
      </w:pPr>
    </w:p>
    <w:p w14:paraId="083E9CA3" w14:textId="77777777" w:rsidR="00586A99" w:rsidRDefault="002F41C6" w:rsidP="008124F9">
      <w:pPr>
        <w:pStyle w:val="a3"/>
        <w:spacing w:before="0" w:beforeAutospacing="0" w:after="0"/>
        <w:ind w:firstLine="357"/>
        <w:jc w:val="both"/>
      </w:pPr>
      <w:r>
        <w:t>«</w:t>
      </w:r>
      <w:r w:rsidR="00CC1A9D" w:rsidRPr="00CC1A9D">
        <w:t>3.4.3. По результатам рассмотрения документов специалист уполномоченного органа подготавливает проект решения о присвоении адреса объекту адресации, проект решения об аннулировании адреса объекта адресации или проект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ГАР.</w:t>
      </w:r>
    </w:p>
    <w:p w14:paraId="0BF9A5B4" w14:textId="4C3F9507" w:rsidR="002F41C6" w:rsidRDefault="00586A99" w:rsidP="008124F9">
      <w:pPr>
        <w:pStyle w:val="a3"/>
        <w:spacing w:before="0" w:beforeAutospacing="0" w:after="0"/>
        <w:ind w:firstLine="357"/>
        <w:jc w:val="both"/>
      </w:pPr>
      <w:r w:rsidRPr="00586A99">
        <w:t xml:space="preserve">Решение об отказе в присвоении объекту адресации адреса или аннулировании его </w:t>
      </w:r>
      <w:proofErr w:type="gramStart"/>
      <w:r w:rsidRPr="00586A99">
        <w:t>адреса)  должно</w:t>
      </w:r>
      <w:proofErr w:type="gramEnd"/>
      <w:r w:rsidRPr="00586A99">
        <w:t xml:space="preserve"> быть обоснованным и содержать все основания отказа в предоставлении муниципальной услуги, предусмотренные пунктом 2.9.2 настоящего административного регламента.</w:t>
      </w:r>
      <w:r w:rsidR="00CC1A9D">
        <w:t>»;</w:t>
      </w:r>
    </w:p>
    <w:p w14:paraId="00F3D035" w14:textId="77777777" w:rsidR="002F41C6" w:rsidRDefault="002F41C6" w:rsidP="008124F9">
      <w:pPr>
        <w:pStyle w:val="a3"/>
        <w:spacing w:before="0" w:beforeAutospacing="0" w:after="0"/>
        <w:ind w:firstLine="357"/>
        <w:jc w:val="both"/>
      </w:pPr>
    </w:p>
    <w:p w14:paraId="07AF40E9" w14:textId="286E7F79" w:rsidR="008124F9" w:rsidRDefault="002F41C6" w:rsidP="008124F9">
      <w:pPr>
        <w:pStyle w:val="a3"/>
        <w:spacing w:before="0" w:beforeAutospacing="0" w:after="0"/>
        <w:ind w:firstLine="357"/>
        <w:jc w:val="both"/>
      </w:pPr>
      <w:r>
        <w:t xml:space="preserve">1.5. </w:t>
      </w:r>
      <w:r w:rsidR="008124F9">
        <w:t>подпункт 3.</w:t>
      </w:r>
      <w:r w:rsidR="006045DA">
        <w:t>4</w:t>
      </w:r>
      <w:r w:rsidR="009960DA">
        <w:t>.</w:t>
      </w:r>
      <w:r w:rsidR="006045DA">
        <w:t>5</w:t>
      </w:r>
      <w:r w:rsidR="008124F9">
        <w:t>. пункта 3.</w:t>
      </w:r>
      <w:r w:rsidR="006045DA">
        <w:t>4</w:t>
      </w:r>
      <w:r w:rsidR="008124F9">
        <w:t>. Регламента изложить в новой редакции:</w:t>
      </w:r>
    </w:p>
    <w:p w14:paraId="5A40F290" w14:textId="77777777" w:rsidR="00F61886" w:rsidRDefault="00F61886" w:rsidP="00F61886">
      <w:pPr>
        <w:pStyle w:val="a3"/>
        <w:spacing w:before="0" w:beforeAutospacing="0" w:after="0"/>
        <w:ind w:firstLine="357"/>
        <w:jc w:val="both"/>
      </w:pPr>
    </w:p>
    <w:p w14:paraId="6500D97D" w14:textId="40827462" w:rsidR="00114AA2" w:rsidRPr="00114AA2" w:rsidRDefault="009960DA" w:rsidP="000C0F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C0F1F" w:rsidRPr="00114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AA2">
        <w:rPr>
          <w:rFonts w:ascii="Times New Roman" w:eastAsia="Calibri" w:hAnsi="Times New Roman" w:cs="Times New Roman"/>
          <w:sz w:val="24"/>
          <w:szCs w:val="24"/>
        </w:rPr>
        <w:t>«</w:t>
      </w:r>
      <w:r w:rsidR="00596418" w:rsidRPr="00596418">
        <w:rPr>
          <w:rFonts w:ascii="Times New Roman" w:eastAsia="Calibri" w:hAnsi="Times New Roman" w:cs="Times New Roman"/>
          <w:sz w:val="24"/>
          <w:szCs w:val="24"/>
        </w:rPr>
        <w:t>3.4.5.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адреса), размещение соответствующих сведений об адресе объекта адресации в ГАР.</w:t>
      </w:r>
      <w:r w:rsidR="00596418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7B0B653A" w14:textId="77777777" w:rsidR="00114AA2" w:rsidRDefault="00114AA2" w:rsidP="000C0F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3E00A" w14:textId="77777777" w:rsidR="00483107" w:rsidRPr="00483107" w:rsidRDefault="004D2DD4" w:rsidP="000C0F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07">
        <w:rPr>
          <w:rFonts w:ascii="Times New Roman" w:eastAsia="Calibri" w:hAnsi="Times New Roman" w:cs="Times New Roman"/>
          <w:sz w:val="24"/>
          <w:szCs w:val="24"/>
        </w:rPr>
        <w:t xml:space="preserve">      1.6. </w:t>
      </w:r>
      <w:r w:rsidR="00483107" w:rsidRPr="00483107">
        <w:rPr>
          <w:rFonts w:ascii="Times New Roman" w:eastAsia="Calibri" w:hAnsi="Times New Roman" w:cs="Times New Roman"/>
          <w:sz w:val="24"/>
          <w:szCs w:val="24"/>
        </w:rPr>
        <w:t>пункт 3.5. Регламента изложить в новой редакции:</w:t>
      </w:r>
    </w:p>
    <w:p w14:paraId="7F376C76" w14:textId="2CF69A87" w:rsidR="00114AA2" w:rsidRPr="00483107" w:rsidRDefault="00483107" w:rsidP="000C0F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77A193" w14:textId="5658E1FA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«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</w:p>
    <w:p w14:paraId="057E581A" w14:textId="219A7986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информации о размещении соответствующих сведений об адресе объекта адресации в ГАР.</w:t>
      </w:r>
    </w:p>
    <w:p w14:paraId="5B068CCC" w14:textId="3E34BC8E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14:paraId="25546685" w14:textId="25165BDC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По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14:paraId="31EDD22F" w14:textId="65CEDFC9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регистрируется специалистом уполномоченного органа в порядке, установленном действующим законодательством.</w:t>
      </w:r>
    </w:p>
    <w:p w14:paraId="0BA53510" w14:textId="4C6C0C31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3.5.4. Максимальный срок выполнения административной процедуры - 1 рабочий день.</w:t>
      </w:r>
    </w:p>
    <w:p w14:paraId="0B92FE0B" w14:textId="29E33AFB" w:rsidR="00483107" w:rsidRPr="00483107" w:rsidRDefault="00483107" w:rsidP="00483107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483107">
        <w:rPr>
          <w:rFonts w:ascii="Times New Roman" w:eastAsia="Calibri" w:hAnsi="Times New Roman" w:cs="Times New Roman"/>
          <w:bCs/>
          <w:sz w:val="24"/>
          <w:szCs w:val="24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</w:t>
      </w:r>
      <w:r w:rsidR="009A062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14:paraId="2128AD09" w14:textId="77777777" w:rsidR="00483107" w:rsidRDefault="00483107" w:rsidP="000C0F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38564F" w14:textId="5F25E8B3" w:rsidR="00386B80" w:rsidRDefault="00582AAF" w:rsidP="00386B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 1.7. пункт 3.6. Регламента изложить в новой редакции:</w:t>
      </w:r>
    </w:p>
    <w:p w14:paraId="4C5D1336" w14:textId="77777777" w:rsidR="00582AAF" w:rsidRDefault="00582AAF" w:rsidP="00386B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</w:p>
    <w:p w14:paraId="0E436A9F" w14:textId="4F187E8D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 </w:t>
      </w:r>
      <w:r w:rsidR="00007D48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«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 </w:t>
      </w:r>
    </w:p>
    <w:p w14:paraId="4B5E1B38" w14:textId="1A314891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74471BCA" w14:textId="6FB9A56F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с приложением выписки из ГАР об адресе объекта адресации или уведомления об отсутствии сведений в ГАР направляются уполномоченным органом заявителю (представителю заявителя) одним из способов, указанным в заявлении:</w:t>
      </w:r>
    </w:p>
    <w:p w14:paraId="67021C87" w14:textId="400C8D75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14:paraId="570D4288" w14:textId="2980C18A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lastRenderedPageBreak/>
        <w:t xml:space="preserve">рабочего дня, следующего за </w:t>
      </w:r>
      <w:r w:rsidR="00C06E2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5-м или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32BE2CEE" w14:textId="6B54403D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с приложением выписки из ГАР об адресе объекта адресации или уведомления об отсутствии сведений в ГАР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44CE71EA" w14:textId="184313AB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 </w:t>
      </w: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3.6.3 Результатом выполнения административной процедуры является:</w:t>
      </w:r>
    </w:p>
    <w:p w14:paraId="3EF4F47A" w14:textId="77777777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        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ГАР; </w:t>
      </w:r>
    </w:p>
    <w:p w14:paraId="5653B753" w14:textId="77777777" w:rsidR="00582AAF" w:rsidRP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       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ГАР. </w:t>
      </w:r>
    </w:p>
    <w:p w14:paraId="29B6E5F2" w14:textId="6836C57C" w:rsidR="00582AAF" w:rsidRDefault="00582AA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582AAF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         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». </w:t>
      </w:r>
    </w:p>
    <w:p w14:paraId="35D8959B" w14:textId="77777777" w:rsidR="00A561DF" w:rsidRDefault="00A561DF" w:rsidP="00582A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</w:p>
    <w:p w14:paraId="294EF829" w14:textId="3C8081DE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30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="000E3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Разместить настоящее постановление в федеральной государственной информационной системе «Единый портал государственных и муниципальных услуг (функций)» (https://www.gosuslugi.ru/), а также на официальном сайте администрации </w:t>
      </w:r>
      <w:proofErr w:type="spellStart"/>
      <w:r w:rsidR="00083A21">
        <w:rPr>
          <w:rFonts w:ascii="Times New Roman" w:eastAsia="Calibri" w:hAnsi="Times New Roman" w:cs="Times New Roman"/>
          <w:sz w:val="24"/>
          <w:szCs w:val="24"/>
        </w:rPr>
        <w:t>Белопрудск</w:t>
      </w:r>
      <w:r w:rsidRPr="00CB4FBE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7B4DE8">
        <w:rPr>
          <w:rFonts w:ascii="Times New Roman" w:eastAsia="Calibri" w:hAnsi="Times New Roman" w:cs="Times New Roman"/>
          <w:sz w:val="24"/>
          <w:szCs w:val="24"/>
        </w:rPr>
        <w:t>Даниловск</w:t>
      </w:r>
      <w:r w:rsidRPr="00CB4FBE">
        <w:rPr>
          <w:rFonts w:ascii="Times New Roman" w:eastAsia="Calibri" w:hAnsi="Times New Roman" w:cs="Times New Roman"/>
          <w:sz w:val="24"/>
          <w:szCs w:val="24"/>
        </w:rPr>
        <w:t>ого муниципального района Волгоградской области (</w:t>
      </w:r>
      <w:r w:rsidR="0011061F" w:rsidRPr="0011061F">
        <w:rPr>
          <w:rFonts w:ascii="Times New Roman" w:eastAsia="Calibri" w:hAnsi="Times New Roman" w:cs="Times New Roman"/>
          <w:sz w:val="24"/>
          <w:szCs w:val="24"/>
        </w:rPr>
        <w:t>http://adm-beloprud.ru</w:t>
      </w:r>
      <w:r w:rsidRPr="00CB4FB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592FED5" w14:textId="237804AC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E306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FBE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после его официального обнародования в установленном порядке.</w:t>
      </w:r>
    </w:p>
    <w:p w14:paraId="0347053A" w14:textId="5C6EE185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E306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FBE">
        <w:rPr>
          <w:rFonts w:ascii="Times New Roman" w:eastAsia="Calibri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56A03F5C" w14:textId="77777777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B9C97" w14:textId="77777777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B0D9F" w14:textId="741D53AB" w:rsid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083A21">
        <w:rPr>
          <w:rFonts w:ascii="Times New Roman" w:eastAsia="Calibri" w:hAnsi="Times New Roman" w:cs="Times New Roman"/>
          <w:sz w:val="24"/>
          <w:szCs w:val="24"/>
        </w:rPr>
        <w:t>Белопрудск</w:t>
      </w:r>
      <w:r w:rsidRPr="00CB4FBE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Pr="00CB4F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33A7A" w14:textId="0D2395F7" w:rsidR="00CB4FBE" w:rsidRPr="00CB4FBE" w:rsidRDefault="00CB4FBE" w:rsidP="00CB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FBE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B4FB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2EF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B82EFA">
        <w:rPr>
          <w:rFonts w:ascii="Times New Roman" w:eastAsia="Calibri" w:hAnsi="Times New Roman" w:cs="Times New Roman"/>
          <w:sz w:val="24"/>
          <w:szCs w:val="24"/>
        </w:rPr>
        <w:t>В.Н.Серебряков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3F64B2B" w14:textId="24EFBAB1" w:rsidR="008C7412" w:rsidRPr="009960DA" w:rsidRDefault="008C7412" w:rsidP="009960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C7412" w:rsidRPr="0099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D7CE8"/>
    <w:multiLevelType w:val="multilevel"/>
    <w:tmpl w:val="2856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C74D4"/>
    <w:multiLevelType w:val="multilevel"/>
    <w:tmpl w:val="8F149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299310074">
    <w:abstractNumId w:val="0"/>
  </w:num>
  <w:num w:numId="2" w16cid:durableId="106688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E6"/>
    <w:rsid w:val="00007B3F"/>
    <w:rsid w:val="00007D48"/>
    <w:rsid w:val="00022966"/>
    <w:rsid w:val="00024105"/>
    <w:rsid w:val="00033EBA"/>
    <w:rsid w:val="000413C3"/>
    <w:rsid w:val="00042025"/>
    <w:rsid w:val="00044980"/>
    <w:rsid w:val="00050CFE"/>
    <w:rsid w:val="0006095F"/>
    <w:rsid w:val="00061464"/>
    <w:rsid w:val="000713DE"/>
    <w:rsid w:val="00071C6A"/>
    <w:rsid w:val="000735B9"/>
    <w:rsid w:val="00083A21"/>
    <w:rsid w:val="00087014"/>
    <w:rsid w:val="000A34EC"/>
    <w:rsid w:val="000B0333"/>
    <w:rsid w:val="000C0F1F"/>
    <w:rsid w:val="000D3AC6"/>
    <w:rsid w:val="000D4AB0"/>
    <w:rsid w:val="000E086F"/>
    <w:rsid w:val="000E3068"/>
    <w:rsid w:val="000F0D02"/>
    <w:rsid w:val="000F21F8"/>
    <w:rsid w:val="00100B34"/>
    <w:rsid w:val="00102E7E"/>
    <w:rsid w:val="00106736"/>
    <w:rsid w:val="0011061F"/>
    <w:rsid w:val="00114AA2"/>
    <w:rsid w:val="00116A9A"/>
    <w:rsid w:val="00132CB4"/>
    <w:rsid w:val="00141599"/>
    <w:rsid w:val="00152A45"/>
    <w:rsid w:val="0016007C"/>
    <w:rsid w:val="00165ECD"/>
    <w:rsid w:val="001753A9"/>
    <w:rsid w:val="001B4D66"/>
    <w:rsid w:val="001D72B4"/>
    <w:rsid w:val="001E47F7"/>
    <w:rsid w:val="001F6396"/>
    <w:rsid w:val="002058CE"/>
    <w:rsid w:val="0022341B"/>
    <w:rsid w:val="002247C5"/>
    <w:rsid w:val="00225E74"/>
    <w:rsid w:val="00250546"/>
    <w:rsid w:val="002837F2"/>
    <w:rsid w:val="002919EE"/>
    <w:rsid w:val="002954D8"/>
    <w:rsid w:val="002A40B9"/>
    <w:rsid w:val="002B49E3"/>
    <w:rsid w:val="002B672D"/>
    <w:rsid w:val="002B6AAD"/>
    <w:rsid w:val="002C280E"/>
    <w:rsid w:val="002C42B7"/>
    <w:rsid w:val="002D59E7"/>
    <w:rsid w:val="002E499C"/>
    <w:rsid w:val="002F41C6"/>
    <w:rsid w:val="002F7798"/>
    <w:rsid w:val="003049EF"/>
    <w:rsid w:val="003054B9"/>
    <w:rsid w:val="003108E9"/>
    <w:rsid w:val="003109A6"/>
    <w:rsid w:val="0031466F"/>
    <w:rsid w:val="00320336"/>
    <w:rsid w:val="00330E42"/>
    <w:rsid w:val="00340851"/>
    <w:rsid w:val="00340D28"/>
    <w:rsid w:val="00343469"/>
    <w:rsid w:val="00363E22"/>
    <w:rsid w:val="00364279"/>
    <w:rsid w:val="003732F5"/>
    <w:rsid w:val="003821BE"/>
    <w:rsid w:val="00382647"/>
    <w:rsid w:val="00386B80"/>
    <w:rsid w:val="00394740"/>
    <w:rsid w:val="00394C4C"/>
    <w:rsid w:val="00396BAC"/>
    <w:rsid w:val="003A1452"/>
    <w:rsid w:val="003A4C00"/>
    <w:rsid w:val="003A5DE9"/>
    <w:rsid w:val="003D51BD"/>
    <w:rsid w:val="003E3081"/>
    <w:rsid w:val="003E5F3F"/>
    <w:rsid w:val="003E75C1"/>
    <w:rsid w:val="003F3782"/>
    <w:rsid w:val="00401A88"/>
    <w:rsid w:val="00402F48"/>
    <w:rsid w:val="0041412F"/>
    <w:rsid w:val="004144E3"/>
    <w:rsid w:val="00434CA8"/>
    <w:rsid w:val="00436604"/>
    <w:rsid w:val="00463699"/>
    <w:rsid w:val="004661BF"/>
    <w:rsid w:val="00470BF5"/>
    <w:rsid w:val="00472088"/>
    <w:rsid w:val="00480CE6"/>
    <w:rsid w:val="00483107"/>
    <w:rsid w:val="0049141D"/>
    <w:rsid w:val="004B0C74"/>
    <w:rsid w:val="004D2DD4"/>
    <w:rsid w:val="004D596A"/>
    <w:rsid w:val="00524137"/>
    <w:rsid w:val="00533C00"/>
    <w:rsid w:val="005370FB"/>
    <w:rsid w:val="00541249"/>
    <w:rsid w:val="00545C67"/>
    <w:rsid w:val="00557ACD"/>
    <w:rsid w:val="00563940"/>
    <w:rsid w:val="00571A1A"/>
    <w:rsid w:val="00576D76"/>
    <w:rsid w:val="0058250D"/>
    <w:rsid w:val="00582AAF"/>
    <w:rsid w:val="005841E2"/>
    <w:rsid w:val="00586A99"/>
    <w:rsid w:val="0059383D"/>
    <w:rsid w:val="00596418"/>
    <w:rsid w:val="00597FB7"/>
    <w:rsid w:val="005A3B72"/>
    <w:rsid w:val="005C638A"/>
    <w:rsid w:val="005E186E"/>
    <w:rsid w:val="005E2A65"/>
    <w:rsid w:val="006039C2"/>
    <w:rsid w:val="006045DA"/>
    <w:rsid w:val="006057CD"/>
    <w:rsid w:val="00622174"/>
    <w:rsid w:val="00623922"/>
    <w:rsid w:val="00625753"/>
    <w:rsid w:val="006534A1"/>
    <w:rsid w:val="00656CA8"/>
    <w:rsid w:val="00656E2E"/>
    <w:rsid w:val="00665333"/>
    <w:rsid w:val="006719F2"/>
    <w:rsid w:val="00682E5A"/>
    <w:rsid w:val="006A7BF3"/>
    <w:rsid w:val="006B5282"/>
    <w:rsid w:val="006C21CC"/>
    <w:rsid w:val="006C7A4B"/>
    <w:rsid w:val="006D79B0"/>
    <w:rsid w:val="006E2279"/>
    <w:rsid w:val="006F4916"/>
    <w:rsid w:val="007163CC"/>
    <w:rsid w:val="007210C8"/>
    <w:rsid w:val="0073020E"/>
    <w:rsid w:val="00733E1E"/>
    <w:rsid w:val="0074338D"/>
    <w:rsid w:val="007505E6"/>
    <w:rsid w:val="007529C4"/>
    <w:rsid w:val="0075786C"/>
    <w:rsid w:val="00760891"/>
    <w:rsid w:val="00762262"/>
    <w:rsid w:val="007622A7"/>
    <w:rsid w:val="00762B06"/>
    <w:rsid w:val="00782234"/>
    <w:rsid w:val="0079183C"/>
    <w:rsid w:val="007A2397"/>
    <w:rsid w:val="007A4745"/>
    <w:rsid w:val="007B0CE6"/>
    <w:rsid w:val="007B4DE8"/>
    <w:rsid w:val="008046E8"/>
    <w:rsid w:val="008124F9"/>
    <w:rsid w:val="008136F5"/>
    <w:rsid w:val="008174DB"/>
    <w:rsid w:val="0082668B"/>
    <w:rsid w:val="00827E3B"/>
    <w:rsid w:val="008463BF"/>
    <w:rsid w:val="00870573"/>
    <w:rsid w:val="0088397C"/>
    <w:rsid w:val="008A0E65"/>
    <w:rsid w:val="008A6DF4"/>
    <w:rsid w:val="008C7412"/>
    <w:rsid w:val="008F0EDD"/>
    <w:rsid w:val="008F31FE"/>
    <w:rsid w:val="008F7228"/>
    <w:rsid w:val="00901E92"/>
    <w:rsid w:val="00902572"/>
    <w:rsid w:val="00936DC1"/>
    <w:rsid w:val="009402B3"/>
    <w:rsid w:val="00962A59"/>
    <w:rsid w:val="00984F0F"/>
    <w:rsid w:val="009928A3"/>
    <w:rsid w:val="00993F04"/>
    <w:rsid w:val="009960DA"/>
    <w:rsid w:val="00996F64"/>
    <w:rsid w:val="009A062D"/>
    <w:rsid w:val="009A507F"/>
    <w:rsid w:val="009B54A9"/>
    <w:rsid w:val="009C1F85"/>
    <w:rsid w:val="009C26AD"/>
    <w:rsid w:val="009D1D8F"/>
    <w:rsid w:val="009D54A6"/>
    <w:rsid w:val="009E0068"/>
    <w:rsid w:val="009F0EA4"/>
    <w:rsid w:val="00A02577"/>
    <w:rsid w:val="00A30BCB"/>
    <w:rsid w:val="00A52802"/>
    <w:rsid w:val="00A54054"/>
    <w:rsid w:val="00A55B19"/>
    <w:rsid w:val="00A561DF"/>
    <w:rsid w:val="00A66F21"/>
    <w:rsid w:val="00A74872"/>
    <w:rsid w:val="00A8114D"/>
    <w:rsid w:val="00AA43B3"/>
    <w:rsid w:val="00AA604E"/>
    <w:rsid w:val="00AA7DF4"/>
    <w:rsid w:val="00AB6536"/>
    <w:rsid w:val="00AD3A60"/>
    <w:rsid w:val="00AE552F"/>
    <w:rsid w:val="00AF5057"/>
    <w:rsid w:val="00AF5249"/>
    <w:rsid w:val="00B0089D"/>
    <w:rsid w:val="00B22945"/>
    <w:rsid w:val="00B25979"/>
    <w:rsid w:val="00B35F4F"/>
    <w:rsid w:val="00B67745"/>
    <w:rsid w:val="00B75263"/>
    <w:rsid w:val="00B76CC9"/>
    <w:rsid w:val="00B82EFA"/>
    <w:rsid w:val="00B85665"/>
    <w:rsid w:val="00B900D8"/>
    <w:rsid w:val="00B93038"/>
    <w:rsid w:val="00BA45B9"/>
    <w:rsid w:val="00BA596C"/>
    <w:rsid w:val="00BB2D97"/>
    <w:rsid w:val="00BB4D43"/>
    <w:rsid w:val="00BC779A"/>
    <w:rsid w:val="00BC79F3"/>
    <w:rsid w:val="00BE248E"/>
    <w:rsid w:val="00BF77AC"/>
    <w:rsid w:val="00C06A2B"/>
    <w:rsid w:val="00C06E27"/>
    <w:rsid w:val="00C11B80"/>
    <w:rsid w:val="00C15735"/>
    <w:rsid w:val="00C47E19"/>
    <w:rsid w:val="00C54ADA"/>
    <w:rsid w:val="00C83250"/>
    <w:rsid w:val="00C83F02"/>
    <w:rsid w:val="00C87F82"/>
    <w:rsid w:val="00C92D92"/>
    <w:rsid w:val="00C93CE3"/>
    <w:rsid w:val="00CB4FBE"/>
    <w:rsid w:val="00CC1A9D"/>
    <w:rsid w:val="00CE1A52"/>
    <w:rsid w:val="00CE4F14"/>
    <w:rsid w:val="00CE7CCA"/>
    <w:rsid w:val="00CF44B5"/>
    <w:rsid w:val="00D10756"/>
    <w:rsid w:val="00D2700C"/>
    <w:rsid w:val="00D27C99"/>
    <w:rsid w:val="00D43E53"/>
    <w:rsid w:val="00D468A7"/>
    <w:rsid w:val="00D55648"/>
    <w:rsid w:val="00D60ECA"/>
    <w:rsid w:val="00D751CC"/>
    <w:rsid w:val="00D86669"/>
    <w:rsid w:val="00D96272"/>
    <w:rsid w:val="00DA16E6"/>
    <w:rsid w:val="00DA798B"/>
    <w:rsid w:val="00DD49D3"/>
    <w:rsid w:val="00DE6467"/>
    <w:rsid w:val="00E11F7E"/>
    <w:rsid w:val="00E136B3"/>
    <w:rsid w:val="00E1768A"/>
    <w:rsid w:val="00E263C8"/>
    <w:rsid w:val="00E275AA"/>
    <w:rsid w:val="00E779CB"/>
    <w:rsid w:val="00E811D4"/>
    <w:rsid w:val="00E9311E"/>
    <w:rsid w:val="00EA53A8"/>
    <w:rsid w:val="00EA6F64"/>
    <w:rsid w:val="00EC21F1"/>
    <w:rsid w:val="00ED1E87"/>
    <w:rsid w:val="00EE1718"/>
    <w:rsid w:val="00EE3B37"/>
    <w:rsid w:val="00EE69ED"/>
    <w:rsid w:val="00EF096A"/>
    <w:rsid w:val="00F25222"/>
    <w:rsid w:val="00F34339"/>
    <w:rsid w:val="00F34466"/>
    <w:rsid w:val="00F61886"/>
    <w:rsid w:val="00F61BD4"/>
    <w:rsid w:val="00F64480"/>
    <w:rsid w:val="00F71118"/>
    <w:rsid w:val="00F818F6"/>
    <w:rsid w:val="00FB1936"/>
    <w:rsid w:val="00FC66C1"/>
    <w:rsid w:val="00FD0A05"/>
    <w:rsid w:val="00FE637A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209B"/>
  <w15:docId w15:val="{C39676FE-B93E-4068-A88A-427A3539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6AD"/>
    <w:rPr>
      <w:i/>
      <w:iCs/>
    </w:rPr>
  </w:style>
  <w:style w:type="character" w:styleId="a5">
    <w:name w:val="Hyperlink"/>
    <w:basedOn w:val="a0"/>
    <w:uiPriority w:val="99"/>
    <w:semiHidden/>
    <w:unhideWhenUsed/>
    <w:rsid w:val="009C2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Надежда Чехольская</cp:lastModifiedBy>
  <cp:revision>387</cp:revision>
  <cp:lastPrinted>2024-05-17T11:21:00Z</cp:lastPrinted>
  <dcterms:created xsi:type="dcterms:W3CDTF">2024-02-24T19:46:00Z</dcterms:created>
  <dcterms:modified xsi:type="dcterms:W3CDTF">2024-05-17T11:22:00Z</dcterms:modified>
</cp:coreProperties>
</file>