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2E3A" w14:textId="77777777" w:rsidR="00025D05" w:rsidRDefault="00025D05" w:rsidP="00025D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4B62E3B" w14:textId="77777777" w:rsidR="00283261" w:rsidRPr="00803CC5" w:rsidRDefault="00283261" w:rsidP="002832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3CC5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D057AF" w:rsidRPr="00803CC5">
        <w:rPr>
          <w:rFonts w:ascii="Times New Roman" w:hAnsi="Times New Roman"/>
          <w:b/>
          <w:sz w:val="28"/>
          <w:szCs w:val="28"/>
          <w:lang w:eastAsia="ar-SA"/>
        </w:rPr>
        <w:t xml:space="preserve"> БЕЛОПРУДСКОГО</w:t>
      </w:r>
    </w:p>
    <w:p w14:paraId="54B62E3C" w14:textId="77777777" w:rsidR="00283261" w:rsidRPr="00803CC5" w:rsidRDefault="00283261" w:rsidP="0028326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3CC5">
        <w:rPr>
          <w:rFonts w:ascii="Times New Roman" w:hAnsi="Times New Roman"/>
          <w:b/>
          <w:sz w:val="28"/>
          <w:szCs w:val="28"/>
          <w:lang w:eastAsia="ar-SA"/>
        </w:rPr>
        <w:t>АДМИНИСТРАЦИИ СЕЛЬСКОГО ПОСЕЛЕНИЯ</w:t>
      </w:r>
    </w:p>
    <w:p w14:paraId="54B62E3D" w14:textId="77777777" w:rsidR="00283261" w:rsidRPr="00803CC5" w:rsidRDefault="00283261" w:rsidP="0028326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3CC5">
        <w:rPr>
          <w:rFonts w:ascii="Times New Roman" w:hAnsi="Times New Roman"/>
          <w:b/>
          <w:sz w:val="28"/>
          <w:szCs w:val="28"/>
          <w:lang w:eastAsia="ar-SA"/>
        </w:rPr>
        <w:t xml:space="preserve">ДАНИЛОВСКОГО МУНИЦИПАЛЬНОГО РАЙОНА </w:t>
      </w:r>
    </w:p>
    <w:p w14:paraId="54B62E3E" w14:textId="198FBD1C" w:rsidR="00283261" w:rsidRPr="00803CC5" w:rsidRDefault="00283261" w:rsidP="0028326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3CC5">
        <w:rPr>
          <w:rFonts w:ascii="Times New Roman" w:hAnsi="Times New Roman"/>
          <w:b/>
          <w:sz w:val="28"/>
          <w:szCs w:val="28"/>
          <w:lang w:eastAsia="ar-SA"/>
        </w:rPr>
        <w:t>ВОЛГОГРАДСКОЙ ОБЛАСТИ</w:t>
      </w:r>
    </w:p>
    <w:p w14:paraId="54B62E3F" w14:textId="77777777" w:rsidR="00283261" w:rsidRPr="00803CC5" w:rsidRDefault="00283261" w:rsidP="00283261">
      <w:pPr>
        <w:pStyle w:val="2"/>
        <w:numPr>
          <w:ilvl w:val="1"/>
          <w:numId w:val="4"/>
        </w:numPr>
        <w:pBdr>
          <w:bottom w:val="thinThickSmallGap" w:sz="24" w:space="1" w:color="auto"/>
        </w:pBdr>
        <w:jc w:val="center"/>
        <w:rPr>
          <w:szCs w:val="28"/>
        </w:rPr>
      </w:pPr>
    </w:p>
    <w:p w14:paraId="54B62E40" w14:textId="77777777" w:rsidR="00283261" w:rsidRPr="00803CC5" w:rsidRDefault="00283261" w:rsidP="002832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4B62E41" w14:textId="77777777" w:rsidR="00283261" w:rsidRPr="00803CC5" w:rsidRDefault="00283261" w:rsidP="002832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B62E42" w14:textId="77777777" w:rsidR="00012BC3" w:rsidRPr="00803CC5" w:rsidRDefault="00012BC3" w:rsidP="002832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B62E43" w14:textId="5A26A5A2" w:rsidR="00283261" w:rsidRPr="00803CC5" w:rsidRDefault="00283261" w:rsidP="0028326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03CC5">
        <w:rPr>
          <w:rFonts w:ascii="Times New Roman" w:hAnsi="Times New Roman"/>
          <w:sz w:val="28"/>
          <w:szCs w:val="28"/>
        </w:rPr>
        <w:t xml:space="preserve">от </w:t>
      </w:r>
      <w:r w:rsidR="001D496A" w:rsidRPr="00803CC5">
        <w:rPr>
          <w:rFonts w:ascii="Times New Roman" w:hAnsi="Times New Roman"/>
          <w:sz w:val="28"/>
          <w:szCs w:val="28"/>
        </w:rPr>
        <w:t>0</w:t>
      </w:r>
      <w:r w:rsidR="00366FD3" w:rsidRPr="00803CC5">
        <w:rPr>
          <w:rFonts w:ascii="Times New Roman" w:hAnsi="Times New Roman"/>
          <w:sz w:val="28"/>
          <w:szCs w:val="28"/>
        </w:rPr>
        <w:t>7</w:t>
      </w:r>
      <w:r w:rsidR="00C3387E" w:rsidRPr="00803CC5">
        <w:rPr>
          <w:rFonts w:ascii="Times New Roman" w:hAnsi="Times New Roman"/>
          <w:sz w:val="28"/>
          <w:szCs w:val="28"/>
        </w:rPr>
        <w:t xml:space="preserve"> ноября</w:t>
      </w:r>
      <w:r w:rsidR="00012BC3" w:rsidRPr="00803CC5">
        <w:rPr>
          <w:rFonts w:ascii="Times New Roman" w:hAnsi="Times New Roman"/>
          <w:sz w:val="28"/>
          <w:szCs w:val="28"/>
        </w:rPr>
        <w:t xml:space="preserve">    202</w:t>
      </w:r>
      <w:r w:rsidR="005F07A7">
        <w:rPr>
          <w:rFonts w:ascii="Times New Roman" w:hAnsi="Times New Roman"/>
          <w:sz w:val="28"/>
          <w:szCs w:val="28"/>
        </w:rPr>
        <w:t>4</w:t>
      </w:r>
      <w:r w:rsidRPr="00803CC5">
        <w:rPr>
          <w:rFonts w:ascii="Times New Roman" w:hAnsi="Times New Roman"/>
          <w:sz w:val="28"/>
          <w:szCs w:val="28"/>
        </w:rPr>
        <w:t xml:space="preserve"> г.</w:t>
      </w:r>
      <w:r w:rsidRPr="00803CC5">
        <w:rPr>
          <w:rFonts w:ascii="Times New Roman" w:hAnsi="Times New Roman"/>
          <w:sz w:val="28"/>
          <w:szCs w:val="28"/>
        </w:rPr>
        <w:tab/>
        <w:t xml:space="preserve">                           № </w:t>
      </w:r>
      <w:r w:rsidR="00C9703C">
        <w:rPr>
          <w:rFonts w:ascii="Times New Roman" w:hAnsi="Times New Roman"/>
          <w:sz w:val="28"/>
          <w:szCs w:val="28"/>
          <w:lang w:val="en-US"/>
        </w:rPr>
        <w:t>6</w:t>
      </w:r>
      <w:r w:rsidR="00DF60B8">
        <w:rPr>
          <w:rFonts w:ascii="Times New Roman" w:hAnsi="Times New Roman"/>
          <w:sz w:val="28"/>
          <w:szCs w:val="28"/>
        </w:rPr>
        <w:t>8</w:t>
      </w:r>
      <w:r w:rsidR="00C3387E" w:rsidRPr="00803CC5">
        <w:rPr>
          <w:rFonts w:ascii="Times New Roman" w:hAnsi="Times New Roman"/>
          <w:sz w:val="28"/>
          <w:szCs w:val="28"/>
        </w:rPr>
        <w:t>-п</w:t>
      </w:r>
    </w:p>
    <w:p w14:paraId="54B62E44" w14:textId="77777777" w:rsidR="00283261" w:rsidRPr="00803CC5" w:rsidRDefault="00283261" w:rsidP="00283261">
      <w:pPr>
        <w:pStyle w:val="aa"/>
        <w:jc w:val="center"/>
        <w:rPr>
          <w:szCs w:val="28"/>
        </w:rPr>
      </w:pPr>
    </w:p>
    <w:p w14:paraId="54B62E45" w14:textId="77777777" w:rsidR="00283261" w:rsidRPr="00803CC5" w:rsidRDefault="00283261" w:rsidP="002832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B62E46" w14:textId="77777777" w:rsidR="00283261" w:rsidRPr="00803CC5" w:rsidRDefault="00283261" w:rsidP="002832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B62E47" w14:textId="7C1B992C" w:rsidR="00283261" w:rsidRPr="00803CC5" w:rsidRDefault="00283261" w:rsidP="0028326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«</w:t>
      </w:r>
      <w:r w:rsidR="00EE57B8"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</w:t>
      </w:r>
      <w:r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рогноз</w:t>
      </w:r>
      <w:r w:rsidR="00EE57B8"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социально-экономического развития</w:t>
      </w:r>
    </w:p>
    <w:p w14:paraId="54B62E48" w14:textId="77777777" w:rsidR="00283261" w:rsidRPr="00803CC5" w:rsidRDefault="00283261" w:rsidP="0028326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proofErr w:type="spellStart"/>
      <w:r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Белопрудского</w:t>
      </w:r>
      <w:proofErr w:type="spellEnd"/>
      <w:r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сельского поселения Даниловского муниципального района </w:t>
      </w:r>
    </w:p>
    <w:p w14:paraId="54B62E49" w14:textId="7A6D2C0D" w:rsidR="00283261" w:rsidRPr="00803CC5" w:rsidRDefault="002E4F1A" w:rsidP="0028326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Волгоградской области на 202</w:t>
      </w:r>
      <w:r w:rsidR="00803CC5"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5</w:t>
      </w:r>
      <w:r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год и на период до 202</w:t>
      </w:r>
      <w:r w:rsidR="00803CC5"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7</w:t>
      </w:r>
      <w:r w:rsidR="00283261" w:rsidRPr="00803CC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года»</w:t>
      </w:r>
    </w:p>
    <w:p w14:paraId="54B62E4A" w14:textId="77777777" w:rsidR="00283261" w:rsidRPr="00803CC5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B62E4B" w14:textId="77777777" w:rsidR="00283261" w:rsidRPr="00803CC5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B62E4C" w14:textId="77777777" w:rsidR="00283261" w:rsidRPr="00803CC5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C304A8" w14:textId="167264B6" w:rsidR="00FC0D7B" w:rsidRPr="00803CC5" w:rsidRDefault="00632A15" w:rsidP="00507BAE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3CC5">
        <w:rPr>
          <w:rFonts w:ascii="Times New Roman" w:eastAsia="Calibri" w:hAnsi="Times New Roman" w:cs="Times New Roman"/>
          <w:bCs/>
          <w:sz w:val="28"/>
          <w:szCs w:val="28"/>
        </w:rPr>
        <w:t>В соответствии с</w:t>
      </w:r>
      <w:r w:rsidR="00866005">
        <w:rPr>
          <w:rFonts w:ascii="Times New Roman" w:eastAsia="Calibri" w:hAnsi="Times New Roman" w:cs="Times New Roman"/>
          <w:bCs/>
          <w:sz w:val="28"/>
          <w:szCs w:val="28"/>
        </w:rPr>
        <w:t>о статьей 173 Бюджетного кодекса</w:t>
      </w:r>
      <w:r w:rsidRPr="00803CC5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</w:t>
      </w:r>
      <w:r w:rsidR="00110E05" w:rsidRPr="00803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Hlk118184792"/>
      <w:r w:rsidR="00110E05" w:rsidRPr="00803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Положением о бюджетном процессе в </w:t>
      </w:r>
      <w:proofErr w:type="spellStart"/>
      <w:r w:rsidR="00110E05" w:rsidRPr="00803CC5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Белопрудском</w:t>
      </w:r>
      <w:proofErr w:type="spellEnd"/>
      <w:r w:rsidR="00110E05" w:rsidRPr="00803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bookmarkEnd w:id="0"/>
      <w:r w:rsidR="0040003D" w:rsidRPr="00803CC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C0D7B" w:rsidRPr="00803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3261" w:rsidRPr="00803CC5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283261" w:rsidRPr="00803CC5">
        <w:rPr>
          <w:rFonts w:ascii="Times New Roman" w:eastAsia="Times New Roman" w:hAnsi="Times New Roman"/>
          <w:sz w:val="28"/>
          <w:szCs w:val="28"/>
          <w:lang w:eastAsia="ar-SA"/>
        </w:rPr>
        <w:t>Белопрудского</w:t>
      </w:r>
      <w:proofErr w:type="spellEnd"/>
      <w:r w:rsidR="00283261" w:rsidRPr="00803CC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40003D" w:rsidRPr="00803CC5">
        <w:rPr>
          <w:rFonts w:ascii="Times New Roman" w:eastAsia="Times New Roman" w:hAnsi="Times New Roman"/>
          <w:sz w:val="28"/>
          <w:szCs w:val="28"/>
          <w:lang w:eastAsia="ar-SA"/>
        </w:rPr>
        <w:t>Даниловского муниципального района Волгоградской области</w:t>
      </w:r>
    </w:p>
    <w:p w14:paraId="54B62E50" w14:textId="21F62021" w:rsidR="00283261" w:rsidRPr="00803CC5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CC5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</w:p>
    <w:p w14:paraId="54B62E51" w14:textId="77777777" w:rsidR="00283261" w:rsidRPr="00803CC5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BE6686" w14:textId="1BE22C98" w:rsidR="00803CC5" w:rsidRPr="00803CC5" w:rsidRDefault="00294C82" w:rsidP="00866005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03CC5">
        <w:rPr>
          <w:rFonts w:ascii="Times New Roman" w:eastAsia="Arial" w:hAnsi="Times New Roman"/>
          <w:sz w:val="28"/>
          <w:szCs w:val="28"/>
          <w:lang w:eastAsia="ar-SA"/>
        </w:rPr>
        <w:t>Одобрить</w:t>
      </w:r>
      <w:r w:rsidR="00283261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прогноз </w:t>
      </w:r>
      <w:bookmarkStart w:id="1" w:name="_Hlk118184315"/>
      <w:r w:rsidR="00283261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социально-экономического развития </w:t>
      </w:r>
      <w:proofErr w:type="spellStart"/>
      <w:r w:rsidR="00283261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>Белопрудского</w:t>
      </w:r>
      <w:proofErr w:type="spellEnd"/>
      <w:r w:rsidR="00283261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</w:t>
      </w:r>
      <w:r w:rsidR="002E4F1A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поселения </w:t>
      </w:r>
      <w:r w:rsidR="00BA7FD6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>Даниловского муниципального района</w:t>
      </w:r>
      <w:r w:rsidR="008660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Волгоградской области</w:t>
      </w:r>
      <w:r w:rsidR="00BA7FD6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bookmarkEnd w:id="1"/>
      <w:r w:rsidR="002E4F1A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>на 202</w:t>
      </w:r>
      <w:r w:rsidR="00866005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2E4F1A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и на период до 202</w:t>
      </w:r>
      <w:r w:rsidR="00866005"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="00283261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года, согласно приложению.</w:t>
      </w:r>
    </w:p>
    <w:p w14:paraId="34AC8C9F" w14:textId="6A13846A" w:rsidR="00803CC5" w:rsidRPr="00803CC5" w:rsidRDefault="00803CC5" w:rsidP="008660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03CC5">
        <w:rPr>
          <w:rFonts w:ascii="Times New Roman" w:eastAsia="Times New Roman" w:hAnsi="Times New Roman" w:cs="Times New Roman"/>
          <w:sz w:val="28"/>
          <w:szCs w:val="28"/>
        </w:rPr>
        <w:t xml:space="preserve">2. Направить прогноз социально-экономического развития </w:t>
      </w:r>
      <w:bookmarkStart w:id="2" w:name="_Hlk181431718"/>
      <w:proofErr w:type="spellStart"/>
      <w:r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>Белопрудского</w:t>
      </w:r>
      <w:bookmarkEnd w:id="2"/>
      <w:proofErr w:type="spellEnd"/>
      <w:r w:rsidRPr="00803CC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8660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F07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03CC5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66005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>Даниловского муниципального района</w:t>
      </w:r>
      <w:r w:rsidR="008660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Волгоградской области</w:t>
      </w:r>
      <w:r w:rsidR="00866005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202</w:t>
      </w:r>
      <w:r w:rsidR="00866005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866005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и на период до 202</w:t>
      </w:r>
      <w:r w:rsidR="00866005"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="00866005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</w:t>
      </w:r>
      <w:r w:rsidR="00866005" w:rsidRPr="0080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CC5">
        <w:rPr>
          <w:rFonts w:ascii="Times New Roman" w:eastAsia="Times New Roman" w:hAnsi="Times New Roman" w:cs="Times New Roman"/>
          <w:sz w:val="28"/>
          <w:szCs w:val="28"/>
        </w:rPr>
        <w:t xml:space="preserve">в Совет депутатов </w:t>
      </w:r>
      <w:proofErr w:type="spellStart"/>
      <w:r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>Белопрудского</w:t>
      </w:r>
      <w:proofErr w:type="spellEnd"/>
      <w:r w:rsidRPr="00803C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5207A11F" w14:textId="25346AE9" w:rsidR="00866005" w:rsidRPr="00866005" w:rsidRDefault="00803CC5" w:rsidP="00866005">
      <w:pPr>
        <w:shd w:val="clear" w:color="auto" w:fill="FFFFFF"/>
        <w:spacing w:before="28" w:after="28" w:line="100" w:lineRule="atLeast"/>
        <w:rPr>
          <w:rFonts w:ascii="Calibri" w:eastAsia="Times New Roman" w:hAnsi="Calibri" w:cs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3. </w:t>
      </w:r>
      <w:r w:rsidR="00283261" w:rsidRPr="00803CC5">
        <w:rPr>
          <w:rFonts w:ascii="Times New Roman" w:eastAsia="Arial" w:hAnsi="Times New Roman"/>
          <w:sz w:val="28"/>
          <w:szCs w:val="28"/>
          <w:lang w:eastAsia="ar-SA"/>
        </w:rPr>
        <w:t xml:space="preserve">Настоящее постановление </w:t>
      </w:r>
      <w:r w:rsidR="00283261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>вступает в силу с</w:t>
      </w:r>
      <w:r w:rsidR="00A16AAF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момента </w:t>
      </w:r>
      <w:r w:rsidR="00283261" w:rsidRPr="00803CC5">
        <w:rPr>
          <w:rFonts w:ascii="Times New Roman" w:eastAsia="Arial" w:hAnsi="Times New Roman" w:cs="Times New Roman"/>
          <w:sz w:val="28"/>
          <w:szCs w:val="28"/>
          <w:lang w:eastAsia="ar-SA"/>
        </w:rPr>
        <w:t>его</w:t>
      </w:r>
      <w:r w:rsidR="00283261" w:rsidRPr="00803CC5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866005" w:rsidRPr="0086600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 и подлежит обнародованию.</w:t>
      </w:r>
    </w:p>
    <w:p w14:paraId="09BD083E" w14:textId="77777777" w:rsidR="00866005" w:rsidRPr="00866005" w:rsidRDefault="00866005" w:rsidP="00866005">
      <w:pPr>
        <w:shd w:val="clear" w:color="auto" w:fill="FFFFFF"/>
        <w:suppressAutoHyphens/>
        <w:spacing w:before="28" w:after="28" w:line="100" w:lineRule="atLeast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14:paraId="54B62E56" w14:textId="0BFE8E25" w:rsidR="00283261" w:rsidRPr="00803CC5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4B62E57" w14:textId="77777777" w:rsidR="002E4F1A" w:rsidRPr="00803CC5" w:rsidRDefault="002E4F1A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4B62E58" w14:textId="77777777" w:rsidR="00283261" w:rsidRPr="00803CC5" w:rsidRDefault="00283261" w:rsidP="002832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Глава </w:t>
      </w:r>
      <w:proofErr w:type="spellStart"/>
      <w:r w:rsidRPr="00803CC5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Белопрудского</w:t>
      </w:r>
      <w:proofErr w:type="spellEnd"/>
    </w:p>
    <w:p w14:paraId="54B62E59" w14:textId="77777777" w:rsidR="00283261" w:rsidRPr="00803CC5" w:rsidRDefault="00283261" w:rsidP="002832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                                                           </w:t>
      </w:r>
      <w:r w:rsidR="002E4F1A" w:rsidRPr="00803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proofErr w:type="spellStart"/>
      <w:r w:rsidRPr="00803CC5">
        <w:rPr>
          <w:rFonts w:ascii="Times New Roman" w:eastAsia="Times New Roman" w:hAnsi="Times New Roman" w:cs="Times New Roman"/>
          <w:sz w:val="28"/>
          <w:szCs w:val="28"/>
          <w:lang w:eastAsia="ar-SA"/>
        </w:rPr>
        <w:t>В.Н.Серебряков</w:t>
      </w:r>
      <w:proofErr w:type="spellEnd"/>
    </w:p>
    <w:p w14:paraId="54B62E5A" w14:textId="77777777" w:rsidR="00283261" w:rsidRPr="00803CC5" w:rsidRDefault="00283261" w:rsidP="002832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B62E5B" w14:textId="77777777" w:rsidR="00283261" w:rsidRPr="00803CC5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4B62E5C" w14:textId="77777777" w:rsidR="00283261" w:rsidRPr="00803CC5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4B62E5D" w14:textId="77777777" w:rsidR="00283261" w:rsidRPr="00803CC5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4B62E5E" w14:textId="77777777" w:rsidR="00283261" w:rsidRPr="00803CC5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4B62E5F" w14:textId="77777777" w:rsidR="00283261" w:rsidRPr="00803CC5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0BC59EF1" w14:textId="376F3E85" w:rsidR="001C63DA" w:rsidRPr="00803CC5" w:rsidRDefault="001C63DA" w:rsidP="00025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E4C48" w14:textId="77777777" w:rsidR="001C63DA" w:rsidRPr="00025D05" w:rsidRDefault="001C63DA" w:rsidP="00025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FA47DB" w14:textId="356FE9A3" w:rsidR="00366FD3" w:rsidRPr="00B730C8" w:rsidRDefault="00025D05" w:rsidP="00B730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14:paraId="56C35E89" w14:textId="0E4DAD33" w:rsidR="007B150D" w:rsidRPr="007B150D" w:rsidRDefault="007B150D" w:rsidP="007B150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B150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lastRenderedPageBreak/>
        <w:t>Приложение</w:t>
      </w:r>
    </w:p>
    <w:p w14:paraId="200E83B7" w14:textId="77777777" w:rsidR="007B150D" w:rsidRPr="007B150D" w:rsidRDefault="007B150D" w:rsidP="007B150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B150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к постановлению администрации </w:t>
      </w:r>
    </w:p>
    <w:p w14:paraId="67DFC411" w14:textId="09F66B01" w:rsidR="007B150D" w:rsidRPr="007B150D" w:rsidRDefault="00D92195" w:rsidP="007B150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Белопрудского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7B150D" w:rsidRPr="007B150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сельского поселения </w:t>
      </w:r>
    </w:p>
    <w:p w14:paraId="0E71B00C" w14:textId="66783A5E" w:rsidR="007B150D" w:rsidRPr="007B150D" w:rsidRDefault="007B150D" w:rsidP="007B150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B150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от 0</w:t>
      </w:r>
      <w:r w:rsidR="00366FD3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7</w:t>
      </w:r>
      <w:r w:rsidRPr="007B150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ноября 202</w:t>
      </w:r>
      <w:r w:rsidR="00C9703C" w:rsidRPr="00DF60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4 </w:t>
      </w:r>
      <w:r w:rsidRPr="007B150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г.  № </w:t>
      </w:r>
      <w:r w:rsidR="00C9703C" w:rsidRPr="00DF60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</w:t>
      </w:r>
      <w:r w:rsidR="00DF60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8</w:t>
      </w:r>
      <w:r w:rsidR="000603F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-п</w:t>
      </w:r>
    </w:p>
    <w:p w14:paraId="2D9509DF" w14:textId="77777777" w:rsidR="007B150D" w:rsidRPr="007B150D" w:rsidRDefault="007B150D" w:rsidP="007B150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9A8794B" w14:textId="77777777" w:rsidR="007B150D" w:rsidRPr="007B150D" w:rsidRDefault="007B150D" w:rsidP="007B15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B150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Прогноз</w:t>
      </w:r>
    </w:p>
    <w:p w14:paraId="01CB5135" w14:textId="26F0FAE1" w:rsidR="007B150D" w:rsidRDefault="007B150D" w:rsidP="00E73DB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B150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социально-экономического развития </w:t>
      </w:r>
      <w:proofErr w:type="spellStart"/>
      <w:r w:rsidR="00D4326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Белопрудского</w:t>
      </w:r>
      <w:proofErr w:type="spellEnd"/>
      <w:r w:rsidRPr="007B150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сельского поселения на 202</w:t>
      </w:r>
      <w:r w:rsidR="00C9703C" w:rsidRPr="00C9703C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5 </w:t>
      </w:r>
      <w:r w:rsidRPr="007B150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год и на плановый период 202</w:t>
      </w:r>
      <w:r w:rsidR="00C9703C" w:rsidRPr="00C9703C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6</w:t>
      </w:r>
      <w:r w:rsidRPr="007B150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и 202</w:t>
      </w:r>
      <w:r w:rsidR="00C9703C" w:rsidRPr="00C9703C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7</w:t>
      </w:r>
      <w:r w:rsidRPr="007B150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годов </w:t>
      </w:r>
    </w:p>
    <w:p w14:paraId="1CAE2263" w14:textId="77777777" w:rsidR="00E73DBE" w:rsidRPr="007B150D" w:rsidRDefault="00E73DBE" w:rsidP="00E73DB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170"/>
        <w:gridCol w:w="1215"/>
        <w:gridCol w:w="1230"/>
        <w:gridCol w:w="1230"/>
        <w:gridCol w:w="1200"/>
        <w:gridCol w:w="1373"/>
      </w:tblGrid>
      <w:tr w:rsidR="007B150D" w:rsidRPr="007B150D" w14:paraId="1930FCE9" w14:textId="77777777" w:rsidTr="0019143F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000B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A320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  <w:p w14:paraId="5F840094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714A4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FC07B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7ED8D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Прогноз</w:t>
            </w:r>
          </w:p>
        </w:tc>
      </w:tr>
      <w:tr w:rsidR="007B150D" w:rsidRPr="007B150D" w14:paraId="25238D42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4373" w14:textId="77777777" w:rsidR="007B150D" w:rsidRPr="007B150D" w:rsidRDefault="007B150D" w:rsidP="007B150D">
            <w:pPr>
              <w:suppressAutoHyphens/>
              <w:snapToGrid w:val="0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4D3A" w14:textId="77777777" w:rsidR="007B150D" w:rsidRPr="007B150D" w:rsidRDefault="007B150D" w:rsidP="007B150D">
            <w:pPr>
              <w:suppressAutoHyphens/>
              <w:snapToGrid w:val="0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25141" w14:textId="2DE31FAE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 w:rsidR="005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42ABD" w14:textId="1291F730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 w:rsidR="005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885E1" w14:textId="0590ED2F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 w:rsidR="005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34CDE6" w14:textId="1186FF6A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 w:rsidR="005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BBD21" w14:textId="60B4B010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 w:rsidR="005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7B150D" w:rsidRPr="007B150D" w14:paraId="4EFA6CC4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D09A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Демография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838D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4AFBC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68E46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ECD824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CA635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123E2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7B150D" w:rsidRPr="007B150D" w14:paraId="6568D9DA" w14:textId="77777777" w:rsidTr="0019143F">
        <w:tblPrEx>
          <w:tblCellMar>
            <w:left w:w="108" w:type="dxa"/>
            <w:right w:w="108" w:type="dxa"/>
          </w:tblCellMar>
        </w:tblPrEx>
        <w:trPr>
          <w:trHeight w:val="95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88F8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постоянного населения (среднегодовая)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29645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B986D" w14:textId="3A091CAE" w:rsidR="007B150D" w:rsidRPr="007B150D" w:rsidRDefault="0005148F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372C1" w14:textId="75DF3489" w:rsidR="007B150D" w:rsidRPr="007B150D" w:rsidRDefault="0005148F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611D5" w14:textId="349415B7" w:rsidR="007B150D" w:rsidRPr="007B150D" w:rsidRDefault="0005148F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6E94E" w14:textId="45C08071" w:rsidR="007B150D" w:rsidRPr="00C9703C" w:rsidRDefault="00C9703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10F68" w14:textId="5C262128" w:rsidR="007B150D" w:rsidRPr="00C9703C" w:rsidRDefault="00C9703C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595</w:t>
            </w:r>
          </w:p>
        </w:tc>
      </w:tr>
      <w:tr w:rsidR="007B150D" w:rsidRPr="007B150D" w14:paraId="12380290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A6E92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7982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% к предыдущему году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238FB" w14:textId="4EB10A94" w:rsidR="007B150D" w:rsidRPr="007B150D" w:rsidRDefault="00FB7EB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0F457" w14:textId="2F3276B1" w:rsidR="007B150D" w:rsidRPr="00C9703C" w:rsidRDefault="00C9703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93.9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A6A86" w14:textId="77803B91" w:rsidR="007B150D" w:rsidRPr="00C9703C" w:rsidRDefault="00C9703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99.0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56402" w14:textId="3C9D01AA" w:rsidR="007B150D" w:rsidRPr="00C9703C" w:rsidRDefault="00C9703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99.0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A6595" w14:textId="2D360A12" w:rsidR="007B150D" w:rsidRPr="00C9703C" w:rsidRDefault="00C9703C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99.8</w:t>
            </w:r>
          </w:p>
        </w:tc>
      </w:tr>
      <w:tr w:rsidR="00DF60B8" w14:paraId="61BD83A3" w14:textId="77777777" w:rsidTr="00DF60B8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CCC1" w14:textId="77777777" w:rsidR="00DF60B8" w:rsidRPr="007B4965" w:rsidRDefault="00DF60B8" w:rsidP="00DF60B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Число родившихся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2BE54" w14:textId="77777777" w:rsidR="00DF60B8" w:rsidRPr="007B4965" w:rsidRDefault="00DF60B8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4CCE" w14:textId="68B04F0B" w:rsidR="00DF60B8" w:rsidRPr="007B4965" w:rsidRDefault="00DF60B8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6A72" w14:textId="2B00A5DF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4CEB" w14:textId="2E6FE003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7B02" w14:textId="12C3E355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E470" w14:textId="7098E886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F60B8" w14:paraId="65EAB7D6" w14:textId="77777777" w:rsidTr="00DF60B8">
        <w:tblPrEx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F415" w14:textId="77777777" w:rsidR="00DF60B8" w:rsidRPr="007B4965" w:rsidRDefault="00DF60B8" w:rsidP="00DF60B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Число умерших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AABC" w14:textId="77777777" w:rsidR="00DF60B8" w:rsidRPr="007B4965" w:rsidRDefault="00DF60B8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D7B9" w14:textId="3C098492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9D7C" w14:textId="550C1DC8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7909D" w14:textId="3CAF8BCC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3A688" w14:textId="5F60888D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A4E6" w14:textId="2570F9B9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DF60B8" w14:paraId="25D49624" w14:textId="77777777" w:rsidTr="00DF60B8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73FE" w14:textId="77777777" w:rsidR="00DF60B8" w:rsidRPr="007B4965" w:rsidRDefault="00DF60B8" w:rsidP="00DF60B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Число прибывших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BCA6" w14:textId="77777777" w:rsidR="00DF60B8" w:rsidRPr="007B4965" w:rsidRDefault="00DF60B8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235D" w14:textId="0E527DA5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98C0" w14:textId="7FA4D66A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E227" w14:textId="54BB7F58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DB4B" w14:textId="09E4A55A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A004" w14:textId="05101B05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F60B8" w14:paraId="7CDFCAE8" w14:textId="77777777" w:rsidTr="00DF60B8">
        <w:tblPrEx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B100" w14:textId="77777777" w:rsidR="00DF60B8" w:rsidRPr="007B4965" w:rsidRDefault="00DF60B8" w:rsidP="00DF60B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Число убывших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499B" w14:textId="77777777" w:rsidR="00DF60B8" w:rsidRPr="007B4965" w:rsidRDefault="00DF60B8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9BC6" w14:textId="11FBCED5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B3F4" w14:textId="1CC0AEFD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53E2" w14:textId="4AA93758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E071" w14:textId="366C4705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12A3" w14:textId="2ADBB2F0" w:rsidR="00DF60B8" w:rsidRPr="007B4965" w:rsidRDefault="007B4965" w:rsidP="00DF60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7B150D" w:rsidRPr="007B150D" w14:paraId="4320F7F5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5EB40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Труд и занятость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EC719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8E38D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E470D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8ABB8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07E33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6218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150D" w:rsidRPr="007B150D" w14:paraId="34F3FD61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54985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трудовых ресурсов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5327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CBEDB" w14:textId="60479266" w:rsidR="007B150D" w:rsidRPr="007B150D" w:rsidRDefault="00E73817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419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2C089" w14:textId="13CC8C92" w:rsidR="007B150D" w:rsidRPr="007B150D" w:rsidRDefault="00E73817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8718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10D99" w14:textId="0EAE6002" w:rsidR="007B150D" w:rsidRPr="007B150D" w:rsidRDefault="008718AF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F3B1E0" w14:textId="3D5D34FA" w:rsidR="007B150D" w:rsidRPr="007B150D" w:rsidRDefault="008718AF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BABA0" w14:textId="528E2DB4" w:rsidR="007B150D" w:rsidRPr="007B150D" w:rsidRDefault="008718AF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</w:t>
            </w:r>
          </w:p>
        </w:tc>
      </w:tr>
      <w:tr w:rsidR="007B150D" w:rsidRPr="007B150D" w14:paraId="32679708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4D6E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32A9B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C67E9D" w14:textId="231B8B5A" w:rsidR="007B150D" w:rsidRPr="007B150D" w:rsidRDefault="003F5BB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3FBB8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C7B8A" w14:textId="611A0EF4" w:rsidR="007B150D" w:rsidRPr="007B150D" w:rsidRDefault="003F5BB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C31BA" w14:textId="47C7A767" w:rsidR="007B150D" w:rsidRPr="007B150D" w:rsidRDefault="003F5BB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C892E" w14:textId="6066E854" w:rsidR="007B150D" w:rsidRPr="007B150D" w:rsidRDefault="003F5BB3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B150D" w:rsidRPr="007B150D" w14:paraId="0581DB8A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9E845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Денежные доходы и расходы населения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07B2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16A14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F2BC1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E3E3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5992C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21AFC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150D" w:rsidRPr="007B150D" w14:paraId="7FEA65BA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F421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7C45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рублей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D1437" w14:textId="737F31F0" w:rsidR="007B150D" w:rsidRPr="007B150D" w:rsidRDefault="007B4965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12363,00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CD882D" w14:textId="3681488A" w:rsidR="007B150D" w:rsidRPr="007B150D" w:rsidRDefault="007B4965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13290,00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E2367" w14:textId="05DB9F85" w:rsidR="007B150D" w:rsidRPr="007B150D" w:rsidRDefault="007B4965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15250,00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10667" w14:textId="6E71C9F5" w:rsidR="007B150D" w:rsidRPr="007B150D" w:rsidRDefault="007B4965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15250,00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F6B0B" w14:textId="53CCA804" w:rsidR="007B150D" w:rsidRPr="007B150D" w:rsidRDefault="007B4965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15250,0</w:t>
            </w:r>
            <w:r w:rsidR="007B150D"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150D" w:rsidRPr="007B150D" w14:paraId="3A670EB8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D7D84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начисленной заработной платы всех работников по полному кругу организаций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50EFD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рублей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CD82D" w14:textId="55DD2AC8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53575,56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E0F23" w14:textId="1F9A5AED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43589,74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794EC" w14:textId="38387FDB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43589,74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8E818" w14:textId="5B5D0CD9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43589,74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CA9B2" w14:textId="2663833C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43589,74</w:t>
            </w:r>
          </w:p>
        </w:tc>
      </w:tr>
      <w:tr w:rsidR="007B150D" w:rsidRPr="007B150D" w14:paraId="54D3C796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60594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Транспорт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0E0C5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6BD5E2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923BC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C9499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D9F5A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71D82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B150D" w:rsidRPr="007B150D" w14:paraId="43FFC9F8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AAA5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B5E06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2DD19" w14:textId="6992D4A6" w:rsidR="007B150D" w:rsidRPr="007B150D" w:rsidRDefault="00797A4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90EE1" w14:textId="7EFB3CAC" w:rsidR="007B150D" w:rsidRPr="007B150D" w:rsidRDefault="00797A4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9EE2" w14:textId="7B037634" w:rsidR="007B150D" w:rsidRPr="007B150D" w:rsidRDefault="00797A4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83970" w14:textId="3C044E67" w:rsidR="007B150D" w:rsidRPr="007B150D" w:rsidRDefault="00B078A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068C2" w14:textId="13319706" w:rsidR="007B150D" w:rsidRPr="007B150D" w:rsidRDefault="00B078A3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</w:tr>
      <w:tr w:rsidR="007B150D" w:rsidRPr="007B150D" w14:paraId="720DAEAD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413B9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местного значения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77E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493C9" w14:textId="1C8B18E7" w:rsidR="007B150D" w:rsidRPr="007B150D" w:rsidRDefault="00797A4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63D77" w14:textId="51417DD2" w:rsidR="007B150D" w:rsidRPr="007B150D" w:rsidRDefault="00797A4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0E7F4" w14:textId="7D24D68C" w:rsidR="007B150D" w:rsidRPr="007B150D" w:rsidRDefault="00797A4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F60CB" w14:textId="4955013F" w:rsidR="007B150D" w:rsidRPr="007B150D" w:rsidRDefault="00B078A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12DFA" w14:textId="65F88DB0" w:rsidR="007B150D" w:rsidRPr="007B150D" w:rsidRDefault="00B078A3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</w:tr>
      <w:tr w:rsidR="007B150D" w:rsidRPr="007B150D" w14:paraId="7DEEF451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32168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Общая протяженность улиц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53E51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4715B" w14:textId="01B05DE0" w:rsidR="007B150D" w:rsidRPr="007B150D" w:rsidRDefault="00784A3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D9849" w14:textId="508C53DA" w:rsidR="007B150D" w:rsidRPr="007B150D" w:rsidRDefault="00784A3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7F566" w14:textId="687A4866" w:rsidR="007B150D" w:rsidRPr="007B150D" w:rsidRDefault="00784A3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E0B77" w14:textId="00156F43" w:rsidR="007B150D" w:rsidRPr="007B150D" w:rsidRDefault="00784A3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AC406" w14:textId="1E098CE6" w:rsidR="007B150D" w:rsidRPr="007B150D" w:rsidRDefault="00784A3A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</w:t>
            </w:r>
          </w:p>
        </w:tc>
      </w:tr>
      <w:tr w:rsidR="007B150D" w:rsidRPr="007B150D" w14:paraId="7C14B951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B4F8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расходов бюджета на дорожное хозяйство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E7D84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D1E840" w14:textId="292E7538" w:rsidR="007B150D" w:rsidRPr="007B150D" w:rsidRDefault="0059172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2180,711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7BB0B" w14:textId="2F45D3F7" w:rsidR="007B150D" w:rsidRPr="007B150D" w:rsidRDefault="0028175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2628,</w:t>
            </w:r>
            <w:r w:rsidR="0003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F4CAB" w14:textId="2A81E572" w:rsidR="007B150D" w:rsidRPr="007B150D" w:rsidRDefault="006E7B0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2215</w:t>
            </w:r>
            <w:r w:rsidR="004D1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,748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D1463" w14:textId="362434F3" w:rsidR="007B150D" w:rsidRPr="007B150D" w:rsidRDefault="00133FF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2149,143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3F2C1" w14:textId="6AB95F5D" w:rsidR="007B150D" w:rsidRPr="007B150D" w:rsidRDefault="00CE22A9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2189,526</w:t>
            </w:r>
          </w:p>
        </w:tc>
      </w:tr>
      <w:tr w:rsidR="007B150D" w:rsidRPr="007B150D" w14:paraId="145640C7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64526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Инженерная инфраструктура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8BDC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D5494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2B411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2C538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4D566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BA503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B150D" w:rsidRPr="007B150D" w14:paraId="7410A36B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E038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 газопровода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99A96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48F4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79806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000C9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AFA5B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35F01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7B150D" w:rsidRPr="007B150D" w14:paraId="30420511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3BF4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 водопроводных сетей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BAD1B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B22CF" w14:textId="3AA6C270" w:rsidR="007B150D" w:rsidRPr="007B150D" w:rsidRDefault="00A659E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318D3" w14:textId="26D5B493" w:rsidR="007B150D" w:rsidRPr="007B150D" w:rsidRDefault="00A659E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BFDEA" w14:textId="7FC29C18" w:rsidR="007B150D" w:rsidRPr="007B150D" w:rsidRDefault="00A659E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8DABE" w14:textId="4BAF4DCC" w:rsidR="007B150D" w:rsidRPr="007B150D" w:rsidRDefault="00A659E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C71AD" w14:textId="4CCE54B7" w:rsidR="007B150D" w:rsidRPr="007B150D" w:rsidRDefault="00A659E6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</w:tr>
      <w:tr w:rsidR="007B150D" w:rsidRPr="007B150D" w14:paraId="184CD28B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92388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Связь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507C1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7279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6B9B3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6EECCE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F8071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F2E3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B150D" w:rsidRPr="007B150D" w14:paraId="0580CA21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5DAD0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доступа в интернет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83FDE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70D7A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CD577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60F65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9755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8BBFE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7B150D" w:rsidRPr="007B150D" w14:paraId="10C81FF9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71913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почтового отделения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9B383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8789D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7F893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7FB9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AAD3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2D73E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7B150D" w:rsidRPr="007B150D" w14:paraId="625ACFFD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F3AA4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Здравоохранение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9A5B4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56DB75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DF516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0482D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DB181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F5C75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150D" w:rsidRPr="007B150D" w14:paraId="63D76944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A14CB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лечебно-профилактических организаций: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CA19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EE7C8" w14:textId="021A1194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EAEA9" w14:textId="39D2BF30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F5C6A" w14:textId="685178EA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9323C" w14:textId="2ECC45E7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91F02" w14:textId="0AAE0278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B150D" w:rsidRPr="007B150D" w14:paraId="5A8EC94B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31DD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ФАПов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D529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</w:t>
            </w:r>
            <w:proofErr w:type="spellEnd"/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D529F" w14:textId="28CB5386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7779A" w14:textId="67CF9E16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4209D" w14:textId="5BE9A1F8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A426C9" w14:textId="2DF1E44F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0E1AF" w14:textId="5E8E156E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150D" w:rsidRPr="007B150D" w14:paraId="2216004C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3077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9267E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65A69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72F2F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9EB06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A33ED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6D068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150D" w:rsidRPr="007B150D" w14:paraId="6819C399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62745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библиотек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D5CBC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B4387" w14:textId="1D082D94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A8AD4" w14:textId="0EAC0D17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1CB95D" w14:textId="160602B9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FF02A" w14:textId="31D35074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D4AC1" w14:textId="411DC28C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150D" w:rsidRPr="007B150D" w14:paraId="199E8047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BD97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фонд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311C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экземпляров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FBE31" w14:textId="7DAF30FA" w:rsidR="007B150D" w:rsidRPr="007B150D" w:rsidRDefault="00FF432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14,424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0080F" w14:textId="70902124" w:rsidR="007B150D" w:rsidRPr="007B150D" w:rsidRDefault="00FF432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14,494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21260" w14:textId="034FEB44" w:rsidR="007B150D" w:rsidRPr="007B150D" w:rsidRDefault="00FF432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14,544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7A811" w14:textId="3A7B1C0A" w:rsidR="007B150D" w:rsidRPr="007B150D" w:rsidRDefault="00FF432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14,614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7810D" w14:textId="34415CBD" w:rsidR="007B150D" w:rsidRPr="007B150D" w:rsidRDefault="00FF432E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14,614</w:t>
            </w:r>
          </w:p>
        </w:tc>
      </w:tr>
      <w:tr w:rsidR="007B150D" w:rsidRPr="007B150D" w14:paraId="6DCED332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BF23E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пользователей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9152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E6BD7" w14:textId="46CD284B" w:rsidR="007B150D" w:rsidRPr="007B150D" w:rsidRDefault="00FF432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EBE0B0" w14:textId="67030B4A" w:rsidR="007B150D" w:rsidRPr="007B150D" w:rsidRDefault="00FF432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781A6" w14:textId="03D12C10" w:rsidR="007B150D" w:rsidRPr="007B150D" w:rsidRDefault="00FF432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5A29C" w14:textId="1AF504A6" w:rsidR="007B150D" w:rsidRPr="007B150D" w:rsidRDefault="00FF432E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C0454" w14:textId="6557C89B" w:rsidR="007B150D" w:rsidRPr="007B150D" w:rsidRDefault="00FF432E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7B150D" w:rsidRPr="007B150D" w14:paraId="26735A1C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0659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клубов и ДК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54E7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5EEAD1" w14:textId="5383AF0F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31C62" w14:textId="0AB8CF59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4A7E2" w14:textId="200C8A0B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93922" w14:textId="74620A50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19164" w14:textId="5FE41328" w:rsidR="007B150D" w:rsidRPr="007B150D" w:rsidRDefault="00A37B13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150D" w:rsidRPr="007B150D" w14:paraId="3B73A142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4A12A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мест в клубах и ДК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79C8D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DB452" w14:textId="74162083" w:rsidR="007B150D" w:rsidRPr="007B150D" w:rsidRDefault="00CB012B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BAB98" w14:textId="3F64B300" w:rsidR="007B150D" w:rsidRPr="007B150D" w:rsidRDefault="00CB012B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2BF15" w14:textId="74D33E07" w:rsidR="007B150D" w:rsidRPr="007B150D" w:rsidRDefault="00CB012B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9972CE" w14:textId="662FC540" w:rsidR="007B150D" w:rsidRPr="007B150D" w:rsidRDefault="00CB012B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60B12" w14:textId="678E5F11" w:rsidR="007B150D" w:rsidRPr="007B150D" w:rsidRDefault="00CB012B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7B150D" w:rsidRPr="007B150D" w14:paraId="1EAEE5B0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E3438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мероприятий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640FA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7A197" w14:textId="406733C9" w:rsidR="007B150D" w:rsidRPr="007B150D" w:rsidRDefault="008846A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F17E9" w14:textId="3C11E21F" w:rsidR="007B150D" w:rsidRPr="007B150D" w:rsidRDefault="008846A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541BA" w14:textId="370C6BFC" w:rsidR="007B150D" w:rsidRPr="007B150D" w:rsidRDefault="008846A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74E9E" w14:textId="0E15B10F" w:rsidR="007B150D" w:rsidRPr="007B150D" w:rsidRDefault="008846A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FD944" w14:textId="2EC4CAA4" w:rsidR="007B150D" w:rsidRPr="007B150D" w:rsidRDefault="008846AA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</w:tr>
      <w:tr w:rsidR="007B150D" w:rsidRPr="007B150D" w14:paraId="20B73E44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5E90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9B0B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EE1F1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EB86F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66B05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4597D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9CC80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150D" w:rsidRPr="007B150D" w14:paraId="20AF9D31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8288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Дошкольные образовательные учреждения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86E5B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E4F76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B1065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0EB2D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AFA2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CB8F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150D" w:rsidRPr="007B150D" w14:paraId="463B25C5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17A7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детей в дошкольных образовательных учреждениях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E13A5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480B3" w14:textId="228B602A" w:rsidR="007B150D" w:rsidRPr="007B150D" w:rsidRDefault="00776485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A321D" w14:textId="0AAEC6EC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14945" w14:textId="18EA3F10" w:rsidR="007B150D" w:rsidRPr="007B150D" w:rsidRDefault="00776485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4A187" w14:textId="436FECAD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57A22" w14:textId="638956EA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7B150D" w:rsidRPr="007B150D" w14:paraId="1F0105B2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D1FA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 организации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54BD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7A63C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121E5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DF65A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0C252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BBCA6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150D" w:rsidRPr="007B150D" w14:paraId="5B94034B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44BE5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детей в школьных образовательных учреждениях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3595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4611A" w14:textId="2103998E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E29B2" w14:textId="5E81ACA0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23FE5" w14:textId="394E93B4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A10CE" w14:textId="27605D98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3814B" w14:textId="2F86DDAC" w:rsidR="007B150D" w:rsidRPr="007B150D" w:rsidRDefault="00C95F4C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C7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B150D" w:rsidRPr="007B150D" w14:paraId="39FAE697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F4769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Сельское хозяйство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367F3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7C932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E36A4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30340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087A4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06CCE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150D" w:rsidRPr="007B150D" w14:paraId="423CDB3C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CFAD5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Площадь посевных земель - всего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F9E44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га.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744DB" w14:textId="4792A07E" w:rsidR="007B150D" w:rsidRPr="007B150D" w:rsidRDefault="004A7DF4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22465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98191" w14:textId="603B7D6A" w:rsidR="007B150D" w:rsidRPr="007B150D" w:rsidRDefault="004A7DF4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22465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C62C0" w14:textId="5955204E" w:rsidR="007B150D" w:rsidRPr="007B150D" w:rsidRDefault="004A7DF4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22465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5601A" w14:textId="1761F646" w:rsidR="007B150D" w:rsidRPr="007B150D" w:rsidRDefault="00CB012B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22465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4A50D" w14:textId="0B25784B" w:rsidR="007B150D" w:rsidRPr="007B150D" w:rsidRDefault="00CB012B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22465</w:t>
            </w:r>
          </w:p>
        </w:tc>
      </w:tr>
      <w:tr w:rsidR="007B150D" w:rsidRPr="007B150D" w14:paraId="1C86CF1A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35BD9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крестьянских (фермерских) хозяйств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75F83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7E99A" w14:textId="2C979FDF" w:rsidR="007B150D" w:rsidRPr="007B150D" w:rsidRDefault="005C2A2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97796" w14:textId="6D076D6D" w:rsidR="007B150D" w:rsidRPr="007B150D" w:rsidRDefault="005C2A2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DA0A4" w14:textId="367D3A4A" w:rsidR="007B150D" w:rsidRPr="007B150D" w:rsidRDefault="005C2A2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883AD" w14:textId="024BE8A2" w:rsidR="007B150D" w:rsidRPr="007B150D" w:rsidRDefault="005C2A2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0645B" w14:textId="65209B34" w:rsidR="007B150D" w:rsidRPr="007B150D" w:rsidRDefault="005C2A2A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B150D" w:rsidRPr="007B150D" w14:paraId="18BCECD6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DC54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Площадь земли, предоставленной крестьянским (фермерским) хозяйствам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87215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га.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D7B4D" w14:textId="618C9112" w:rsidR="007B150D" w:rsidRPr="007B150D" w:rsidRDefault="005C2A2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5463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0137D" w14:textId="54CE42B9" w:rsidR="007B150D" w:rsidRPr="007B150D" w:rsidRDefault="005C2A2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5463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86612" w14:textId="4DC68B8A" w:rsidR="007B150D" w:rsidRPr="007B150D" w:rsidRDefault="005C2A2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5463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09B34" w14:textId="66CF64B7" w:rsidR="007B150D" w:rsidRPr="007B150D" w:rsidRDefault="005C2A2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5463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EEB7E" w14:textId="3B6A0E60" w:rsidR="007B150D" w:rsidRPr="007B150D" w:rsidRDefault="005C2A2A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5463</w:t>
            </w:r>
          </w:p>
        </w:tc>
      </w:tr>
      <w:tr w:rsidR="007B150D" w:rsidRPr="007B150D" w14:paraId="178FEC95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679BA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Строительство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89FF3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FCC6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A2D6A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D3484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4934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2F725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150D" w:rsidRPr="007B150D" w14:paraId="16149F88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D511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Ввод в действие жилых домов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1A4DA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кв.м.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DF118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724D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E7939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D3CF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9F2CE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150D" w:rsidRPr="007B150D" w14:paraId="3C2E57B8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8DDF4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Удельный вес жилых домов, построенных населением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7A04D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D6877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D637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CA119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CF4A7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289D4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150D" w:rsidRPr="007B150D" w14:paraId="3CD1EDE8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7EF2E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Рынок товаров и услуг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FA089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E8608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8A7B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6E3E8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221F9C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385D5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B150D" w:rsidRPr="007B150D" w14:paraId="3F270E69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B997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Оборот розничной торговли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CDAB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млн.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ADD9B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45DE7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30B3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0E09E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5DF6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7B150D" w:rsidRPr="007B150D" w14:paraId="03BB6F2E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0B640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C8DF8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% к </w:t>
            </w:r>
            <w:proofErr w:type="spellStart"/>
            <w:r w:rsidRPr="007B15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предыдущ</w:t>
            </w:r>
            <w:proofErr w:type="spellEnd"/>
            <w:r w:rsidRPr="007B15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году в сопоставимых ценах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F18F7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0DAC92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24C02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AC2F1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65B4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7B150D" w:rsidRPr="007B150D" w14:paraId="64B64FB5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4E172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платных услуг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9B2EB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млн.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1DFC7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29942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E22C9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9607E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7BC0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B150D" w:rsidRPr="007B150D" w14:paraId="6E6E6230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CBECD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09578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% к </w:t>
            </w:r>
            <w:proofErr w:type="spellStart"/>
            <w:r w:rsidRPr="007B15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предыдущ</w:t>
            </w:r>
            <w:proofErr w:type="spellEnd"/>
            <w:r w:rsidRPr="007B15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году в сопоставимых ценах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2CBA7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B7BD8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ACD75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8DFFD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5C89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7B150D" w:rsidRPr="007B150D" w14:paraId="2550A543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B0F8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бытовых услуг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6D25E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млн.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1237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93782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35C6D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DB882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C3741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7B150D" w:rsidRPr="007B150D" w14:paraId="3F17D25F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0BD81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2C04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% к </w:t>
            </w:r>
            <w:proofErr w:type="spellStart"/>
            <w:r w:rsidRPr="007B15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предыдущ</w:t>
            </w:r>
            <w:proofErr w:type="spellEnd"/>
            <w:r w:rsidRPr="007B15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году в сопоставимых ценах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62E8B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4556C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DE02A7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8823C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8E8CD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7B150D" w:rsidRPr="007B150D" w14:paraId="3B97813F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4E72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Торговые предприятия в стационарных объектах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42D47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9C9AC" w14:textId="1C0D53B8" w:rsidR="007B150D" w:rsidRPr="007B150D" w:rsidRDefault="002B262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A8CE5" w14:textId="3DFB2787" w:rsidR="007B150D" w:rsidRPr="007B150D" w:rsidRDefault="002B262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C1CFD" w14:textId="0F91C27B" w:rsidR="007B150D" w:rsidRPr="007B150D" w:rsidRDefault="002B262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0C9AF" w14:textId="2AB48490" w:rsidR="007B150D" w:rsidRPr="007B150D" w:rsidRDefault="002B262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62C1F" w14:textId="5C79FF71" w:rsidR="007B150D" w:rsidRPr="007B150D" w:rsidRDefault="002B2623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B150D" w:rsidRPr="007B150D" w14:paraId="77F8BB32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1B83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Объекты общественного питания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5153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EA3BD" w14:textId="50AB4541" w:rsidR="007B150D" w:rsidRPr="007B150D" w:rsidRDefault="002B262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C412F" w14:textId="131859EF" w:rsidR="007B150D" w:rsidRPr="007B150D" w:rsidRDefault="002B262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D7267" w14:textId="0D3D3AFE" w:rsidR="007B150D" w:rsidRPr="007B150D" w:rsidRDefault="002B262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ABA74" w14:textId="67C991E1" w:rsidR="007B150D" w:rsidRPr="007B150D" w:rsidRDefault="002B262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FB03C" w14:textId="6680D03D" w:rsidR="007B150D" w:rsidRPr="007B150D" w:rsidRDefault="002B2623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150D" w:rsidRPr="007B150D" w14:paraId="225FD780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5F5B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Столовые учебных заведений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F901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D7821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63884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3187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D5D86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9B98B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150D" w:rsidRPr="007B150D" w14:paraId="5DB97974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0059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Малое предпринимательство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92EAC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05C3E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F959B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B486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5833E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8A39C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150D" w:rsidRPr="007B150D" w14:paraId="4173D662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328E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предпринимателей - всего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13C24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D00A8" w14:textId="17E3D85D" w:rsidR="007B150D" w:rsidRPr="007B150D" w:rsidRDefault="00A42E91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EDCC3" w14:textId="0C467D7E" w:rsidR="007B150D" w:rsidRPr="007B150D" w:rsidRDefault="00A42E91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7F35E" w14:textId="17516349" w:rsidR="007B150D" w:rsidRPr="007B150D" w:rsidRDefault="00A42E91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01E69" w14:textId="38D0651A" w:rsidR="007B150D" w:rsidRPr="007B150D" w:rsidRDefault="00A42E91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B8401" w14:textId="3A19DBD6" w:rsidR="007B150D" w:rsidRPr="007B150D" w:rsidRDefault="00A42E91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B150D" w:rsidRPr="007B150D" w14:paraId="3FA9F598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4340A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Инвестиции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0D38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0EFEA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0C44A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73462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163DA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06A4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150D" w:rsidRPr="007B150D" w14:paraId="64F0C4EA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8CDA" w14:textId="77777777" w:rsidR="007B150D" w:rsidRPr="007B150D" w:rsidRDefault="007B150D" w:rsidP="007B150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B6FB7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9CEAA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A5474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6DA5C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3A468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71154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150D" w:rsidRPr="007B150D" w14:paraId="3274E4A6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3986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8E76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C3B53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CE605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14C38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5EA9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59292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150D" w:rsidRPr="007B150D" w14:paraId="74041F05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86A7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размещения отходов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800C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31BDC" w14:textId="68498FD9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0960B" w14:textId="18D96D7A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91D02" w14:textId="2FA99C2E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6B1" w14:textId="6581626B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3CA49" w14:textId="0B2D5779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</w:p>
        </w:tc>
      </w:tr>
      <w:tr w:rsidR="007B150D" w:rsidRPr="007B150D" w14:paraId="0CC8DDFA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EE1D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объектов размещения отходов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AC92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га.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E354D" w14:textId="370B460A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FCA20" w14:textId="494D56E4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A10E9" w14:textId="3653D634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7619C" w14:textId="1C81B044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86288" w14:textId="69207051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</w:p>
        </w:tc>
      </w:tr>
      <w:tr w:rsidR="007B150D" w:rsidRPr="007B150D" w14:paraId="60EBC62E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8475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Финансирование природоохранных </w:t>
            </w: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мероприятий, в т.ч. за счет средств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3EAB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тыс. </w:t>
            </w:r>
            <w:proofErr w:type="spell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6E882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29A84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EAB3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C5BF0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FEE0A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150D" w:rsidRPr="007B150D" w14:paraId="3107BC3F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EB6AA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бюджета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7D6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 xml:space="preserve">тыс. </w:t>
            </w:r>
            <w:proofErr w:type="spell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2F7D3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A0DBA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D7B9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C880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C86AF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150D" w:rsidRPr="007B150D" w14:paraId="51ECE80A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7A1B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Финансы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20A5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B34AE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0CFC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FD398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3540F1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92568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B150D" w:rsidRPr="007B150D" w14:paraId="15BE0E69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E98A2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 бюджета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3FE3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9DAC7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AF30A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A8BF1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77711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F8AD5" w14:textId="77777777" w:rsidR="007B150D" w:rsidRPr="007B150D" w:rsidRDefault="007B150D" w:rsidP="007B15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B150D" w:rsidRPr="007B150D" w14:paraId="552D67AF" w14:textId="77777777" w:rsidTr="00614085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B7D87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B8468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тыс.руб</w:t>
            </w:r>
            <w:proofErr w:type="spellEnd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32D85" w14:textId="322B112B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1044,72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639D0" w14:textId="03E93090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661,339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4910A" w14:textId="1DDB83EA" w:rsidR="007B150D" w:rsidRPr="007B150D" w:rsidRDefault="00D850A2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D1A7A" w14:textId="6A92EA04" w:rsidR="007B150D" w:rsidRPr="007B150D" w:rsidRDefault="00D850A2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D9F19" w14:textId="64174583" w:rsidR="007B150D" w:rsidRPr="007B150D" w:rsidRDefault="00D850A2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850,00</w:t>
            </w:r>
          </w:p>
        </w:tc>
      </w:tr>
      <w:tr w:rsidR="007B150D" w:rsidRPr="007B150D" w14:paraId="3F25A21B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F8A1A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1E602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тыс.руб</w:t>
            </w:r>
            <w:proofErr w:type="spellEnd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1970B" w14:textId="2F69EDF2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41,125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C634E" w14:textId="37A3E157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8,956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A66CD" w14:textId="32924E6D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257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69A8B" w14:textId="21185DC3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9257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398B2" w14:textId="2DA6F535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9257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,000</w:t>
            </w:r>
          </w:p>
        </w:tc>
      </w:tr>
      <w:tr w:rsidR="007B150D" w:rsidRPr="007B150D" w14:paraId="45D5362D" w14:textId="77777777" w:rsidTr="000C0D22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C8BD8D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1C9899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тыс.руб</w:t>
            </w:r>
            <w:proofErr w:type="spellEnd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D16FF46" w14:textId="653672AA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2443,840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64BE42A" w14:textId="385008B6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1604,994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87D00E4" w14:textId="6C393797" w:rsidR="007B150D" w:rsidRPr="007B150D" w:rsidRDefault="00ED21A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DF4C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E97F84F" w14:textId="35C8C99F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</w:t>
            </w:r>
            <w:r w:rsidR="00ED21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1D9B21" w14:textId="4365CE0C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</w:t>
            </w:r>
            <w:r w:rsidR="00ED21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,000</w:t>
            </w:r>
          </w:p>
        </w:tc>
      </w:tr>
      <w:tr w:rsidR="000C0D22" w:rsidRPr="007B150D" w14:paraId="105A0982" w14:textId="77777777" w:rsidTr="000C0D2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D65B" w14:textId="43FD2C7A" w:rsidR="000C0D22" w:rsidRPr="007B150D" w:rsidRDefault="00CB10EA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5F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82BC4" w14:textId="3AF30E19" w:rsidR="000C0D22" w:rsidRPr="007B150D" w:rsidRDefault="00CB10EA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тыс.руб</w:t>
            </w:r>
            <w:proofErr w:type="spellEnd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3B55A" w14:textId="50AFFD0A" w:rsidR="000C0D22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328,441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10B8C" w14:textId="74A1FC52" w:rsidR="000C0D22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866,580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4C922" w14:textId="095324F3" w:rsidR="000C0D22" w:rsidRDefault="008E1CE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4FDEF" w14:textId="3319FDD3" w:rsidR="000C0D22" w:rsidRDefault="008E1CE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E98D5" w14:textId="63C7161B" w:rsidR="000C0D22" w:rsidRDefault="008E1CE3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500,000</w:t>
            </w:r>
          </w:p>
        </w:tc>
      </w:tr>
      <w:tr w:rsidR="007B150D" w:rsidRPr="007B150D" w14:paraId="522191DA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397C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  <w:t xml:space="preserve">налоги на товары (работы, услуги),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61B6B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тыс.руб</w:t>
            </w:r>
            <w:proofErr w:type="spellEnd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6BBBF" w14:textId="19B9EF56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1360,805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D9375" w14:textId="78E4E115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879,879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EE01F" w14:textId="6E85EE32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1158,961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8DF68" w14:textId="086A0A98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1241,377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F399A" w14:textId="13F6836F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1717,504</w:t>
            </w:r>
          </w:p>
        </w:tc>
      </w:tr>
      <w:tr w:rsidR="007B150D" w:rsidRPr="007B150D" w14:paraId="65D83C8E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364E" w14:textId="77777777" w:rsidR="007B150D" w:rsidRPr="007B150D" w:rsidRDefault="007B150D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  <w:t>государственная пошлина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12D92" w14:textId="77777777" w:rsidR="007B150D" w:rsidRPr="007B150D" w:rsidRDefault="007B150D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E0EC9" w14:textId="679B91D0" w:rsidR="007B150D" w:rsidRPr="007B150D" w:rsidRDefault="005C72B6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29,060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9F934" w14:textId="74D47200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A24F8" w14:textId="7EC7984E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91947" w14:textId="289BDF05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BBB2C" w14:textId="6A21AAA1" w:rsidR="007B150D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10,000</w:t>
            </w:r>
          </w:p>
        </w:tc>
      </w:tr>
      <w:tr w:rsidR="0019143F" w:rsidRPr="007B150D" w14:paraId="338A3AFA" w14:textId="77777777" w:rsidTr="00390F5C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980EEB" w14:textId="217E87CB" w:rsidR="0019143F" w:rsidRPr="007B150D" w:rsidRDefault="0019143F" w:rsidP="007B15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неналоговые доходы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812675" w14:textId="0E2C3637" w:rsidR="0019143F" w:rsidRPr="007B150D" w:rsidRDefault="0019143F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тыс.руб</w:t>
            </w:r>
            <w:proofErr w:type="spellEnd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4AD5595" w14:textId="07977B4A" w:rsidR="0019143F" w:rsidRPr="007B150D" w:rsidRDefault="005C72B6" w:rsidP="005A7D1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169,971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8B9115E" w14:textId="6CFD09A4" w:rsidR="0019143F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80,686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EDC0DA1" w14:textId="0B9826CD" w:rsidR="0019143F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475,124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B03A218" w14:textId="69D1B5CE" w:rsidR="0019143F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480,124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6E4CEF" w14:textId="3E0324AD" w:rsidR="0019143F" w:rsidRPr="007B150D" w:rsidRDefault="00DF4CDC" w:rsidP="007B15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480,124</w:t>
            </w:r>
          </w:p>
        </w:tc>
      </w:tr>
      <w:tr w:rsidR="00CC6183" w:rsidRPr="007B150D" w14:paraId="276E4EA1" w14:textId="77777777" w:rsidTr="00CC6183">
        <w:tblPrEx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8AFD2" w14:textId="4FB1F649" w:rsidR="00CC6183" w:rsidRPr="007B150D" w:rsidRDefault="00CC6183" w:rsidP="00CC61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8B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  <w:t>задолженность и перерасчеты по отмененным налогам, сборам и иным платежам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CDDAEF" w14:textId="79423E76" w:rsidR="00CC6183" w:rsidRPr="007B150D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тыс.руб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A54CCC6" w14:textId="0B8EC8DB" w:rsidR="00CC6183" w:rsidRDefault="005C72B6" w:rsidP="00CC61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49,43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240D2D9" w14:textId="3952B622" w:rsidR="00CC6183" w:rsidRDefault="00A82A2E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F4C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BE59FAE" w14:textId="77777777" w:rsidR="00CC6183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32BAFAD" w14:textId="77777777" w:rsidR="00CC6183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FF550A" w14:textId="77777777" w:rsidR="00CC6183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6183" w:rsidRPr="007B150D" w14:paraId="330FF0DD" w14:textId="77777777" w:rsidTr="00B60D78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43FD" w14:textId="58800D3C" w:rsidR="00CC6183" w:rsidRPr="007B150D" w:rsidRDefault="00325920" w:rsidP="00CC61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" w:name="_Hlk150321658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  <w:t>Штрафы,</w:t>
            </w:r>
            <w:r w:rsidR="007451B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  <w:t>санкции, возмещение ущерба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1102" w14:textId="3248B54A" w:rsidR="00CC6183" w:rsidRPr="007B150D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тыс.руб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5A3D" w14:textId="606B5D0A" w:rsidR="00CC6183" w:rsidRDefault="00CC6183" w:rsidP="00CC61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5C7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C87D6" w14:textId="1DF09798" w:rsidR="00CC6183" w:rsidRDefault="00DF4CDC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52,497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406FD" w14:textId="77777777" w:rsidR="00CC6183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D077A" w14:textId="77777777" w:rsidR="00CC6183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4BEFD" w14:textId="77777777" w:rsidR="00CC6183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3"/>
      <w:tr w:rsidR="00CC6183" w:rsidRPr="007B150D" w14:paraId="521E9CE0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54D9A" w14:textId="4BE34EC7" w:rsidR="00CC6183" w:rsidRPr="007B150D" w:rsidRDefault="00CC6183" w:rsidP="00CC61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9692" w14:textId="77777777" w:rsidR="00CC6183" w:rsidRPr="007B150D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lang w:eastAsia="ar-SA"/>
              </w:rPr>
              <w:t>тыс.</w:t>
            </w:r>
          </w:p>
          <w:p w14:paraId="3B7F0368" w14:textId="69C45832" w:rsidR="00CC6183" w:rsidRPr="007B150D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lang w:eastAsia="ar-SA"/>
              </w:rPr>
              <w:t>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28D4B" w14:textId="2869036C" w:rsidR="00CC6183" w:rsidRPr="007B150D" w:rsidRDefault="005C72B6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5424,787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327EC" w14:textId="78182FE3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4158,993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F72FC" w14:textId="517490E5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5114,085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AF6C1" w14:textId="1D225E7C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5206,501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90F5A" w14:textId="7D9E401E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5682,628</w:t>
            </w:r>
          </w:p>
        </w:tc>
      </w:tr>
      <w:tr w:rsidR="00CC6183" w:rsidRPr="007B150D" w14:paraId="621C1995" w14:textId="77777777" w:rsidTr="0019143F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2B84" w14:textId="4468974C" w:rsidR="00CC6183" w:rsidRPr="007B150D" w:rsidRDefault="00CC6183" w:rsidP="00CC61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A7A80" w14:textId="24798F98" w:rsidR="00CC6183" w:rsidRPr="007B150D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тыс.руб</w:t>
            </w:r>
            <w:proofErr w:type="spellEnd"/>
            <w:r w:rsidRPr="007B1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A6E7E" w14:textId="2B7839D1" w:rsidR="00CC6183" w:rsidRPr="007B150D" w:rsidRDefault="005C72B6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2558,136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DCA7E" w14:textId="7024F0D7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1589,155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DFAD9" w14:textId="4110B12F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869,300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4D1DB8" w14:textId="0AC4E43C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860,300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9C8E0" w14:textId="44BB1CC4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831,300</w:t>
            </w:r>
          </w:p>
        </w:tc>
      </w:tr>
      <w:tr w:rsidR="00CC6183" w:rsidRPr="007B150D" w14:paraId="50AD14A4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0E4BA8" w14:textId="5864B7DE" w:rsidR="00CC6183" w:rsidRPr="007B150D" w:rsidRDefault="00CC6183" w:rsidP="00CC61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7966C4" w14:textId="1FDC1291" w:rsidR="00CC6183" w:rsidRPr="007B150D" w:rsidRDefault="00CC6183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50D">
              <w:rPr>
                <w:rFonts w:ascii="Times New Roman" w:eastAsia="Times New Roman" w:hAnsi="Times New Roman" w:cs="Times New Roman"/>
                <w:b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268350F" w14:textId="76DCDBE0" w:rsidR="00CC6183" w:rsidRPr="007B150D" w:rsidRDefault="005C72B6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7982,923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2C861B4" w14:textId="0CC18DDF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5748,148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C592DC0" w14:textId="3A709B52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5983,385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43D0627" w14:textId="0453B7F0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6066,801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21D31E" w14:textId="2BED9CF9" w:rsidR="00CC6183" w:rsidRPr="007B150D" w:rsidRDefault="00DF4CDC" w:rsidP="00CC61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6513,928</w:t>
            </w:r>
          </w:p>
        </w:tc>
      </w:tr>
      <w:tr w:rsidR="00595F74" w14:paraId="2BB48AFE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0D0629" w14:textId="77777777" w:rsidR="00595F74" w:rsidRPr="00595F74" w:rsidRDefault="00595F74" w:rsidP="00595F7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Расходы бюджета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B2179A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405E70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73D351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7EA22A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2019FE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92257A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95F74" w14:paraId="4DE3C814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450BAA" w14:textId="77777777" w:rsidR="00595F74" w:rsidRPr="00595F74" w:rsidRDefault="00595F74" w:rsidP="00595F7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DD46FC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2F8FD4D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1A3EF2" w14:textId="654A73FF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2823,777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EDD12A" w14:textId="236BA07E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2260,137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7DE67D" w14:textId="43FAC4FC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2345,500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002605" w14:textId="17E9923E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2303,500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F7B22" w14:textId="43E08FC8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2303,500</w:t>
            </w:r>
          </w:p>
        </w:tc>
      </w:tr>
      <w:tr w:rsidR="00595F74" w14:paraId="6DB876E6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7F8381" w14:textId="77777777" w:rsidR="00595F74" w:rsidRPr="00595F74" w:rsidRDefault="00595F74" w:rsidP="00595F7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E4B657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341693" w14:textId="787F1259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71,400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52DF9E" w14:textId="700742F4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47,137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597E8C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58AC02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B98FA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595F74" w14:paraId="0A11C2C4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B64BB7" w14:textId="77777777" w:rsidR="00595F74" w:rsidRPr="00595F74" w:rsidRDefault="00595F74" w:rsidP="00595F7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83968D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7338EB8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FF6E71B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E0CF4D7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19A3AA" w14:textId="75A36D24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42,130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A87623" w14:textId="7061AE71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586,520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C9248F" w14:textId="5EEECDB4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8C67ED" w14:textId="6B60FE16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50,000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7BD11A" w14:textId="2E7AA367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50,000</w:t>
            </w:r>
          </w:p>
        </w:tc>
      </w:tr>
      <w:tr w:rsidR="00595F74" w14:paraId="75C401AE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699764" w14:textId="77777777" w:rsidR="00595F74" w:rsidRPr="00595F74" w:rsidRDefault="00595F74" w:rsidP="00595F7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E1CE63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79DDC" w14:textId="232A19B8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2510,802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2FB7FF" w14:textId="69C07E8B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1913,949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B27885" w14:textId="55DCA7D6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2073,350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C659B6" w14:textId="24C12AE3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2114,559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6C7B53" w14:textId="52CD0EA8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2352,622</w:t>
            </w:r>
          </w:p>
        </w:tc>
      </w:tr>
      <w:tr w:rsidR="00595F74" w14:paraId="2B760300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816B04" w14:textId="77777777" w:rsidR="00595F74" w:rsidRPr="00595F74" w:rsidRDefault="00595F74" w:rsidP="00595F7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F36D91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BBF29EB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B7F8D4" w14:textId="328689A1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963,633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D1E2C3" w14:textId="68ECC148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807,196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F53585" w14:textId="2DFFD413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496,321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13119F" w14:textId="77E5FC58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570,528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7E697" w14:textId="2136C752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779,592</w:t>
            </w:r>
          </w:p>
        </w:tc>
      </w:tr>
      <w:tr w:rsidR="00595F74" w14:paraId="363683F0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5DF02A" w14:textId="77777777" w:rsidR="00595F74" w:rsidRPr="00595F74" w:rsidRDefault="00595F74" w:rsidP="00595F7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D35AF1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54A7AA" w14:textId="1D0352A2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6,730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B115FA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A4DCFA" w14:textId="3669C289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BE55C3" w14:textId="60B2F76A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CE5BE" w14:textId="3E0959E6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20,0</w:t>
            </w:r>
          </w:p>
        </w:tc>
      </w:tr>
      <w:tr w:rsidR="00595F74" w14:paraId="716F0C43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7066D3" w14:textId="77777777" w:rsidR="00595F74" w:rsidRPr="00595F74" w:rsidRDefault="00595F74" w:rsidP="00595F7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25A849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AB5C71F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A4B87D" w14:textId="0A244DC4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1367,015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469783" w14:textId="249FA3F1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950,077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2F390E" w14:textId="732235F7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1002,214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ACBE54" w14:textId="6F5996AD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1002,214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E7A1A" w14:textId="28AED4C6" w:rsidR="00595F74" w:rsidRPr="00595F74" w:rsidRDefault="003D4759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1002,214</w:t>
            </w:r>
          </w:p>
        </w:tc>
      </w:tr>
      <w:tr w:rsidR="00595F74" w14:paraId="6F9FD72F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3657DB" w14:textId="77777777" w:rsidR="00595F74" w:rsidRPr="00595F74" w:rsidRDefault="00595F74" w:rsidP="00595F7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D54D97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0E7C50" w14:textId="2B21FE46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C3D677" w14:textId="271B649C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3,000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075F0F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D69564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6,000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E2073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6,000</w:t>
            </w:r>
          </w:p>
        </w:tc>
      </w:tr>
      <w:tr w:rsidR="00595F74" w14:paraId="4EA4A144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0F0621" w14:textId="77777777" w:rsidR="00595F74" w:rsidRPr="00595F74" w:rsidRDefault="00595F74" w:rsidP="00595F7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6B1B18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FB5245" w14:textId="260AF231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7791,487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8FDFEE" w14:textId="718B8981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6568,015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8E9683" w14:textId="35A3F73D" w:rsidR="00595F74" w:rsidRPr="00595F74" w:rsidRDefault="009A582F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5983,385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0EC64" w14:textId="4077B0CB" w:rsidR="00595F74" w:rsidRPr="00595F74" w:rsidRDefault="009A582F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6066,801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99922" w14:textId="600737EF" w:rsidR="00595F74" w:rsidRPr="00595F74" w:rsidRDefault="009A582F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6513,928</w:t>
            </w:r>
          </w:p>
        </w:tc>
      </w:tr>
      <w:tr w:rsidR="00595F74" w14:paraId="42E683E3" w14:textId="77777777" w:rsidTr="00595F74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CB8778" w14:textId="77777777" w:rsidR="00595F74" w:rsidRPr="00595F74" w:rsidRDefault="00595F74" w:rsidP="00595F7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дефицит(</w:t>
            </w:r>
            <w:proofErr w:type="gramEnd"/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-) профицит(+)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18D14C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lang w:eastAsia="ar-SA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222E1F" w14:textId="60191D20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-191,436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50291D" w14:textId="07E175A8" w:rsidR="00595F74" w:rsidRPr="00595F74" w:rsidRDefault="009113AC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-819,867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460CCF" w14:textId="77D0EDDE" w:rsidR="00595F74" w:rsidRPr="00595F74" w:rsidRDefault="009A582F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6641C9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674AB" w14:textId="77777777" w:rsidR="00595F74" w:rsidRPr="00595F74" w:rsidRDefault="00595F74" w:rsidP="00595F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</w:tbl>
    <w:p w14:paraId="7AEC29E2" w14:textId="77777777" w:rsidR="00FB6BC0" w:rsidRDefault="00FB6BC0" w:rsidP="00C338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</w:p>
    <w:p w14:paraId="19B7F592" w14:textId="73C2D7D5" w:rsidR="00477462" w:rsidRDefault="00AF390E" w:rsidP="00375C17">
      <w:pPr>
        <w:pStyle w:val="ConsPlusTitle"/>
        <w:widowControl/>
        <w:jc w:val="center"/>
        <w:rPr>
          <w:rFonts w:ascii="Times New Roman" w:hAnsi="Times New Roman"/>
          <w:bCs w:val="0"/>
          <w:lang w:eastAsia="ru-RU"/>
        </w:rPr>
      </w:pPr>
      <w:r>
        <w:rPr>
          <w:rFonts w:ascii="Times New Roman" w:hAnsi="Times New Roman"/>
          <w:bCs w:val="0"/>
          <w:lang w:eastAsia="ru-RU"/>
        </w:rPr>
        <w:lastRenderedPageBreak/>
        <w:tab/>
      </w:r>
    </w:p>
    <w:p w14:paraId="66D0256A" w14:textId="77777777" w:rsidR="00477462" w:rsidRDefault="00477462" w:rsidP="00AF390E">
      <w:pPr>
        <w:pStyle w:val="ConsPlusTitle"/>
        <w:widowControl/>
        <w:jc w:val="center"/>
        <w:rPr>
          <w:rFonts w:ascii="Times New Roman" w:hAnsi="Times New Roman"/>
          <w:bCs w:val="0"/>
          <w:lang w:eastAsia="ru-RU"/>
        </w:rPr>
      </w:pPr>
    </w:p>
    <w:p w14:paraId="33514CDD" w14:textId="4154A1CE" w:rsidR="00AF390E" w:rsidRPr="00A720DC" w:rsidRDefault="00AF390E" w:rsidP="00AF39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20DC">
        <w:rPr>
          <w:rFonts w:ascii="Times New Roman" w:hAnsi="Times New Roman" w:cs="Times New Roman"/>
          <w:sz w:val="28"/>
          <w:szCs w:val="28"/>
        </w:rPr>
        <w:t>Пояснительная записка по основным параметрам прогноза</w:t>
      </w:r>
    </w:p>
    <w:p w14:paraId="50FE953F" w14:textId="3770B02C" w:rsidR="00AF390E" w:rsidRPr="00A720DC" w:rsidRDefault="00AF390E" w:rsidP="00AF39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20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социально-экономического развития </w:t>
      </w:r>
      <w:proofErr w:type="spellStart"/>
      <w:r w:rsidR="00F7782A" w:rsidRPr="00A720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Белопрудского</w:t>
      </w:r>
      <w:proofErr w:type="spellEnd"/>
      <w:r w:rsidRPr="00A720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Даниловского муниципального района Волгоградской области </w:t>
      </w:r>
    </w:p>
    <w:p w14:paraId="51B07F5B" w14:textId="0EFD5990" w:rsidR="00AF390E" w:rsidRPr="00A720DC" w:rsidRDefault="00AF390E" w:rsidP="00AF39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20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</w:t>
      </w:r>
      <w:r w:rsidR="00DF4C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A720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 и на плановый период 202</w:t>
      </w:r>
      <w:r w:rsidR="00DF4C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A720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202</w:t>
      </w:r>
      <w:r w:rsidR="00DF4C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A720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годов</w:t>
      </w:r>
    </w:p>
    <w:p w14:paraId="50D7C65A" w14:textId="77777777" w:rsidR="007B150D" w:rsidRPr="00A720DC" w:rsidRDefault="007B150D" w:rsidP="00E73D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4B62E70" w14:textId="77777777" w:rsidR="00025D05" w:rsidRPr="00025D05" w:rsidRDefault="00025D05" w:rsidP="00C338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14:paraId="54B62E79" w14:textId="5B3C609D" w:rsidR="002E4F1A" w:rsidRPr="004E2DEE" w:rsidRDefault="00025D05" w:rsidP="004E2D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         </w:t>
      </w:r>
      <w:r w:rsidR="00D057AF" w:rsidRPr="00C3387E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 </w:t>
      </w:r>
      <w:proofErr w:type="spellStart"/>
      <w:r w:rsidR="00D057AF" w:rsidRPr="00C3387E">
        <w:rPr>
          <w:rFonts w:ascii="Times New Roman" w:hAnsi="Times New Roman" w:cs="Times New Roman"/>
          <w:sz w:val="24"/>
          <w:szCs w:val="24"/>
        </w:rPr>
        <w:t>Белопрудского</w:t>
      </w:r>
      <w:proofErr w:type="spellEnd"/>
      <w:r w:rsidR="00D057AF" w:rsidRPr="00C3387E">
        <w:rPr>
          <w:rFonts w:ascii="Times New Roman" w:hAnsi="Times New Roman" w:cs="Times New Roman"/>
          <w:sz w:val="24"/>
          <w:szCs w:val="24"/>
        </w:rPr>
        <w:t xml:space="preserve"> сельского поселения  Даниловского муниципального района  на 202</w:t>
      </w:r>
      <w:r w:rsidR="009A582F">
        <w:rPr>
          <w:rFonts w:ascii="Times New Roman" w:hAnsi="Times New Roman" w:cs="Times New Roman"/>
          <w:sz w:val="24"/>
          <w:szCs w:val="24"/>
        </w:rPr>
        <w:t>5</w:t>
      </w:r>
      <w:r w:rsidR="00D057AF" w:rsidRPr="00C3387E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239D4">
        <w:rPr>
          <w:rFonts w:ascii="Times New Roman" w:hAnsi="Times New Roman" w:cs="Times New Roman"/>
          <w:sz w:val="24"/>
          <w:szCs w:val="24"/>
        </w:rPr>
        <w:t xml:space="preserve">на </w:t>
      </w:r>
      <w:r w:rsidR="00D057AF" w:rsidRPr="00C3387E">
        <w:rPr>
          <w:rFonts w:ascii="Times New Roman" w:hAnsi="Times New Roman" w:cs="Times New Roman"/>
          <w:sz w:val="24"/>
          <w:szCs w:val="24"/>
        </w:rPr>
        <w:t>период 202</w:t>
      </w:r>
      <w:r w:rsidR="009A582F">
        <w:rPr>
          <w:rFonts w:ascii="Times New Roman" w:hAnsi="Times New Roman" w:cs="Times New Roman"/>
          <w:sz w:val="24"/>
          <w:szCs w:val="24"/>
        </w:rPr>
        <w:t>6</w:t>
      </w:r>
      <w:r w:rsidR="00D057AF" w:rsidRPr="00C3387E">
        <w:rPr>
          <w:rFonts w:ascii="Times New Roman" w:hAnsi="Times New Roman" w:cs="Times New Roman"/>
          <w:sz w:val="24"/>
          <w:szCs w:val="24"/>
        </w:rPr>
        <w:t xml:space="preserve"> и 202</w:t>
      </w:r>
      <w:r w:rsidR="009A582F">
        <w:rPr>
          <w:rFonts w:ascii="Times New Roman" w:hAnsi="Times New Roman" w:cs="Times New Roman"/>
          <w:sz w:val="24"/>
          <w:szCs w:val="24"/>
        </w:rPr>
        <w:t>7</w:t>
      </w:r>
      <w:r w:rsidR="00D057AF" w:rsidRPr="00C3387E">
        <w:rPr>
          <w:rFonts w:ascii="Times New Roman" w:hAnsi="Times New Roman" w:cs="Times New Roman"/>
          <w:sz w:val="24"/>
          <w:szCs w:val="24"/>
        </w:rPr>
        <w:t xml:space="preserve"> годов (далее – план) разработан в соответствии</w:t>
      </w:r>
      <w:r w:rsidR="00BF0E1B">
        <w:rPr>
          <w:rFonts w:ascii="Times New Roman" w:hAnsi="Times New Roman" w:cs="Times New Roman"/>
          <w:sz w:val="24"/>
          <w:szCs w:val="24"/>
        </w:rPr>
        <w:t xml:space="preserve"> со </w:t>
      </w:r>
      <w:r w:rsidR="00F71338" w:rsidRPr="00C3387E">
        <w:rPr>
          <w:rFonts w:ascii="Times New Roman" w:hAnsi="Times New Roman" w:cs="Times New Roman"/>
          <w:sz w:val="24"/>
          <w:szCs w:val="24"/>
        </w:rPr>
        <w:t>стать</w:t>
      </w:r>
      <w:r w:rsidR="00BF0E1B">
        <w:rPr>
          <w:rFonts w:ascii="Times New Roman" w:hAnsi="Times New Roman" w:cs="Times New Roman"/>
          <w:sz w:val="24"/>
          <w:szCs w:val="24"/>
        </w:rPr>
        <w:t>ей</w:t>
      </w:r>
      <w:r w:rsidR="00F71338" w:rsidRPr="00C3387E">
        <w:rPr>
          <w:rFonts w:ascii="Times New Roman" w:hAnsi="Times New Roman" w:cs="Times New Roman"/>
          <w:sz w:val="24"/>
          <w:szCs w:val="24"/>
        </w:rPr>
        <w:t xml:space="preserve"> 173 Бюджетного кодекса Российской Федерации</w:t>
      </w:r>
      <w:r w:rsidR="00A81042"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  <w:r w:rsidR="00E7051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Федеральным законом от 06.10.2003 г.</w:t>
      </w:r>
      <w:r w:rsidR="005F22F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№ 131-ФЗ «Об общих принципах организации </w:t>
      </w:r>
      <w:r w:rsidR="00D330AE">
        <w:rPr>
          <w:rFonts w:ascii="Times New Roman" w:eastAsia="Times New Roman" w:hAnsi="Times New Roman" w:cs="Times New Roman"/>
          <w:sz w:val="24"/>
          <w:szCs w:val="28"/>
          <w:lang w:eastAsia="ar-SA"/>
        </w:rPr>
        <w:t>местного самоуправления в Российской Федерации№,</w:t>
      </w:r>
      <w:r w:rsidR="003E693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 соответствии с </w:t>
      </w:r>
      <w:r w:rsidR="00D057AF" w:rsidRPr="00C3387E">
        <w:rPr>
          <w:rFonts w:ascii="Times New Roman" w:hAnsi="Times New Roman" w:cs="Times New Roman"/>
          <w:sz w:val="24"/>
          <w:szCs w:val="24"/>
        </w:rPr>
        <w:t>Устав</w:t>
      </w:r>
      <w:r w:rsidR="003E6935">
        <w:rPr>
          <w:rFonts w:ascii="Times New Roman" w:hAnsi="Times New Roman" w:cs="Times New Roman"/>
          <w:sz w:val="24"/>
          <w:szCs w:val="24"/>
        </w:rPr>
        <w:t>ом</w:t>
      </w:r>
      <w:r w:rsidR="00A8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AF" w:rsidRPr="00C3387E">
        <w:rPr>
          <w:rFonts w:ascii="Times New Roman" w:hAnsi="Times New Roman" w:cs="Times New Roman"/>
          <w:sz w:val="24"/>
          <w:szCs w:val="24"/>
        </w:rPr>
        <w:t>Белопрудского</w:t>
      </w:r>
      <w:proofErr w:type="spellEnd"/>
      <w:r w:rsidR="00D057AF" w:rsidRPr="00C3387E">
        <w:rPr>
          <w:rFonts w:ascii="Times New Roman" w:hAnsi="Times New Roman" w:cs="Times New Roman"/>
          <w:sz w:val="24"/>
          <w:szCs w:val="24"/>
        </w:rPr>
        <w:t xml:space="preserve"> сельского поселения Даниловского муниципального района.</w:t>
      </w:r>
      <w:r w:rsidR="00D650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62E7A" w14:textId="4987B009" w:rsidR="00D057AF" w:rsidRDefault="00D057AF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4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Прогнозом на 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период 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34A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34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следующие 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социально-экономического развития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8653F"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Даниловского муниципального района Волгоградской области </w:t>
      </w:r>
      <w:r w:rsidR="0008653F"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обеспечении роста экономики и п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овышении качества жизни: </w:t>
      </w:r>
      <w:r w:rsidR="0008653F"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2C588D" w14:textId="12B49C1E" w:rsidR="00A65F1A" w:rsidRDefault="00A65F1A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</w:t>
      </w:r>
      <w:r w:rsidR="00FD4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проживания</w:t>
      </w:r>
      <w:r w:rsidR="00F4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стабилизация демографической ситуации </w:t>
      </w:r>
      <w:r w:rsidR="00C4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повышения рождаемости</w:t>
      </w:r>
      <w:r w:rsidR="00BE4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увеличение продолжительности жизни</w:t>
      </w:r>
      <w:r w:rsidR="00A0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</w:t>
      </w:r>
    </w:p>
    <w:p w14:paraId="35D5D8E8" w14:textId="4909B379" w:rsidR="000839AE" w:rsidRDefault="000839AE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занятости населения</w:t>
      </w:r>
      <w:r w:rsidR="007261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и создание рабочих мест.</w:t>
      </w:r>
    </w:p>
    <w:p w14:paraId="1436FC35" w14:textId="2504EFA4" w:rsidR="009D0AF6" w:rsidRDefault="009D0AF6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отраслей социальной сферы, повышение качества, доступности и разнообразия предоставляемых гражданам муниципальных услуг.</w:t>
      </w:r>
    </w:p>
    <w:p w14:paraId="7A3C77B7" w14:textId="1E47E071" w:rsidR="00E566B7" w:rsidRDefault="00E566B7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r w:rsidR="00FF61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досуга и обеспечение</w:t>
      </w:r>
      <w:r w:rsidR="00B7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муниципального </w:t>
      </w:r>
      <w:r w:rsidR="0061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6C2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 культуры.</w:t>
      </w:r>
    </w:p>
    <w:p w14:paraId="467A04A0" w14:textId="0B16DBB2" w:rsidR="008D7EC5" w:rsidRPr="00C3387E" w:rsidRDefault="008D7EC5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</w:t>
      </w:r>
      <w:r w:rsidR="00A70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детьми и молодежью по ме</w:t>
      </w:r>
      <w:r w:rsidR="0096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жительства, </w:t>
      </w:r>
      <w:r w:rsidR="0096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молодежного досуга и физического развития.</w:t>
      </w:r>
    </w:p>
    <w:p w14:paraId="54B62E7B" w14:textId="3A86E980" w:rsidR="0008653F" w:rsidRPr="00C3387E" w:rsidRDefault="00D057AF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D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комфортного </w:t>
      </w:r>
      <w:r w:rsidR="00690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населения путем реализации мероприятий по благоустройству</w:t>
      </w:r>
      <w:r w:rsidR="00F9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поселения, ремонт</w:t>
      </w:r>
      <w:r w:rsidR="00B464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реконструкции </w:t>
      </w:r>
      <w:r w:rsidR="00F62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жилищно-коммунального хозяйства.</w:t>
      </w:r>
    </w:p>
    <w:p w14:paraId="54B62E7C" w14:textId="77777777" w:rsidR="002E4F1A" w:rsidRPr="00C3387E" w:rsidRDefault="002E4F1A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экономия и рациональное использование топливно-энергетических ресурсов, разработка мер, стимулирующих энергосбережения и повышение энергетической эффективности в сфере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хозяйства.</w:t>
      </w:r>
    </w:p>
    <w:p w14:paraId="54B62E7D" w14:textId="08D173AE" w:rsidR="0008653F" w:rsidRPr="00C3387E" w:rsidRDefault="002E4F1A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эффективности управления муниципальным имуществом, в том числе земельными ресурсами</w:t>
      </w:r>
      <w:r w:rsidR="00E6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B1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выявлению собственников земельных участков</w:t>
      </w:r>
      <w:r w:rsidR="0079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недвижимого имущества</w:t>
      </w:r>
      <w:r w:rsidR="0032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привлечение их к нало</w:t>
      </w:r>
      <w:r w:rsidR="00B20B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22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обложению).</w:t>
      </w:r>
    </w:p>
    <w:p w14:paraId="78DBCBC6" w14:textId="77777777" w:rsidR="006D3887" w:rsidRPr="00C3387E" w:rsidRDefault="006D3887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EA6B0" w14:textId="5621D5FB" w:rsidR="0018555C" w:rsidRPr="008855AA" w:rsidRDefault="0081283C" w:rsidP="008128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BF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4442" w:rsidRPr="0088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Демография</w:t>
      </w:r>
      <w:r w:rsidR="00436BB1" w:rsidRPr="0088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повышение качества жизни</w:t>
      </w:r>
      <w:r w:rsidR="00BC61E3" w:rsidRPr="0088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</w:t>
      </w:r>
      <w:r w:rsidRPr="0088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C61E3" w:rsidRPr="0088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2E4F1A" w:rsidRPr="0088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4B62E80" w14:textId="77777777" w:rsidR="0008653F" w:rsidRPr="00C3387E" w:rsidRDefault="0008653F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62E81" w14:textId="691C33C1" w:rsidR="002E4F1A" w:rsidRDefault="002E4F1A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367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ажнейшим фактором </w:t>
      </w:r>
      <w:r w:rsidR="00B7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роста и социального </w:t>
      </w:r>
      <w:r w:rsidR="00D74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прогресса является человеческий потенциал.</w:t>
      </w:r>
    </w:p>
    <w:p w14:paraId="39727E2C" w14:textId="0A4EDD8A" w:rsidR="00F720D1" w:rsidRDefault="00F720D1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Демографические процессы </w:t>
      </w:r>
      <w:r w:rsidR="004A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играют первостепенную роль в экономическом </w:t>
      </w:r>
      <w:r w:rsidR="00E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социальном развитии </w:t>
      </w:r>
      <w:r w:rsidR="0044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так как именно население </w:t>
      </w:r>
      <w:r w:rsidR="0050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важнейшим фактором развития любого </w:t>
      </w:r>
      <w:r w:rsidR="002D2D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5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Снижение качества жизни </w:t>
      </w:r>
      <w:r w:rsidR="008A0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рыночных преобразований существенно</w:t>
      </w:r>
      <w:r w:rsidR="00F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повлияло на демографическую ситуацию.</w:t>
      </w:r>
    </w:p>
    <w:p w14:paraId="41C35987" w14:textId="11CBB102" w:rsidR="00DC291B" w:rsidRDefault="00DC291B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положительные тенденции </w:t>
      </w:r>
      <w:r w:rsidR="008D7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демографии наблюдается естественная убыль населения</w:t>
      </w:r>
      <w:r w:rsidR="00360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D1FD0" w14:textId="77777777" w:rsidR="00373136" w:rsidRDefault="00373136" w:rsidP="00373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том числе и нерегистрируемой, что приводит к росту социальных болезней.</w:t>
      </w:r>
    </w:p>
    <w:p w14:paraId="5260E990" w14:textId="77777777" w:rsidR="00373136" w:rsidRDefault="00373136" w:rsidP="00C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D591E" w14:textId="15D3BA2A" w:rsidR="005217D3" w:rsidRDefault="00EA544A" w:rsidP="00E64017">
      <w:pPr>
        <w:tabs>
          <w:tab w:val="left" w:pos="8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1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Численность </w:t>
      </w:r>
      <w:r w:rsidR="00AC2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постоянного населения </w:t>
      </w:r>
      <w:proofErr w:type="spellStart"/>
      <w:r w:rsidR="00AC2CDA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="00AC2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5C7D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данным территориальн</w:t>
      </w:r>
      <w:r w:rsidR="00891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органа федеральной </w:t>
      </w:r>
      <w:r w:rsidR="00377612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службы государственной статистики на 1 января 202</w:t>
      </w:r>
      <w:r w:rsidR="00DF4CD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776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</w:t>
      </w:r>
      <w:r w:rsidR="00932E98">
        <w:rPr>
          <w:rFonts w:ascii="Times New Roman" w:eastAsia="Times New Roman" w:hAnsi="Times New Roman" w:cs="Times New Roman"/>
          <w:sz w:val="24"/>
          <w:szCs w:val="24"/>
          <w:lang w:eastAsia="ar-SA"/>
        </w:rPr>
        <w:t>да составила</w:t>
      </w:r>
      <w:r w:rsidR="009B0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</w:t>
      </w:r>
      <w:r w:rsidR="00DF4CDC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="009B0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 w:rsidR="0037313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640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3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4585737" w14:textId="1E3CD47E" w:rsidR="003B0122" w:rsidRPr="00C3387E" w:rsidRDefault="00E315F6" w:rsidP="003B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3B0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сложившийся демографической ситуации </w:t>
      </w:r>
      <w:r w:rsidR="00CE4DC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первостепенное значение имеет деятельность органов как государственной</w:t>
      </w:r>
      <w:r w:rsidR="00356E55">
        <w:rPr>
          <w:rFonts w:ascii="Times New Roman" w:eastAsia="Times New Roman" w:hAnsi="Times New Roman" w:cs="Times New Roman"/>
          <w:sz w:val="24"/>
          <w:szCs w:val="24"/>
          <w:lang w:eastAsia="ar-SA"/>
        </w:rPr>
        <w:t>, так и муниципальной</w:t>
      </w:r>
      <w:r w:rsidR="00CE4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власти</w:t>
      </w:r>
      <w:r w:rsidR="008D0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социальной поддержке населения</w:t>
      </w:r>
      <w:r w:rsidR="006D717F">
        <w:rPr>
          <w:rFonts w:ascii="Times New Roman" w:eastAsia="Times New Roman" w:hAnsi="Times New Roman" w:cs="Times New Roman"/>
          <w:sz w:val="24"/>
          <w:szCs w:val="24"/>
          <w:lang w:eastAsia="ar-SA"/>
        </w:rPr>
        <w:t>, стимулировани</w:t>
      </w:r>
      <w:r w:rsidR="00E2652C">
        <w:rPr>
          <w:rFonts w:ascii="Times New Roman" w:eastAsia="Times New Roman" w:hAnsi="Times New Roman" w:cs="Times New Roman"/>
          <w:sz w:val="24"/>
          <w:szCs w:val="24"/>
          <w:lang w:eastAsia="ar-SA"/>
        </w:rPr>
        <w:t>ю рождаемости и реализации приоритетных</w:t>
      </w:r>
      <w:r w:rsidR="003469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национальных программ в сфере </w:t>
      </w:r>
      <w:r w:rsidR="003469B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здравоохранения, жилищного строительства</w:t>
      </w:r>
      <w:r w:rsidR="005E2177">
        <w:rPr>
          <w:rFonts w:ascii="Times New Roman" w:eastAsia="Times New Roman" w:hAnsi="Times New Roman" w:cs="Times New Roman"/>
          <w:sz w:val="24"/>
          <w:szCs w:val="24"/>
          <w:lang w:eastAsia="ar-SA"/>
        </w:rPr>
        <w:t>, ипотечное кредитование</w:t>
      </w:r>
      <w:r w:rsidR="008C26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молодых семей и других направлений по улучшению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качества жизни населения.</w:t>
      </w:r>
    </w:p>
    <w:p w14:paraId="2D7AF049" w14:textId="77777777" w:rsidR="005217D3" w:rsidRPr="00C3387E" w:rsidRDefault="005217D3" w:rsidP="00C33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CDE2F9" w14:textId="77777777" w:rsidR="002767DC" w:rsidRPr="00C3387E" w:rsidRDefault="0008653F" w:rsidP="00276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894D49" w14:textId="3D841D8D" w:rsidR="002767DC" w:rsidRDefault="002767DC" w:rsidP="00F32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23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Трудовые ресурсы</w:t>
      </w:r>
      <w:r w:rsidR="005245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 занятость населения</w:t>
      </w:r>
    </w:p>
    <w:p w14:paraId="16FF26AA" w14:textId="77777777" w:rsidR="005245D0" w:rsidRPr="00F3231B" w:rsidRDefault="005245D0" w:rsidP="00F32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69B99C" w14:textId="57623A48" w:rsidR="00B327AC" w:rsidRDefault="00B327AC" w:rsidP="002767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 ситуации </w:t>
      </w:r>
      <w:r w:rsidR="0022455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формирования и использования трудовых ресурсов</w:t>
      </w:r>
      <w:r w:rsidR="00E703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подготовлен на основании сложившихся</w:t>
      </w:r>
      <w:r w:rsidR="004A5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19FA">
        <w:rPr>
          <w:rFonts w:ascii="Times New Roman" w:eastAsia="Times New Roman" w:hAnsi="Times New Roman" w:cs="Times New Roman"/>
          <w:sz w:val="24"/>
          <w:szCs w:val="24"/>
          <w:lang w:eastAsia="ar-SA"/>
        </w:rPr>
        <w:t>тенденций социально-экономического</w:t>
      </w:r>
      <w:r w:rsidR="004A5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665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развития Даниловского муниципального района</w:t>
      </w:r>
      <w:r w:rsidR="004A5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Численность </w:t>
      </w:r>
      <w:r w:rsidR="0075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населения </w:t>
      </w:r>
      <w:r w:rsidR="006A3274">
        <w:rPr>
          <w:rFonts w:ascii="Times New Roman" w:eastAsia="Times New Roman" w:hAnsi="Times New Roman" w:cs="Times New Roman"/>
          <w:sz w:val="24"/>
          <w:szCs w:val="24"/>
          <w:lang w:eastAsia="ar-SA"/>
        </w:rPr>
        <w:t>в трудоспособном возрасте в прогнозируе</w:t>
      </w:r>
      <w:r w:rsidR="00BC6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мый</w:t>
      </w:r>
      <w:r w:rsidR="005C2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6D8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 будет сокращат</w:t>
      </w:r>
      <w:r w:rsidR="005C2985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BC6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ся по причине </w:t>
      </w:r>
      <w:r w:rsidR="00C82E8F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вхождения в него относительно малочисленных поколений</w:t>
      </w:r>
      <w:r w:rsidR="005C2985">
        <w:rPr>
          <w:rFonts w:ascii="Times New Roman" w:eastAsia="Times New Roman" w:hAnsi="Times New Roman" w:cs="Times New Roman"/>
          <w:sz w:val="24"/>
          <w:szCs w:val="24"/>
          <w:lang w:eastAsia="ar-SA"/>
        </w:rPr>
        <w:t>, рожденных в 90-е года</w:t>
      </w:r>
      <w:r w:rsidR="00017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прошлого века, и выбытия населения </w:t>
      </w:r>
      <w:r w:rsidR="00F379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послевоенных лет рождения.</w:t>
      </w:r>
      <w:r w:rsidR="00EE6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Значительные изменения претерпит структура трудоспособного </w:t>
      </w:r>
      <w:r w:rsidR="0022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населения: произойдет увеличение доли </w:t>
      </w:r>
      <w:r w:rsidR="00B366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старших трудоспособных </w:t>
      </w:r>
      <w:proofErr w:type="spellStart"/>
      <w:r w:rsidR="00B36621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возврастов</w:t>
      </w:r>
      <w:proofErr w:type="spellEnd"/>
      <w:r w:rsidR="00B366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(45 лет и старше)</w:t>
      </w:r>
      <w:r w:rsidR="00375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сокращения </w:t>
      </w:r>
      <w:r w:rsidR="00D849F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доли молодых (до 29 лет)</w:t>
      </w:r>
    </w:p>
    <w:p w14:paraId="4889629E" w14:textId="7D29E444" w:rsidR="00727391" w:rsidRDefault="00200ACA" w:rsidP="002767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анализе </w:t>
      </w:r>
      <w:r w:rsidR="00AE7E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численности занятых по формам собственности можно отметить, </w:t>
      </w:r>
      <w:r w:rsidR="00452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наибольшую </w:t>
      </w:r>
      <w:r w:rsidR="006D49EE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численность</w:t>
      </w:r>
      <w:r w:rsidR="00A44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13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занятых в экономике поселения будут составлять </w:t>
      </w:r>
      <w:r w:rsidR="00A446F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работники, занятые в частном секторе</w:t>
      </w:r>
      <w:r w:rsidR="006D4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1C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486EB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2767DC"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есмотря на прогнозируемое в 202</w:t>
      </w:r>
      <w:r w:rsidR="00AC597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767DC"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снижение численности населения </w:t>
      </w:r>
      <w:proofErr w:type="spellStart"/>
      <w:r w:rsidR="002767DC"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="002767DC"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численность трудовых ресурсов останется на уровне 202</w:t>
      </w:r>
      <w:r w:rsidR="00DF4CD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767DC"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Рабочих мест не хватает, трудоспособное население, в основном молодежь, вынуждена выезжать на заработки   в Москву, в районы Крайнего Севера и другие регионы России. </w:t>
      </w:r>
    </w:p>
    <w:p w14:paraId="64B39AC7" w14:textId="77777777" w:rsidR="00727391" w:rsidRDefault="00727391" w:rsidP="002767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C7A592" w14:textId="4AE69B67" w:rsidR="00E911CD" w:rsidRPr="009A582F" w:rsidRDefault="004D0F04" w:rsidP="009A582F">
      <w:pPr>
        <w:pStyle w:val="a7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</w:t>
      </w:r>
    </w:p>
    <w:p w14:paraId="38542E93" w14:textId="4A5B754B" w:rsidR="00626C0B" w:rsidRPr="00C3387E" w:rsidRDefault="00F93771" w:rsidP="00F93771">
      <w:pPr>
        <w:pStyle w:val="ConsPlusNormal"/>
        <w:widowControl/>
        <w:ind w:firstLine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З</w:t>
      </w:r>
      <w:r w:rsidR="00626C0B" w:rsidRPr="00C3387E">
        <w:rPr>
          <w:rFonts w:ascii="Times New Roman" w:hAnsi="Times New Roman" w:cs="Times New Roman"/>
          <w:b/>
          <w:sz w:val="24"/>
          <w:szCs w:val="24"/>
        </w:rPr>
        <w:t>дравоохранени</w:t>
      </w:r>
      <w:r w:rsidR="00626C0B">
        <w:rPr>
          <w:rFonts w:ascii="Times New Roman" w:hAnsi="Times New Roman" w:cs="Times New Roman"/>
          <w:b/>
          <w:sz w:val="24"/>
          <w:szCs w:val="24"/>
        </w:rPr>
        <w:t>и</w:t>
      </w:r>
      <w:r w:rsidR="00626C0B" w:rsidRPr="00C3387E">
        <w:rPr>
          <w:rFonts w:ascii="Times New Roman" w:hAnsi="Times New Roman" w:cs="Times New Roman"/>
          <w:b/>
          <w:sz w:val="24"/>
          <w:szCs w:val="24"/>
        </w:rPr>
        <w:t>.</w:t>
      </w:r>
    </w:p>
    <w:p w14:paraId="108B979F" w14:textId="77777777" w:rsidR="00626C0B" w:rsidRPr="00C3387E" w:rsidRDefault="00626C0B" w:rsidP="00626C0B">
      <w:pPr>
        <w:pStyle w:val="ac"/>
        <w:jc w:val="both"/>
        <w:rPr>
          <w:rFonts w:cs="Times New Roman"/>
        </w:rPr>
      </w:pPr>
    </w:p>
    <w:p w14:paraId="54B62EBB" w14:textId="1EE92D7A" w:rsidR="0008653F" w:rsidRPr="00C3387E" w:rsidRDefault="00626C0B" w:rsidP="00EB22B3">
      <w:pPr>
        <w:pStyle w:val="ac"/>
        <w:jc w:val="both"/>
        <w:rPr>
          <w:rFonts w:cs="Times New Roman"/>
        </w:rPr>
      </w:pPr>
      <w:r w:rsidRPr="00C3387E">
        <w:rPr>
          <w:rFonts w:cs="Times New Roman"/>
        </w:rPr>
        <w:t xml:space="preserve">Медицинское обслуживание населения: на территории </w:t>
      </w:r>
      <w:proofErr w:type="spellStart"/>
      <w:r w:rsidRPr="00C3387E">
        <w:rPr>
          <w:rFonts w:cs="Times New Roman"/>
        </w:rPr>
        <w:t>Белопрудского</w:t>
      </w:r>
      <w:proofErr w:type="spellEnd"/>
      <w:r w:rsidRPr="00C3387E">
        <w:rPr>
          <w:rFonts w:cs="Times New Roman"/>
        </w:rPr>
        <w:t xml:space="preserve"> сельского поселения имеется один ФАП и врачебная участковая амбулатория, в котором работает один фельдшер, медсестра и одна санитарка. Один раз в неделю ведет прием граждан врач-терапевт и врач-стоматолог Даниловской ЦРБ.</w:t>
      </w:r>
    </w:p>
    <w:p w14:paraId="0D8301B5" w14:textId="77777777" w:rsidR="009A582F" w:rsidRDefault="009A582F" w:rsidP="0099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B62EEB" w14:textId="72825851" w:rsidR="0008653F" w:rsidRPr="008855AA" w:rsidRDefault="008855AA" w:rsidP="0099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Культура </w:t>
      </w:r>
    </w:p>
    <w:p w14:paraId="01964481" w14:textId="77777777" w:rsidR="008855AA" w:rsidRPr="008855AA" w:rsidRDefault="008855AA" w:rsidP="0099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2C57EB" w14:textId="2DFEAF14" w:rsidR="003E1753" w:rsidRPr="003E1753" w:rsidRDefault="003E1753" w:rsidP="003E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Культура - важнейшее условие свободного, разностороннего воспитания и развития, один из основополагающих факторов социально-экономического развития государства и становления гражданского общества. Целью государственной культурной политики является развитие и реализация духовно-нравственного потенциала нации как основы ее целостности, устойчивости и динамичного развития.</w:t>
      </w:r>
    </w:p>
    <w:p w14:paraId="33357D15" w14:textId="554076FF" w:rsidR="003E1753" w:rsidRPr="003E1753" w:rsidRDefault="003E1753" w:rsidP="003E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В </w:t>
      </w:r>
      <w:proofErr w:type="spellStart"/>
      <w:r w:rsidR="00E252D6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Белопрудском</w:t>
      </w:r>
      <w:proofErr w:type="spellEnd"/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сельском поселении успешно функционируют    МКУ «</w:t>
      </w:r>
      <w:proofErr w:type="spellStart"/>
      <w:r w:rsidR="00D66891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Белопрудский</w:t>
      </w:r>
      <w:proofErr w:type="spellEnd"/>
      <w:r w:rsidR="00D668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</w:t>
      </w: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» и</w:t>
      </w:r>
      <w:r w:rsidR="00D668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МКУ </w:t>
      </w:r>
      <w:r w:rsidR="000B4D9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0B4D9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Белопрудская</w:t>
      </w:r>
      <w:proofErr w:type="spellEnd"/>
      <w:r w:rsidR="000B4D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центральная</w:t>
      </w: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библиотека</w:t>
      </w:r>
      <w:r w:rsidR="000B4D9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FE75AF" w14:textId="5304DEBE" w:rsidR="003E1753" w:rsidRPr="003E1753" w:rsidRDefault="003E1753" w:rsidP="003E17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сохранения культурного потенциала </w:t>
      </w:r>
      <w:r w:rsidR="00287F9B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Даниловского</w:t>
      </w: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 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 ставятся следующие задачи и пути реализации:</w:t>
      </w:r>
    </w:p>
    <w:p w14:paraId="0FF5A6D9" w14:textId="77777777" w:rsidR="003E1753" w:rsidRPr="003E1753" w:rsidRDefault="003E1753" w:rsidP="003E17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комплектование музейных и библиотечных фондов;</w:t>
      </w:r>
    </w:p>
    <w:p w14:paraId="5E0E9870" w14:textId="0465B996" w:rsidR="003E1753" w:rsidRPr="003E1753" w:rsidRDefault="003E1753" w:rsidP="003E17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дальнейшее развитие региональных, межрегиональных, межмуниципальных культурных связей; </w:t>
      </w:r>
    </w:p>
    <w:p w14:paraId="70FAF712" w14:textId="0BD59E6D" w:rsidR="003E1753" w:rsidRPr="003E1753" w:rsidRDefault="003E1753" w:rsidP="003E17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сохранение традиционных культур народов, проживающих в </w:t>
      </w:r>
      <w:r w:rsidR="004230E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Даниловском</w:t>
      </w:r>
      <w:r w:rsidR="00D6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районе; </w:t>
      </w:r>
    </w:p>
    <w:p w14:paraId="66E56D71" w14:textId="77777777" w:rsidR="003E1753" w:rsidRPr="003E1753" w:rsidRDefault="003E1753" w:rsidP="003E17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новых форм культурно - досуговой деятельности и любительского творчества;</w:t>
      </w:r>
    </w:p>
    <w:p w14:paraId="0AA4644B" w14:textId="77777777" w:rsidR="003E1753" w:rsidRPr="003E1753" w:rsidRDefault="003E1753" w:rsidP="003E17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сохранение и развитие системы художественного и профессионального образования, профессионального мастерства;</w:t>
      </w:r>
    </w:p>
    <w:p w14:paraId="5FA8355C" w14:textId="77777777" w:rsidR="003E1753" w:rsidRPr="003E1753" w:rsidRDefault="003E1753" w:rsidP="003E17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обеспечение массового характера и общедоступности дополнительного образования в сфере культуры и искусства, поддержка юных дарований;</w:t>
      </w:r>
    </w:p>
    <w:p w14:paraId="5313F964" w14:textId="77777777" w:rsidR="003E1753" w:rsidRPr="003E1753" w:rsidRDefault="003E1753" w:rsidP="003E17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- внедрение новых информационных технологий;</w:t>
      </w:r>
    </w:p>
    <w:p w14:paraId="40534B8B" w14:textId="77777777" w:rsidR="003E1753" w:rsidRPr="003E1753" w:rsidRDefault="003E1753" w:rsidP="003E17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укрепление материально-технической базы учреждений культуры.</w:t>
      </w:r>
    </w:p>
    <w:p w14:paraId="5685E1A5" w14:textId="77777777" w:rsidR="003E1753" w:rsidRPr="003E1753" w:rsidRDefault="003E1753" w:rsidP="003E17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результаты культурной деятельности выразятся:</w:t>
      </w:r>
    </w:p>
    <w:p w14:paraId="692E6216" w14:textId="77777777" w:rsidR="003E1753" w:rsidRPr="003E1753" w:rsidRDefault="003E1753" w:rsidP="003E17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доступности и расширении предложений населению культурных благ и информации в сфере культуры;</w:t>
      </w:r>
    </w:p>
    <w:p w14:paraId="1E0D3AC5" w14:textId="77777777" w:rsidR="00D826A4" w:rsidRDefault="003E1753" w:rsidP="003E17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753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создании благоприятных условий для творческой деятельности, освоении новых форм и направлений культурного обмена.</w:t>
      </w:r>
      <w:r w:rsidR="00B24C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B972EA6" w14:textId="193A1425" w:rsidR="003E1753" w:rsidRDefault="003E1753" w:rsidP="003E175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E1753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     </w:t>
      </w:r>
      <w:proofErr w:type="spellStart"/>
      <w:r w:rsidR="005261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Белопрудский</w:t>
      </w:r>
      <w:proofErr w:type="spellEnd"/>
      <w:r w:rsidRPr="003E17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</w:t>
      </w:r>
      <w:r w:rsidR="00E076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 культуры</w:t>
      </w:r>
      <w:r w:rsidRPr="003E17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является единственным местом проведения досуга жителей сельского поселения. План благоустройства территории ДК продуман и рассчитан на все возрастные группы населения, для проведения активного и пассивного отдыха детей и взрослых</w:t>
      </w:r>
      <w:r w:rsidRPr="003E175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</w:p>
    <w:p w14:paraId="515AE83A" w14:textId="4DC36297" w:rsidR="00886A94" w:rsidRDefault="00E66944" w:rsidP="005512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поставленных целей в бюджете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планируется необходимое количество денежных средств.</w:t>
      </w:r>
    </w:p>
    <w:p w14:paraId="3B8B7648" w14:textId="77777777" w:rsidR="00886A94" w:rsidRDefault="00886A94" w:rsidP="00886A94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FF93D" w14:textId="7DA73673" w:rsidR="00B11370" w:rsidRPr="00C3387E" w:rsidRDefault="00B11370" w:rsidP="00B11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</w:t>
      </w:r>
      <w:r w:rsidR="003F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1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 w:rsidR="00012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1D5C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бразовании</w:t>
      </w:r>
      <w:r w:rsidRPr="00C338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AB95CBE" w14:textId="77777777" w:rsidR="00B11370" w:rsidRPr="00C3387E" w:rsidRDefault="00B11370" w:rsidP="00B11370">
      <w:pPr>
        <w:pStyle w:val="a7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27DF14" w14:textId="42FD9E11" w:rsidR="00B11370" w:rsidRPr="00C3387E" w:rsidRDefault="00B11370" w:rsidP="00B11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начало 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образовательная система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насчитывает 1 образовательное учреждение с общим контингентом учащихся и воспитанников 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8A5FE58" w14:textId="0D3A2679" w:rsidR="00B11370" w:rsidRPr="00C3387E" w:rsidRDefault="00B11370" w:rsidP="00B11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протяжении последних нескольких лет   продолжается уменьшение количества детей в учреждениях дошкольного образования, что в дальнейшем приведет к уменьшению числа первоклассников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Белопрудской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МСОШ, на 1 сентября 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в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Белопрудской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МСОШ 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12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первоклассников. В 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количество учащихся планируется </w:t>
      </w:r>
      <w:r w:rsidR="00EE191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14:paraId="431B6E61" w14:textId="24E8E442" w:rsidR="00B11370" w:rsidRDefault="00B11370" w:rsidP="00B11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прогнозируемый период на </w:t>
      </w:r>
      <w:r w:rsidR="00B5124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 период 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 развитие образования будет направлено </w:t>
      </w:r>
      <w:r w:rsidR="00D234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E7FBE" w:rsidRPr="002E7F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самоопределение</w:t>
      </w:r>
      <w:r w:rsidR="00D234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A999E9" w14:textId="31822F13" w:rsidR="00B11370" w:rsidRDefault="00B11370" w:rsidP="00B7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C1E4B" w14:textId="0D008ABE" w:rsidR="002A7FA1" w:rsidRPr="002A7FA1" w:rsidRDefault="002A7FA1" w:rsidP="002A7FA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A7F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Молодежная политика</w:t>
      </w:r>
    </w:p>
    <w:p w14:paraId="33E2D560" w14:textId="77777777" w:rsidR="002A7FA1" w:rsidRPr="002A7FA1" w:rsidRDefault="002A7FA1" w:rsidP="002A7FA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208B36" w14:textId="4BAFE676" w:rsidR="002A7FA1" w:rsidRPr="002A7FA1" w:rsidRDefault="002A7FA1" w:rsidP="002A7FA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F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B32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Приоритетными</w:t>
      </w:r>
      <w:r w:rsidRPr="002A7F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направлениями молодежной политики, осуществляемой на территории </w:t>
      </w:r>
      <w:proofErr w:type="spellStart"/>
      <w:r w:rsidR="00E4764F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2A7F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являются мероприятия, проводимые совместно с МКОУ </w:t>
      </w:r>
      <w:proofErr w:type="spellStart"/>
      <w:r w:rsidR="00FE2BAB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</w:t>
      </w:r>
      <w:r w:rsidR="00535702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="005357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7F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СОШ, СДК и </w:t>
      </w:r>
      <w:proofErr w:type="spellStart"/>
      <w:r w:rsidRPr="002A7FA1">
        <w:rPr>
          <w:rFonts w:ascii="Times New Roman" w:eastAsia="Times New Roman" w:hAnsi="Times New Roman" w:cs="Times New Roman"/>
          <w:sz w:val="24"/>
          <w:szCs w:val="24"/>
          <w:lang w:eastAsia="ar-SA"/>
        </w:rPr>
        <w:t>ОКДНиЗП</w:t>
      </w:r>
      <w:proofErr w:type="spellEnd"/>
      <w:r w:rsidRPr="002A7F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администрации поселка. </w:t>
      </w:r>
    </w:p>
    <w:p w14:paraId="1B894719" w14:textId="77777777" w:rsidR="002A7FA1" w:rsidRPr="002A7FA1" w:rsidRDefault="002A7FA1" w:rsidP="002A7FA1">
      <w:pPr>
        <w:tabs>
          <w:tab w:val="left" w:pos="595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F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реализации данного направления планируется проведение мероприятий по профилактике асоциальных проявлений, пропаганде здорового образа жизни, социальной адаптации молодежи во взрослую жизнь, гражданско-патриотические воспитание молодежи. Работа с допризывной молодежью. Мероприятия, посвященные памятным датам истории Отечества. </w:t>
      </w:r>
    </w:p>
    <w:p w14:paraId="1F843FE3" w14:textId="232E2C69" w:rsidR="00F9070B" w:rsidRPr="00BF63FC" w:rsidRDefault="002A7FA1" w:rsidP="00BF63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F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E1FE225" w14:textId="23F6A71D" w:rsidR="00C55268" w:rsidRPr="00C3387E" w:rsidRDefault="0055071D" w:rsidP="00C55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C1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Развитие </w:t>
      </w:r>
      <w:r w:rsidR="00C55268" w:rsidRPr="00C338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инженерной и социальной инфраструктуры</w:t>
      </w:r>
      <w:r w:rsidR="00C55268"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3354DD" w14:textId="77777777" w:rsidR="00C55268" w:rsidRPr="00C3387E" w:rsidRDefault="00C55268" w:rsidP="00C55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7D1514" w14:textId="77777777" w:rsidR="00C55268" w:rsidRPr="00C3387E" w:rsidRDefault="00C55268" w:rsidP="00C55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цель- поддержание социальной стабильности путем своевременного исполнения обязательств перед населением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14:paraId="16B7696C" w14:textId="5644D7C8" w:rsidR="00C55268" w:rsidRDefault="00C55268" w:rsidP="00C55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индексами потребительских цен рассчитаны показатели прогноза развития жилищно-коммунальной инфраструктуры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на </w:t>
      </w:r>
      <w:r w:rsidR="00AF4DD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14:paraId="2AAA85CC" w14:textId="3BFFBF4E" w:rsidR="00F252CC" w:rsidRDefault="009E020F" w:rsidP="00C55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Водоснабжение</w:t>
      </w:r>
    </w:p>
    <w:p w14:paraId="33F3DBBC" w14:textId="71908885" w:rsidR="00EC0EF4" w:rsidRPr="00C3387E" w:rsidRDefault="00EC0EF4" w:rsidP="00C55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обеспечению населения водой </w:t>
      </w:r>
      <w:r w:rsidR="00AB77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с 2016 года </w:t>
      </w:r>
      <w:r w:rsidR="006D28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Даниловского муниципального района </w:t>
      </w:r>
      <w:r w:rsidR="00B624BD">
        <w:rPr>
          <w:rFonts w:ascii="Times New Roman" w:eastAsia="Times New Roman" w:hAnsi="Times New Roman" w:cs="Times New Roman"/>
          <w:sz w:val="24"/>
          <w:szCs w:val="24"/>
          <w:lang w:eastAsia="ar-SA"/>
        </w:rPr>
        <w:t>«ХЭС»</w:t>
      </w:r>
      <w:r w:rsidR="004104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Износ водопровода составляет 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41049D">
        <w:rPr>
          <w:rFonts w:ascii="Times New Roman" w:eastAsia="Times New Roman" w:hAnsi="Times New Roman" w:cs="Times New Roman"/>
          <w:sz w:val="24"/>
          <w:szCs w:val="24"/>
          <w:lang w:eastAsia="ar-SA"/>
        </w:rPr>
        <w:t>0%</w:t>
      </w:r>
      <w:r w:rsidR="00EB6B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5540C0F" w14:textId="77777777" w:rsidR="00C55268" w:rsidRPr="00C3387E" w:rsidRDefault="00C55268" w:rsidP="00C55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Газоснабжение</w:t>
      </w:r>
    </w:p>
    <w:p w14:paraId="693DF66E" w14:textId="6C1F5B3B" w:rsidR="00C55268" w:rsidRPr="00C3387E" w:rsidRDefault="00C55268" w:rsidP="00C55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Газоснабжение потребителей на территории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осуществляется децентрализовано сжиженным газом. Природный газ используется для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пищеприготовления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горячего водоснабжения и отопления в автономных системах отопления. Подачу природного газа осуществляет ООО «Газпром межрегионгаз Волгоград». </w:t>
      </w:r>
    </w:p>
    <w:p w14:paraId="0923BDEB" w14:textId="77777777" w:rsidR="00C55268" w:rsidRPr="00C3387E" w:rsidRDefault="00C55268" w:rsidP="00C55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Электроснабжение</w:t>
      </w:r>
    </w:p>
    <w:p w14:paraId="2CAFE912" w14:textId="61ACD090" w:rsidR="00C55268" w:rsidRPr="00C3387E" w:rsidRDefault="00C55268" w:rsidP="00C55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Электроснабжение потребителей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осуществляет «ОАО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Волгоградэнергосбыт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2A6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08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Налажено уличное освещение населенных пунктов</w:t>
      </w:r>
      <w:r w:rsidR="007F0A54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эксплуатацию в 2023 году введены энергосберегающие лампы.</w:t>
      </w:r>
    </w:p>
    <w:p w14:paraId="738D31FA" w14:textId="77777777" w:rsidR="00C55268" w:rsidRPr="00C3387E" w:rsidRDefault="00C55268" w:rsidP="00C55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</w:t>
      </w:r>
    </w:p>
    <w:p w14:paraId="0AC326E1" w14:textId="7B62230F" w:rsidR="00C55268" w:rsidRPr="00C3387E" w:rsidRDefault="00C55268" w:rsidP="00C55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настоящее время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Белопрудское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поселения телефонизировано на 90%, основным поставщиком услуг местной, междугородней, международной телефонной связи, в том числе доступ в сеть Интернет, является   ОАО «Ростелеком». Жители поселения обеспечены широкополосным доступом к сети Интернет, соответственно сохранится число пользователей сети Интернет. </w:t>
      </w:r>
    </w:p>
    <w:p w14:paraId="54B62EF6" w14:textId="08FD57D0" w:rsidR="002E4F1A" w:rsidRPr="00D64712" w:rsidRDefault="002E4F1A" w:rsidP="001973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CC1A6EF" w14:textId="77777777" w:rsidR="009A582F" w:rsidRDefault="009A582F" w:rsidP="00E248A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B62EF7" w14:textId="50D23ED7" w:rsidR="0008653F" w:rsidRPr="00C3387E" w:rsidRDefault="0008653F" w:rsidP="00E248A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Сельское хозяйство.</w:t>
      </w:r>
    </w:p>
    <w:p w14:paraId="54B62EF8" w14:textId="77777777" w:rsidR="0008653F" w:rsidRPr="00C3387E" w:rsidRDefault="0008653F" w:rsidP="00C3387E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62EF9" w14:textId="5D335147" w:rsidR="0008653F" w:rsidRPr="00C3387E" w:rsidRDefault="0008653F" w:rsidP="00C3387E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хозяйство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сегодняшний день представлено крупной агрофирмой: ООО «</w:t>
      </w:r>
      <w:r w:rsidR="00F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Даниловка </w:t>
      </w:r>
      <w:r w:rsidR="004D7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</w:t>
      </w:r>
      <w:r w:rsidR="001171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6F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Этим предприятием обрабатывается более 17 тыс.  га земель с/х назначения. </w:t>
      </w:r>
    </w:p>
    <w:p w14:paraId="0729E7D2" w14:textId="577C4E84" w:rsidR="00AA012F" w:rsidRPr="00C3387E" w:rsidRDefault="0008653F" w:rsidP="00C338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территории поселения также имеются   К/Ф хозяйства и ООО «Степное» -</w:t>
      </w:r>
      <w:r w:rsidR="002E4F1A"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Мочалкина</w:t>
      </w:r>
      <w:proofErr w:type="spellEnd"/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стабильно работают. В их ведении находится </w:t>
      </w:r>
      <w:r w:rsidR="00513042">
        <w:rPr>
          <w:rFonts w:ascii="Times New Roman" w:eastAsia="Times New Roman" w:hAnsi="Times New Roman" w:cs="Times New Roman"/>
          <w:sz w:val="24"/>
          <w:szCs w:val="24"/>
          <w:lang w:eastAsia="ru-RU"/>
        </w:rPr>
        <w:t>5463</w:t>
      </w: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земли</w:t>
      </w:r>
      <w:r w:rsidR="00031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B62EFB" w14:textId="471F9DC5" w:rsidR="002E4F1A" w:rsidRPr="00C3387E" w:rsidRDefault="002E4F1A" w:rsidP="00C3387E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653F"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среднесписочная численность работающих в сельскохозяйственных предприятиях </w:t>
      </w:r>
      <w:r w:rsidR="004F6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на уровне 202</w:t>
      </w:r>
      <w:r w:rsidR="009A58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08653F" w:rsidRPr="00C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заработной платы в сельском хозяйстве остается одним из самых низких. </w:t>
      </w:r>
    </w:p>
    <w:p w14:paraId="7FA94560" w14:textId="78F0F096" w:rsidR="00620283" w:rsidRDefault="002343C6" w:rsidP="002343C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</w:t>
      </w:r>
      <w:r w:rsidR="0062028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ичных подсобных хозяйст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200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– 86,</w:t>
      </w:r>
      <w:r w:rsidR="0062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разводят кру</w:t>
      </w:r>
      <w:r w:rsidR="006E2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пный рогаты</w:t>
      </w:r>
      <w:r w:rsidR="0063540A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скот</w:t>
      </w:r>
      <w:r w:rsidR="00CF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D717B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CF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 w:rsidR="00E047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06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овец и коз – </w:t>
      </w:r>
      <w:r w:rsidR="00E047C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C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</w:t>
      </w:r>
      <w:r w:rsidR="00E04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</w:t>
      </w:r>
      <w:r w:rsidR="007C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свиней </w:t>
      </w:r>
      <w:r w:rsidR="00601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047C5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="00601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голов.</w:t>
      </w:r>
    </w:p>
    <w:p w14:paraId="54B62F69" w14:textId="1DA1FCB8" w:rsidR="002E4F1A" w:rsidRPr="00C3387E" w:rsidRDefault="00756FCB" w:rsidP="00D44A5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         </w:t>
      </w:r>
      <w:r w:rsidRPr="00756FCB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</w:t>
      </w:r>
      <w:r w:rsidR="00D44A50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.</w:t>
      </w:r>
    </w:p>
    <w:p w14:paraId="54B62F6A" w14:textId="2CC8AC21" w:rsidR="002E4F1A" w:rsidRPr="00C3387E" w:rsidRDefault="002E4F1A" w:rsidP="00C3387E">
      <w:pPr>
        <w:pStyle w:val="ad"/>
        <w:jc w:val="both"/>
        <w:rPr>
          <w:sz w:val="24"/>
          <w:szCs w:val="24"/>
        </w:rPr>
      </w:pPr>
      <w:r w:rsidRPr="00C3387E">
        <w:rPr>
          <w:b w:val="0"/>
          <w:sz w:val="24"/>
          <w:szCs w:val="24"/>
        </w:rPr>
        <w:t xml:space="preserve"> </w:t>
      </w:r>
      <w:r w:rsidR="00C3387E" w:rsidRPr="00C3387E">
        <w:rPr>
          <w:b w:val="0"/>
          <w:sz w:val="24"/>
          <w:szCs w:val="24"/>
        </w:rPr>
        <w:t xml:space="preserve">                                       </w:t>
      </w:r>
      <w:r w:rsidR="00C3387E">
        <w:rPr>
          <w:b w:val="0"/>
          <w:sz w:val="24"/>
          <w:szCs w:val="24"/>
        </w:rPr>
        <w:t xml:space="preserve">                   </w:t>
      </w:r>
      <w:r w:rsidRPr="00C3387E">
        <w:rPr>
          <w:b w:val="0"/>
          <w:sz w:val="24"/>
          <w:szCs w:val="24"/>
        </w:rPr>
        <w:t xml:space="preserve"> </w:t>
      </w:r>
      <w:r w:rsidRPr="00C3387E">
        <w:rPr>
          <w:sz w:val="24"/>
          <w:szCs w:val="24"/>
        </w:rPr>
        <w:t xml:space="preserve"> Рынок товаров и услуг.</w:t>
      </w:r>
    </w:p>
    <w:p w14:paraId="54B62F6B" w14:textId="77777777" w:rsidR="002E4F1A" w:rsidRPr="00C3387E" w:rsidRDefault="002E4F1A" w:rsidP="00C3387E">
      <w:pPr>
        <w:pStyle w:val="ad"/>
        <w:jc w:val="both"/>
        <w:rPr>
          <w:sz w:val="24"/>
          <w:szCs w:val="24"/>
        </w:rPr>
      </w:pPr>
      <w:r w:rsidRPr="00C3387E">
        <w:rPr>
          <w:sz w:val="24"/>
          <w:szCs w:val="24"/>
        </w:rPr>
        <w:t xml:space="preserve">    </w:t>
      </w:r>
    </w:p>
    <w:p w14:paraId="54B62F6C" w14:textId="78EAEAA9" w:rsidR="002E4F1A" w:rsidRPr="00C3387E" w:rsidRDefault="002E4F1A" w:rsidP="00C3387E">
      <w:pPr>
        <w:pStyle w:val="ad"/>
        <w:jc w:val="both"/>
        <w:rPr>
          <w:b w:val="0"/>
          <w:sz w:val="24"/>
          <w:szCs w:val="24"/>
        </w:rPr>
      </w:pPr>
      <w:r w:rsidRPr="00C3387E">
        <w:rPr>
          <w:sz w:val="24"/>
          <w:szCs w:val="24"/>
        </w:rPr>
        <w:t xml:space="preserve"> </w:t>
      </w:r>
      <w:r w:rsidRPr="00C3387E">
        <w:rPr>
          <w:b w:val="0"/>
          <w:sz w:val="24"/>
          <w:szCs w:val="24"/>
        </w:rPr>
        <w:t xml:space="preserve">Основной объём оборота розничной торговли сформирован торгующими организациями и предпринимателями, осуществляющими свою деятельность в стационарной торговой сети (вне рынка). </w:t>
      </w:r>
    </w:p>
    <w:p w14:paraId="54B62F6D" w14:textId="15B50B30" w:rsidR="002E4F1A" w:rsidRPr="00C3387E" w:rsidRDefault="002E4F1A" w:rsidP="00C3387E">
      <w:pPr>
        <w:pStyle w:val="ac"/>
        <w:ind w:firstLine="567"/>
        <w:jc w:val="both"/>
        <w:rPr>
          <w:rFonts w:cs="Times New Roman"/>
          <w:color w:val="000000"/>
        </w:rPr>
      </w:pPr>
      <w:r w:rsidRPr="00C3387E">
        <w:rPr>
          <w:rFonts w:cs="Times New Roman"/>
          <w:color w:val="000000"/>
        </w:rPr>
        <w:t>По</w:t>
      </w:r>
      <w:r w:rsidR="00C3387E" w:rsidRPr="00C3387E">
        <w:rPr>
          <w:rFonts w:cs="Times New Roman"/>
          <w:color w:val="000000"/>
        </w:rPr>
        <w:t xml:space="preserve"> состоянию на 1 октября 202</w:t>
      </w:r>
      <w:r w:rsidR="009A582F">
        <w:rPr>
          <w:rFonts w:cs="Times New Roman"/>
          <w:color w:val="000000"/>
        </w:rPr>
        <w:t>4</w:t>
      </w:r>
      <w:r w:rsidR="00C3387E" w:rsidRPr="00C3387E">
        <w:rPr>
          <w:rFonts w:cs="Times New Roman"/>
          <w:color w:val="000000"/>
        </w:rPr>
        <w:t xml:space="preserve"> </w:t>
      </w:r>
      <w:r w:rsidRPr="00C3387E">
        <w:rPr>
          <w:rFonts w:cs="Times New Roman"/>
          <w:color w:val="000000"/>
        </w:rPr>
        <w:t>г.  в поселении функционирует 2 магазина.</w:t>
      </w:r>
    </w:p>
    <w:p w14:paraId="54B62F6E" w14:textId="77777777" w:rsidR="002E4F1A" w:rsidRPr="00C3387E" w:rsidRDefault="002E4F1A" w:rsidP="00C3387E">
      <w:pPr>
        <w:pStyle w:val="aa"/>
        <w:ind w:firstLine="567"/>
        <w:rPr>
          <w:sz w:val="24"/>
        </w:rPr>
      </w:pPr>
      <w:r w:rsidRPr="00C3387E">
        <w:rPr>
          <w:sz w:val="24"/>
        </w:rPr>
        <w:t>Уменьшение реальных располагаемых доходов населения будет являться определяющим фактором снижения физических объёмов оборота розничной торговли.  Сохраняется наметившаяся с 2009 года тенденция снижения темпов роста реальных располагаемых доходов населения по сравнению с темпами роста оборота розничной торговли и общественного питания.</w:t>
      </w:r>
    </w:p>
    <w:p w14:paraId="132E79AA" w14:textId="77777777" w:rsidR="00F85EEB" w:rsidRDefault="002E4F1A" w:rsidP="00C338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87E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7B522127" w14:textId="721F6841" w:rsidR="004244F1" w:rsidRDefault="00F85EEB" w:rsidP="00C33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2E4F1A" w:rsidRPr="00C3387E">
        <w:rPr>
          <w:rFonts w:ascii="Times New Roman" w:hAnsi="Times New Roman" w:cs="Times New Roman"/>
          <w:b/>
          <w:sz w:val="24"/>
          <w:szCs w:val="24"/>
        </w:rPr>
        <w:t>Объем платных услуг населению</w:t>
      </w:r>
      <w:r w:rsidR="002E4F1A" w:rsidRPr="00C338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F9DAE2" w14:textId="69176EEE" w:rsidR="004244F1" w:rsidRPr="00BF63FC" w:rsidRDefault="002E4F1A" w:rsidP="00BF63FC">
      <w:pPr>
        <w:jc w:val="both"/>
        <w:rPr>
          <w:rFonts w:ascii="Times New Roman" w:hAnsi="Times New Roman" w:cs="Times New Roman"/>
          <w:sz w:val="24"/>
          <w:szCs w:val="24"/>
        </w:rPr>
      </w:pPr>
      <w:r w:rsidRPr="00C3387E">
        <w:rPr>
          <w:rFonts w:ascii="Times New Roman" w:hAnsi="Times New Roman" w:cs="Times New Roman"/>
          <w:sz w:val="24"/>
          <w:szCs w:val="24"/>
        </w:rPr>
        <w:t>Наибольшую долю в объеме платных услуг занимают коммунальные и транспортные услуги, услуги свя</w:t>
      </w:r>
      <w:r w:rsidR="00DB1160">
        <w:rPr>
          <w:rFonts w:ascii="Times New Roman" w:hAnsi="Times New Roman" w:cs="Times New Roman"/>
          <w:sz w:val="24"/>
          <w:szCs w:val="24"/>
        </w:rPr>
        <w:t>зи.</w:t>
      </w:r>
    </w:p>
    <w:p w14:paraId="7F487152" w14:textId="1DB9AEC0" w:rsidR="00E10A5F" w:rsidRDefault="00DB1160" w:rsidP="00DB116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E10A5F" w:rsidRPr="00E10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Пожарная безопасность</w:t>
      </w:r>
    </w:p>
    <w:p w14:paraId="3839F32E" w14:textId="77777777" w:rsidR="00E10A5F" w:rsidRPr="00E10A5F" w:rsidRDefault="00E10A5F" w:rsidP="00E10A5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305545" w14:textId="7C59E59C" w:rsidR="00E10A5F" w:rsidRPr="00E10A5F" w:rsidRDefault="00E10A5F" w:rsidP="00E10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Белопрудским</w:t>
      </w:r>
      <w:proofErr w:type="spellEnd"/>
      <w:r w:rsidRPr="00E1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пожарным постом администрация проводит большую работу по пожарной безопасности. Имеется мотопомпа,</w:t>
      </w:r>
      <w:r w:rsidR="0040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краны на водонапорных башнях</w:t>
      </w:r>
      <w:r w:rsidR="0074635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установлена емкость под пожарный резервуар.</w:t>
      </w:r>
      <w:r w:rsidRPr="00E1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535BC3F" w14:textId="12A4448F" w:rsidR="00DB1160" w:rsidRPr="00EB22B3" w:rsidRDefault="00C3387E" w:rsidP="00EB22B3">
      <w:pPr>
        <w:pStyle w:val="ad"/>
        <w:ind w:firstLine="525"/>
        <w:jc w:val="both"/>
      </w:pPr>
      <w:r w:rsidRPr="00C338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2E4F1A" w:rsidRPr="00C3387E">
        <w:rPr>
          <w:sz w:val="24"/>
          <w:szCs w:val="24"/>
        </w:rPr>
        <w:t xml:space="preserve">     </w:t>
      </w:r>
    </w:p>
    <w:p w14:paraId="54B6303F" w14:textId="769D7FFF" w:rsidR="002E4F1A" w:rsidRPr="00C3387E" w:rsidRDefault="00DB1160" w:rsidP="00C338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E4F1A" w:rsidRPr="00C3387E">
        <w:rPr>
          <w:rFonts w:ascii="Times New Roman" w:hAnsi="Times New Roman" w:cs="Times New Roman"/>
          <w:b/>
          <w:sz w:val="24"/>
          <w:szCs w:val="24"/>
        </w:rPr>
        <w:t>Охрана окружающей среды.</w:t>
      </w:r>
    </w:p>
    <w:p w14:paraId="54B63041" w14:textId="1F5BD0C8" w:rsidR="002E4F1A" w:rsidRPr="00C3387E" w:rsidRDefault="002E4F1A" w:rsidP="00C3387E">
      <w:pPr>
        <w:pStyle w:val="af1"/>
        <w:jc w:val="both"/>
        <w:rPr>
          <w:rFonts w:ascii="Times New Roman" w:hAnsi="Times New Roman" w:cs="Times New Roman"/>
        </w:rPr>
      </w:pPr>
      <w:r w:rsidRPr="00C3387E">
        <w:t xml:space="preserve">       </w:t>
      </w:r>
      <w:r w:rsidRPr="00C3387E">
        <w:rPr>
          <w:rFonts w:ascii="Times New Roman" w:hAnsi="Times New Roman" w:cs="Times New Roman"/>
        </w:rPr>
        <w:t xml:space="preserve">Природоохранная деятельность является одной из </w:t>
      </w:r>
      <w:proofErr w:type="spellStart"/>
      <w:proofErr w:type="gramStart"/>
      <w:r w:rsidRPr="00C3387E">
        <w:rPr>
          <w:rFonts w:ascii="Times New Roman" w:hAnsi="Times New Roman" w:cs="Times New Roman"/>
        </w:rPr>
        <w:t>приоритетных.В</w:t>
      </w:r>
      <w:proofErr w:type="spellEnd"/>
      <w:proofErr w:type="gramEnd"/>
      <w:r w:rsidRPr="00C3387E">
        <w:rPr>
          <w:rFonts w:ascii="Times New Roman" w:hAnsi="Times New Roman" w:cs="Times New Roman"/>
        </w:rPr>
        <w:t xml:space="preserve"> целом по поселению экологическая обстановка складывается благополучно, крупные загрязнители окружающей среды отсутствуют. Вместе с тем сельское хозяйство и население оказывает определенную антропогенную нагрузку на окружающую среду.</w:t>
      </w:r>
    </w:p>
    <w:p w14:paraId="2526000A" w14:textId="77777777" w:rsidR="00806689" w:rsidRDefault="002E4F1A" w:rsidP="00C3387E">
      <w:pPr>
        <w:pStyle w:val="af1"/>
        <w:jc w:val="both"/>
        <w:rPr>
          <w:rFonts w:ascii="Times New Roman" w:hAnsi="Times New Roman" w:cs="Times New Roman"/>
        </w:rPr>
      </w:pPr>
      <w:r w:rsidRPr="00C3387E">
        <w:rPr>
          <w:rFonts w:ascii="Times New Roman" w:hAnsi="Times New Roman" w:cs="Times New Roman"/>
        </w:rPr>
        <w:t xml:space="preserve">    Основной задачей в поселении</w:t>
      </w:r>
      <w:r w:rsidR="00C3387E" w:rsidRPr="00C3387E">
        <w:rPr>
          <w:rFonts w:ascii="Times New Roman" w:hAnsi="Times New Roman" w:cs="Times New Roman"/>
        </w:rPr>
        <w:t xml:space="preserve"> сохранение искусственных водоемов.</w:t>
      </w:r>
    </w:p>
    <w:p w14:paraId="1DF950F3" w14:textId="77777777" w:rsidR="00806689" w:rsidRDefault="00806689" w:rsidP="00C3387E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14:paraId="070BD964" w14:textId="2162E3BD" w:rsidR="00375C17" w:rsidRDefault="00806689" w:rsidP="00C3387E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2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FF12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6D5CF8A5" w14:textId="1BD90AD0" w:rsidR="001F4C9A" w:rsidRDefault="00375C17" w:rsidP="00C3387E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FF1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689" w:rsidRPr="00FF1297">
        <w:rPr>
          <w:rFonts w:ascii="Times New Roman" w:hAnsi="Times New Roman" w:cs="Times New Roman"/>
          <w:b/>
          <w:bCs/>
          <w:sz w:val="24"/>
          <w:szCs w:val="24"/>
        </w:rPr>
        <w:t xml:space="preserve"> Дорожная деятельность</w:t>
      </w:r>
      <w:r w:rsidR="002E4F1A" w:rsidRPr="00FF12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9BA83AF" w14:textId="77777777" w:rsidR="00E80C3C" w:rsidRDefault="00E80C3C" w:rsidP="00C3387E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8832C" w14:textId="16E421E2" w:rsidR="001F4C9A" w:rsidRPr="007A4D86" w:rsidRDefault="002E4F1A" w:rsidP="00ED553B">
      <w:pPr>
        <w:spacing w:before="57" w:after="57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4C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D553B" w:rsidRPr="007A4D86">
        <w:rPr>
          <w:rFonts w:ascii="Times New Roman" w:hAnsi="Times New Roman" w:cs="Times New Roman"/>
          <w:sz w:val="24"/>
          <w:szCs w:val="24"/>
        </w:rPr>
        <w:t xml:space="preserve">По </w:t>
      </w:r>
      <w:r w:rsidR="00395FB5" w:rsidRPr="007A4D86">
        <w:rPr>
          <w:rFonts w:ascii="Times New Roman" w:hAnsi="Times New Roman" w:cs="Times New Roman"/>
          <w:sz w:val="24"/>
          <w:szCs w:val="24"/>
        </w:rPr>
        <w:t xml:space="preserve">обеспечению круглогодичного и безопасного </w:t>
      </w:r>
      <w:r w:rsidR="00644667" w:rsidRPr="007A4D86">
        <w:rPr>
          <w:rFonts w:ascii="Times New Roman" w:hAnsi="Times New Roman" w:cs="Times New Roman"/>
          <w:sz w:val="24"/>
          <w:szCs w:val="24"/>
        </w:rPr>
        <w:t xml:space="preserve">движения транспортных средств по дорогам </w:t>
      </w:r>
      <w:r w:rsidR="002C07B7" w:rsidRPr="007A4D86">
        <w:rPr>
          <w:rFonts w:ascii="Times New Roman" w:hAnsi="Times New Roman" w:cs="Times New Roman"/>
          <w:sz w:val="24"/>
          <w:szCs w:val="24"/>
        </w:rPr>
        <w:t>приоритетной задачей будет являт</w:t>
      </w:r>
      <w:r w:rsidR="000019CB" w:rsidRPr="007A4D86">
        <w:rPr>
          <w:rFonts w:ascii="Times New Roman" w:hAnsi="Times New Roman" w:cs="Times New Roman"/>
          <w:sz w:val="24"/>
          <w:szCs w:val="24"/>
        </w:rPr>
        <w:t>ься сохранение от</w:t>
      </w:r>
      <w:r w:rsidR="00287234" w:rsidRPr="007A4D86">
        <w:rPr>
          <w:rFonts w:ascii="Times New Roman" w:hAnsi="Times New Roman" w:cs="Times New Roman"/>
          <w:sz w:val="24"/>
          <w:szCs w:val="24"/>
        </w:rPr>
        <w:t xml:space="preserve"> разрушения </w:t>
      </w:r>
      <w:r w:rsidR="00EC69CF" w:rsidRPr="007A4D86">
        <w:rPr>
          <w:rFonts w:ascii="Times New Roman" w:hAnsi="Times New Roman" w:cs="Times New Roman"/>
          <w:sz w:val="24"/>
          <w:szCs w:val="24"/>
        </w:rPr>
        <w:t xml:space="preserve">действующей сети дорог. </w:t>
      </w:r>
    </w:p>
    <w:p w14:paraId="01031EFA" w14:textId="77777777" w:rsidR="008146A9" w:rsidRPr="007A4D86" w:rsidRDefault="00EC69CF" w:rsidP="00ED553B">
      <w:pPr>
        <w:spacing w:before="57" w:after="57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4D86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62FF3" w:rsidRPr="007A4D86">
        <w:rPr>
          <w:rFonts w:ascii="Times New Roman" w:hAnsi="Times New Roman" w:cs="Times New Roman"/>
          <w:sz w:val="24"/>
          <w:szCs w:val="24"/>
        </w:rPr>
        <w:t>этой задачи планируется осуществить путем</w:t>
      </w:r>
      <w:r w:rsidR="008146A9" w:rsidRPr="007A4D86">
        <w:rPr>
          <w:rFonts w:ascii="Times New Roman" w:hAnsi="Times New Roman" w:cs="Times New Roman"/>
          <w:sz w:val="24"/>
          <w:szCs w:val="24"/>
        </w:rPr>
        <w:t>:</w:t>
      </w:r>
    </w:p>
    <w:p w14:paraId="1FB034A7" w14:textId="7CB8CE44" w:rsidR="00EC69CF" w:rsidRPr="007A4D86" w:rsidRDefault="008146A9" w:rsidP="00ED553B">
      <w:pPr>
        <w:spacing w:before="57" w:after="57" w:line="10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4D86">
        <w:rPr>
          <w:rFonts w:ascii="Times New Roman" w:hAnsi="Times New Roman" w:cs="Times New Roman"/>
          <w:sz w:val="24"/>
          <w:szCs w:val="24"/>
        </w:rPr>
        <w:t xml:space="preserve">- своевременного </w:t>
      </w:r>
      <w:r w:rsidR="00781CAD" w:rsidRPr="007A4D86">
        <w:rPr>
          <w:rFonts w:ascii="Times New Roman" w:hAnsi="Times New Roman" w:cs="Times New Roman"/>
          <w:sz w:val="24"/>
          <w:szCs w:val="24"/>
        </w:rPr>
        <w:t xml:space="preserve">выполнения комплекса работ по содержанию, ремонту </w:t>
      </w:r>
      <w:r w:rsidR="00927E6E" w:rsidRPr="007A4D86">
        <w:rPr>
          <w:rFonts w:ascii="Times New Roman" w:hAnsi="Times New Roman" w:cs="Times New Roman"/>
          <w:sz w:val="24"/>
          <w:szCs w:val="24"/>
        </w:rPr>
        <w:t>дорог, планируется выполнить</w:t>
      </w:r>
      <w:r w:rsidR="00BB024E" w:rsidRPr="007A4D86">
        <w:rPr>
          <w:rFonts w:ascii="Times New Roman" w:hAnsi="Times New Roman" w:cs="Times New Roman"/>
          <w:sz w:val="24"/>
          <w:szCs w:val="24"/>
        </w:rPr>
        <w:t xml:space="preserve"> подсыпку грунтовых дорог, провести ямочный ремонт </w:t>
      </w:r>
      <w:r w:rsidR="007A4D86" w:rsidRPr="007A4D86"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значения.</w:t>
      </w:r>
      <w:r w:rsidR="00927E6E" w:rsidRPr="007A4D86">
        <w:rPr>
          <w:rFonts w:ascii="Times New Roman" w:hAnsi="Times New Roman" w:cs="Times New Roman"/>
          <w:sz w:val="24"/>
          <w:szCs w:val="24"/>
        </w:rPr>
        <w:t xml:space="preserve"> </w:t>
      </w:r>
      <w:r w:rsidR="00162FF3" w:rsidRPr="007A4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9C166" w14:textId="77777777" w:rsidR="00E248A4" w:rsidRPr="00E248A4" w:rsidRDefault="00E248A4" w:rsidP="004E46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63046" w14:textId="1D6E9F20" w:rsidR="002E4F1A" w:rsidRPr="00E30692" w:rsidRDefault="002E4F1A" w:rsidP="00E30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сектор экономики</w:t>
      </w:r>
    </w:p>
    <w:p w14:paraId="30B3B071" w14:textId="77777777" w:rsidR="00E248A4" w:rsidRPr="00E248A4" w:rsidRDefault="00E248A4" w:rsidP="00720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63047" w14:textId="77777777" w:rsidR="00C3387E" w:rsidRPr="00387654" w:rsidRDefault="00C3387E" w:rsidP="00C3387E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прежнему приоритетным направлением остается работа над увеличением собственных налоговых доходов. Важной остается и работа с пайщиками земельных долей, контроль за их оформлением и обеспечение наибольшего поступления налоговых платежей за используемые земельные массивы. Усилится претензионно-исковая работа с неплательщиками арендной платы за землю и недвижимость. </w:t>
      </w:r>
    </w:p>
    <w:p w14:paraId="54B63048" w14:textId="6FF2399D" w:rsidR="00C3387E" w:rsidRPr="00387654" w:rsidRDefault="00C3387E" w:rsidP="00C338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внимание предполагается обратить на контроль за поступлением неналоговых платежей за использование земельных участков. Особое внимание будет уделяться неиспользуемым земельным участкам в части понуждения владельцев земельных участков по вовлечению их в оборот сельскохозяйственного производства либо изъятия участков.</w:t>
      </w:r>
    </w:p>
    <w:p w14:paraId="54B63049" w14:textId="3A9941A2" w:rsidR="00C3387E" w:rsidRPr="00387654" w:rsidRDefault="00C3387E" w:rsidP="00C338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продолжается работа по обеспечению эффективных механизмов устойчивого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долгосрочную перспективу в рамках единой государственной экономической политики.</w:t>
      </w:r>
    </w:p>
    <w:p w14:paraId="54B6304A" w14:textId="77777777" w:rsidR="002E4F1A" w:rsidRPr="00C3387E" w:rsidRDefault="002E4F1A" w:rsidP="002E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6304B" w14:textId="77777777" w:rsidR="002E4F1A" w:rsidRPr="00C3387E" w:rsidRDefault="002E4F1A" w:rsidP="002E4F1A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6304C" w14:textId="77777777" w:rsidR="0008653F" w:rsidRPr="00C3387E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6304D" w14:textId="77777777" w:rsidR="0008653F" w:rsidRPr="00C3387E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6304E" w14:textId="77777777" w:rsidR="0008653F" w:rsidRPr="00C3387E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86D43" w14:textId="77777777" w:rsidR="005330CF" w:rsidRDefault="005330CF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9245937" w14:textId="7C3F8443" w:rsidR="005330CF" w:rsidRDefault="005330CF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38765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14:paraId="2BC1EDD6" w14:textId="49CDE902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B70C964" w14:textId="30EAEF19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3FE36FF8" w14:textId="134B476D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9FFDB44" w14:textId="778BA228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2D8CC4C" w14:textId="12224B84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8B7BA81" w14:textId="4B7ABF81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3F118D22" w14:textId="1F601FF4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5B69BDF" w14:textId="098697C0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B785D25" w14:textId="239A175B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97EB966" w14:textId="3D9B78DD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07884F7" w14:textId="7A91A090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3FC9B44A" w14:textId="38165E04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D217ED8" w14:textId="190BF193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A3F445A" w14:textId="682E3A7C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086A8BF" w14:textId="59049156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F4863F0" w14:textId="372EC3E8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81E6D55" w14:textId="62550562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2BC6095" w14:textId="3FD2281E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3471A926" w14:textId="0772DE5D" w:rsidR="00553ABC" w:rsidRDefault="00553ABC" w:rsidP="00705A9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CC95B2B" w14:textId="33BB621B" w:rsidR="00553ABC" w:rsidRDefault="00553ABC" w:rsidP="005330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23569A7" w14:textId="2622F241" w:rsidR="00EC3ADA" w:rsidRDefault="00EC3ADA" w:rsidP="001952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4B6304F" w14:textId="77777777" w:rsidR="0008653F" w:rsidRPr="00C3387E" w:rsidRDefault="0008653F" w:rsidP="00F90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8653F" w:rsidRPr="00C3387E" w:rsidSect="00477462">
      <w:pgSz w:w="11905" w:h="16837"/>
      <w:pgMar w:top="720" w:right="720" w:bottom="720" w:left="720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27F8" w14:textId="77777777" w:rsidR="002D33F7" w:rsidRDefault="002D33F7">
      <w:pPr>
        <w:spacing w:after="0" w:line="240" w:lineRule="auto"/>
      </w:pPr>
      <w:r>
        <w:separator/>
      </w:r>
    </w:p>
  </w:endnote>
  <w:endnote w:type="continuationSeparator" w:id="0">
    <w:p w14:paraId="49BA6203" w14:textId="77777777" w:rsidR="002D33F7" w:rsidRDefault="002D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69F69" w14:textId="77777777" w:rsidR="002D33F7" w:rsidRDefault="002D33F7">
      <w:pPr>
        <w:spacing w:after="0" w:line="240" w:lineRule="auto"/>
      </w:pPr>
      <w:r>
        <w:separator/>
      </w:r>
    </w:p>
  </w:footnote>
  <w:footnote w:type="continuationSeparator" w:id="0">
    <w:p w14:paraId="7E7CD7D2" w14:textId="77777777" w:rsidR="002D33F7" w:rsidRDefault="002D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C77040"/>
    <w:multiLevelType w:val="hybridMultilevel"/>
    <w:tmpl w:val="8BB644CA"/>
    <w:lvl w:ilvl="0" w:tplc="8DA80D8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40DB"/>
    <w:multiLevelType w:val="multilevel"/>
    <w:tmpl w:val="5FFE1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1F434A9"/>
    <w:multiLevelType w:val="multilevel"/>
    <w:tmpl w:val="BAB8BD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4C43A56"/>
    <w:multiLevelType w:val="multilevel"/>
    <w:tmpl w:val="4A4CCD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4B6373"/>
    <w:multiLevelType w:val="hybridMultilevel"/>
    <w:tmpl w:val="7E86387C"/>
    <w:lvl w:ilvl="0" w:tplc="AB08CE22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23DD1"/>
    <w:multiLevelType w:val="multilevel"/>
    <w:tmpl w:val="729E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BDF7CD5"/>
    <w:multiLevelType w:val="multilevel"/>
    <w:tmpl w:val="3DC64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0" w:hanging="1800"/>
      </w:pPr>
      <w:rPr>
        <w:rFonts w:hint="default"/>
      </w:rPr>
    </w:lvl>
  </w:abstractNum>
  <w:num w:numId="1" w16cid:durableId="328338815">
    <w:abstractNumId w:val="3"/>
  </w:num>
  <w:num w:numId="2" w16cid:durableId="1210916201">
    <w:abstractNumId w:val="6"/>
  </w:num>
  <w:num w:numId="3" w16cid:durableId="1432361341">
    <w:abstractNumId w:val="0"/>
  </w:num>
  <w:num w:numId="4" w16cid:durableId="1962950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1496236">
    <w:abstractNumId w:val="7"/>
  </w:num>
  <w:num w:numId="6" w16cid:durableId="550266431">
    <w:abstractNumId w:val="2"/>
  </w:num>
  <w:num w:numId="7" w16cid:durableId="1350839386">
    <w:abstractNumId w:val="4"/>
  </w:num>
  <w:num w:numId="8" w16cid:durableId="613286450">
    <w:abstractNumId w:val="5"/>
  </w:num>
  <w:num w:numId="9" w16cid:durableId="168297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83"/>
    <w:rsid w:val="000019CB"/>
    <w:rsid w:val="00003AB6"/>
    <w:rsid w:val="00003AFC"/>
    <w:rsid w:val="00012B24"/>
    <w:rsid w:val="00012BC3"/>
    <w:rsid w:val="000174B9"/>
    <w:rsid w:val="00023E96"/>
    <w:rsid w:val="00025D05"/>
    <w:rsid w:val="00027D90"/>
    <w:rsid w:val="00031DF6"/>
    <w:rsid w:val="00035D24"/>
    <w:rsid w:val="000360F6"/>
    <w:rsid w:val="000445B2"/>
    <w:rsid w:val="000504D8"/>
    <w:rsid w:val="0005148F"/>
    <w:rsid w:val="000523EF"/>
    <w:rsid w:val="00052CF8"/>
    <w:rsid w:val="00053C36"/>
    <w:rsid w:val="00055315"/>
    <w:rsid w:val="000603FC"/>
    <w:rsid w:val="00062E7E"/>
    <w:rsid w:val="00063A6E"/>
    <w:rsid w:val="00065109"/>
    <w:rsid w:val="00072208"/>
    <w:rsid w:val="000819FA"/>
    <w:rsid w:val="000839AE"/>
    <w:rsid w:val="0008653F"/>
    <w:rsid w:val="0009327F"/>
    <w:rsid w:val="0009712C"/>
    <w:rsid w:val="00097E49"/>
    <w:rsid w:val="000A4E38"/>
    <w:rsid w:val="000A79BC"/>
    <w:rsid w:val="000B4D95"/>
    <w:rsid w:val="000B7F84"/>
    <w:rsid w:val="000C04BE"/>
    <w:rsid w:val="000C0B0D"/>
    <w:rsid w:val="000C0D22"/>
    <w:rsid w:val="000C0FEF"/>
    <w:rsid w:val="000C3D3B"/>
    <w:rsid w:val="000C5C2C"/>
    <w:rsid w:val="000C74F6"/>
    <w:rsid w:val="000D1594"/>
    <w:rsid w:val="000D5179"/>
    <w:rsid w:val="000D60BF"/>
    <w:rsid w:val="000E01FE"/>
    <w:rsid w:val="000E0E86"/>
    <w:rsid w:val="000E2675"/>
    <w:rsid w:val="000E3488"/>
    <w:rsid w:val="000E34EF"/>
    <w:rsid w:val="000E4AB2"/>
    <w:rsid w:val="000F15FC"/>
    <w:rsid w:val="000F5E83"/>
    <w:rsid w:val="000F767B"/>
    <w:rsid w:val="000F7FD1"/>
    <w:rsid w:val="001021EA"/>
    <w:rsid w:val="00110E05"/>
    <w:rsid w:val="00111BBE"/>
    <w:rsid w:val="00112274"/>
    <w:rsid w:val="001133DC"/>
    <w:rsid w:val="0011440B"/>
    <w:rsid w:val="0011713E"/>
    <w:rsid w:val="001227A5"/>
    <w:rsid w:val="00122E48"/>
    <w:rsid w:val="00126612"/>
    <w:rsid w:val="00131EDB"/>
    <w:rsid w:val="00133FFA"/>
    <w:rsid w:val="00135674"/>
    <w:rsid w:val="00137429"/>
    <w:rsid w:val="0013794B"/>
    <w:rsid w:val="001448E2"/>
    <w:rsid w:val="00144D41"/>
    <w:rsid w:val="001472B2"/>
    <w:rsid w:val="0015099F"/>
    <w:rsid w:val="00160577"/>
    <w:rsid w:val="001619E2"/>
    <w:rsid w:val="00162FF3"/>
    <w:rsid w:val="0016341D"/>
    <w:rsid w:val="001710D8"/>
    <w:rsid w:val="001747E1"/>
    <w:rsid w:val="001766BE"/>
    <w:rsid w:val="0018555C"/>
    <w:rsid w:val="001907A2"/>
    <w:rsid w:val="0019143F"/>
    <w:rsid w:val="00194153"/>
    <w:rsid w:val="001952B4"/>
    <w:rsid w:val="00197351"/>
    <w:rsid w:val="001A30D2"/>
    <w:rsid w:val="001A673E"/>
    <w:rsid w:val="001A7758"/>
    <w:rsid w:val="001B18A6"/>
    <w:rsid w:val="001B435E"/>
    <w:rsid w:val="001B6F96"/>
    <w:rsid w:val="001C137C"/>
    <w:rsid w:val="001C4497"/>
    <w:rsid w:val="001C63DA"/>
    <w:rsid w:val="001C6DAA"/>
    <w:rsid w:val="001C7461"/>
    <w:rsid w:val="001C76C9"/>
    <w:rsid w:val="001D02FD"/>
    <w:rsid w:val="001D4271"/>
    <w:rsid w:val="001D496A"/>
    <w:rsid w:val="001D4E68"/>
    <w:rsid w:val="001D5C5D"/>
    <w:rsid w:val="001D717B"/>
    <w:rsid w:val="001E30BF"/>
    <w:rsid w:val="001E51C5"/>
    <w:rsid w:val="001F3307"/>
    <w:rsid w:val="001F4C9A"/>
    <w:rsid w:val="001F7504"/>
    <w:rsid w:val="002008E3"/>
    <w:rsid w:val="00200ACA"/>
    <w:rsid w:val="0021499F"/>
    <w:rsid w:val="00220830"/>
    <w:rsid w:val="00224559"/>
    <w:rsid w:val="00224696"/>
    <w:rsid w:val="00225A10"/>
    <w:rsid w:val="00226DEE"/>
    <w:rsid w:val="002278B2"/>
    <w:rsid w:val="002327A5"/>
    <w:rsid w:val="002343C6"/>
    <w:rsid w:val="0024336D"/>
    <w:rsid w:val="002436FE"/>
    <w:rsid w:val="0024606B"/>
    <w:rsid w:val="00246F17"/>
    <w:rsid w:val="00250ED4"/>
    <w:rsid w:val="00251C9E"/>
    <w:rsid w:val="002576D4"/>
    <w:rsid w:val="00265659"/>
    <w:rsid w:val="002713CB"/>
    <w:rsid w:val="002767DC"/>
    <w:rsid w:val="00276E06"/>
    <w:rsid w:val="002806ED"/>
    <w:rsid w:val="00281756"/>
    <w:rsid w:val="00283261"/>
    <w:rsid w:val="002846A8"/>
    <w:rsid w:val="00287234"/>
    <w:rsid w:val="00287F9B"/>
    <w:rsid w:val="002907F6"/>
    <w:rsid w:val="00291B91"/>
    <w:rsid w:val="00293AB9"/>
    <w:rsid w:val="00294C82"/>
    <w:rsid w:val="00297B57"/>
    <w:rsid w:val="002A1E08"/>
    <w:rsid w:val="002A3B95"/>
    <w:rsid w:val="002A643A"/>
    <w:rsid w:val="002A692D"/>
    <w:rsid w:val="002A7FA1"/>
    <w:rsid w:val="002B1439"/>
    <w:rsid w:val="002B2623"/>
    <w:rsid w:val="002B52C7"/>
    <w:rsid w:val="002C07B7"/>
    <w:rsid w:val="002C5D32"/>
    <w:rsid w:val="002C6D0E"/>
    <w:rsid w:val="002D0903"/>
    <w:rsid w:val="002D2D3E"/>
    <w:rsid w:val="002D33F7"/>
    <w:rsid w:val="002E4F1A"/>
    <w:rsid w:val="002E7FBE"/>
    <w:rsid w:val="002F02BC"/>
    <w:rsid w:val="002F0F0D"/>
    <w:rsid w:val="002F3A3A"/>
    <w:rsid w:val="002F6957"/>
    <w:rsid w:val="002F6F9B"/>
    <w:rsid w:val="003108F9"/>
    <w:rsid w:val="003109F7"/>
    <w:rsid w:val="00315528"/>
    <w:rsid w:val="00317B1C"/>
    <w:rsid w:val="003223A5"/>
    <w:rsid w:val="00325532"/>
    <w:rsid w:val="00325920"/>
    <w:rsid w:val="00330004"/>
    <w:rsid w:val="00331998"/>
    <w:rsid w:val="00331DFB"/>
    <w:rsid w:val="0033722E"/>
    <w:rsid w:val="00337FB6"/>
    <w:rsid w:val="003439BE"/>
    <w:rsid w:val="003442A8"/>
    <w:rsid w:val="0034554D"/>
    <w:rsid w:val="003466DD"/>
    <w:rsid w:val="003469B1"/>
    <w:rsid w:val="00346FB9"/>
    <w:rsid w:val="00347C67"/>
    <w:rsid w:val="00347F62"/>
    <w:rsid w:val="00356E55"/>
    <w:rsid w:val="003571FE"/>
    <w:rsid w:val="00360785"/>
    <w:rsid w:val="00366C75"/>
    <w:rsid w:val="00366F24"/>
    <w:rsid w:val="00366FD3"/>
    <w:rsid w:val="00370478"/>
    <w:rsid w:val="003714FE"/>
    <w:rsid w:val="00371C8B"/>
    <w:rsid w:val="00373136"/>
    <w:rsid w:val="0037505E"/>
    <w:rsid w:val="00375299"/>
    <w:rsid w:val="00375C17"/>
    <w:rsid w:val="00377612"/>
    <w:rsid w:val="0038767B"/>
    <w:rsid w:val="00387BF9"/>
    <w:rsid w:val="00390C6A"/>
    <w:rsid w:val="00390F5C"/>
    <w:rsid w:val="003932F8"/>
    <w:rsid w:val="00395F55"/>
    <w:rsid w:val="00395FB5"/>
    <w:rsid w:val="003A27DE"/>
    <w:rsid w:val="003A538B"/>
    <w:rsid w:val="003B0122"/>
    <w:rsid w:val="003B32B4"/>
    <w:rsid w:val="003B7C33"/>
    <w:rsid w:val="003C0992"/>
    <w:rsid w:val="003D1C31"/>
    <w:rsid w:val="003D4759"/>
    <w:rsid w:val="003D7BF6"/>
    <w:rsid w:val="003D7C6B"/>
    <w:rsid w:val="003E1753"/>
    <w:rsid w:val="003E5403"/>
    <w:rsid w:val="003E5832"/>
    <w:rsid w:val="003E6935"/>
    <w:rsid w:val="003E72C4"/>
    <w:rsid w:val="003F274D"/>
    <w:rsid w:val="003F59C4"/>
    <w:rsid w:val="003F5BB3"/>
    <w:rsid w:val="0040003D"/>
    <w:rsid w:val="0040412C"/>
    <w:rsid w:val="00404B92"/>
    <w:rsid w:val="0040629D"/>
    <w:rsid w:val="0041049D"/>
    <w:rsid w:val="004132C9"/>
    <w:rsid w:val="00413AFE"/>
    <w:rsid w:val="00413C5C"/>
    <w:rsid w:val="00416E4F"/>
    <w:rsid w:val="004230EC"/>
    <w:rsid w:val="004244F1"/>
    <w:rsid w:val="00431039"/>
    <w:rsid w:val="00431051"/>
    <w:rsid w:val="0043670D"/>
    <w:rsid w:val="00436BB1"/>
    <w:rsid w:val="00440770"/>
    <w:rsid w:val="00441E4A"/>
    <w:rsid w:val="00444188"/>
    <w:rsid w:val="00444481"/>
    <w:rsid w:val="004455C6"/>
    <w:rsid w:val="00446659"/>
    <w:rsid w:val="00452524"/>
    <w:rsid w:val="00454D54"/>
    <w:rsid w:val="0045584C"/>
    <w:rsid w:val="00455EAA"/>
    <w:rsid w:val="0046262E"/>
    <w:rsid w:val="00464417"/>
    <w:rsid w:val="004712F8"/>
    <w:rsid w:val="00471860"/>
    <w:rsid w:val="00472C9A"/>
    <w:rsid w:val="0047321E"/>
    <w:rsid w:val="00477462"/>
    <w:rsid w:val="00480954"/>
    <w:rsid w:val="00481A13"/>
    <w:rsid w:val="00481F93"/>
    <w:rsid w:val="00486EB3"/>
    <w:rsid w:val="00491328"/>
    <w:rsid w:val="0049575B"/>
    <w:rsid w:val="004A4252"/>
    <w:rsid w:val="004A5449"/>
    <w:rsid w:val="004A5EC9"/>
    <w:rsid w:val="004A6F3B"/>
    <w:rsid w:val="004A7DF4"/>
    <w:rsid w:val="004B48E0"/>
    <w:rsid w:val="004B7962"/>
    <w:rsid w:val="004C2C07"/>
    <w:rsid w:val="004C2E2F"/>
    <w:rsid w:val="004C4FB1"/>
    <w:rsid w:val="004D0C0E"/>
    <w:rsid w:val="004D0F04"/>
    <w:rsid w:val="004D11B1"/>
    <w:rsid w:val="004D39D1"/>
    <w:rsid w:val="004D3DCD"/>
    <w:rsid w:val="004D7EF3"/>
    <w:rsid w:val="004E2DEE"/>
    <w:rsid w:val="004E3F8A"/>
    <w:rsid w:val="004E467D"/>
    <w:rsid w:val="004E5148"/>
    <w:rsid w:val="004E5B7A"/>
    <w:rsid w:val="004E5F80"/>
    <w:rsid w:val="004F0004"/>
    <w:rsid w:val="004F00BC"/>
    <w:rsid w:val="004F5F1E"/>
    <w:rsid w:val="004F6716"/>
    <w:rsid w:val="00500791"/>
    <w:rsid w:val="00503C87"/>
    <w:rsid w:val="00507BAE"/>
    <w:rsid w:val="005101A7"/>
    <w:rsid w:val="00513042"/>
    <w:rsid w:val="005134AD"/>
    <w:rsid w:val="005138F2"/>
    <w:rsid w:val="00517F9E"/>
    <w:rsid w:val="005217D3"/>
    <w:rsid w:val="005245D0"/>
    <w:rsid w:val="0052491F"/>
    <w:rsid w:val="00524953"/>
    <w:rsid w:val="0052619D"/>
    <w:rsid w:val="00531040"/>
    <w:rsid w:val="005330CF"/>
    <w:rsid w:val="0053558C"/>
    <w:rsid w:val="00535702"/>
    <w:rsid w:val="00535B7B"/>
    <w:rsid w:val="005417E6"/>
    <w:rsid w:val="00542188"/>
    <w:rsid w:val="005435F8"/>
    <w:rsid w:val="0054368D"/>
    <w:rsid w:val="005440EB"/>
    <w:rsid w:val="0055071D"/>
    <w:rsid w:val="00550B5B"/>
    <w:rsid w:val="0055123A"/>
    <w:rsid w:val="00551D97"/>
    <w:rsid w:val="00553ABC"/>
    <w:rsid w:val="00553EA2"/>
    <w:rsid w:val="00553F05"/>
    <w:rsid w:val="00557FDC"/>
    <w:rsid w:val="00566BEF"/>
    <w:rsid w:val="00566F54"/>
    <w:rsid w:val="00567EFE"/>
    <w:rsid w:val="00582E49"/>
    <w:rsid w:val="0058353E"/>
    <w:rsid w:val="00591723"/>
    <w:rsid w:val="005917EC"/>
    <w:rsid w:val="00595F74"/>
    <w:rsid w:val="005A0B37"/>
    <w:rsid w:val="005A11AA"/>
    <w:rsid w:val="005A124B"/>
    <w:rsid w:val="005A1DC5"/>
    <w:rsid w:val="005A3EF0"/>
    <w:rsid w:val="005A4243"/>
    <w:rsid w:val="005A681F"/>
    <w:rsid w:val="005A7D1F"/>
    <w:rsid w:val="005C2985"/>
    <w:rsid w:val="005C2A2A"/>
    <w:rsid w:val="005C3950"/>
    <w:rsid w:val="005C42CE"/>
    <w:rsid w:val="005C723F"/>
    <w:rsid w:val="005C72B6"/>
    <w:rsid w:val="005C7D4B"/>
    <w:rsid w:val="005D6B25"/>
    <w:rsid w:val="005E1EB5"/>
    <w:rsid w:val="005E2177"/>
    <w:rsid w:val="005F016A"/>
    <w:rsid w:val="005F07A7"/>
    <w:rsid w:val="005F22F2"/>
    <w:rsid w:val="005F5C07"/>
    <w:rsid w:val="005F695B"/>
    <w:rsid w:val="0060112D"/>
    <w:rsid w:val="00601B83"/>
    <w:rsid w:val="006044CE"/>
    <w:rsid w:val="00606F03"/>
    <w:rsid w:val="00614085"/>
    <w:rsid w:val="00614B86"/>
    <w:rsid w:val="00616FCE"/>
    <w:rsid w:val="00620283"/>
    <w:rsid w:val="006204D2"/>
    <w:rsid w:val="00623666"/>
    <w:rsid w:val="00624132"/>
    <w:rsid w:val="00625090"/>
    <w:rsid w:val="00625945"/>
    <w:rsid w:val="00626711"/>
    <w:rsid w:val="00626C0B"/>
    <w:rsid w:val="00632A15"/>
    <w:rsid w:val="0063540A"/>
    <w:rsid w:val="006358C1"/>
    <w:rsid w:val="0064171E"/>
    <w:rsid w:val="006427FA"/>
    <w:rsid w:val="00644667"/>
    <w:rsid w:val="0065028D"/>
    <w:rsid w:val="00661327"/>
    <w:rsid w:val="00667BD8"/>
    <w:rsid w:val="00671983"/>
    <w:rsid w:val="006772D9"/>
    <w:rsid w:val="00684DAD"/>
    <w:rsid w:val="006901B1"/>
    <w:rsid w:val="00692261"/>
    <w:rsid w:val="00693895"/>
    <w:rsid w:val="00695238"/>
    <w:rsid w:val="006A024B"/>
    <w:rsid w:val="006A2B63"/>
    <w:rsid w:val="006A3274"/>
    <w:rsid w:val="006A3B49"/>
    <w:rsid w:val="006B0658"/>
    <w:rsid w:val="006C21B0"/>
    <w:rsid w:val="006C2321"/>
    <w:rsid w:val="006D0153"/>
    <w:rsid w:val="006D067B"/>
    <w:rsid w:val="006D2865"/>
    <w:rsid w:val="006D3887"/>
    <w:rsid w:val="006D45B8"/>
    <w:rsid w:val="006D49EE"/>
    <w:rsid w:val="006D4A53"/>
    <w:rsid w:val="006D717F"/>
    <w:rsid w:val="006E12E9"/>
    <w:rsid w:val="006E2AE0"/>
    <w:rsid w:val="006E55E9"/>
    <w:rsid w:val="006E6E75"/>
    <w:rsid w:val="006E7B06"/>
    <w:rsid w:val="006F0DCE"/>
    <w:rsid w:val="00705A9F"/>
    <w:rsid w:val="00712A1D"/>
    <w:rsid w:val="00717554"/>
    <w:rsid w:val="007206B3"/>
    <w:rsid w:val="00725A03"/>
    <w:rsid w:val="00726124"/>
    <w:rsid w:val="00727391"/>
    <w:rsid w:val="0072748F"/>
    <w:rsid w:val="00732525"/>
    <w:rsid w:val="0074466B"/>
    <w:rsid w:val="007451B8"/>
    <w:rsid w:val="0074635B"/>
    <w:rsid w:val="00746B87"/>
    <w:rsid w:val="00752D0E"/>
    <w:rsid w:val="0075553B"/>
    <w:rsid w:val="00755A60"/>
    <w:rsid w:val="00756FCB"/>
    <w:rsid w:val="00757FB2"/>
    <w:rsid w:val="007636C9"/>
    <w:rsid w:val="00774A60"/>
    <w:rsid w:val="00776485"/>
    <w:rsid w:val="00781CAD"/>
    <w:rsid w:val="00781E48"/>
    <w:rsid w:val="0078349D"/>
    <w:rsid w:val="00784A3A"/>
    <w:rsid w:val="00784FE8"/>
    <w:rsid w:val="0079279D"/>
    <w:rsid w:val="00797A4E"/>
    <w:rsid w:val="007A2BCD"/>
    <w:rsid w:val="007A4D86"/>
    <w:rsid w:val="007A6A17"/>
    <w:rsid w:val="007B0704"/>
    <w:rsid w:val="007B105F"/>
    <w:rsid w:val="007B150D"/>
    <w:rsid w:val="007B3E24"/>
    <w:rsid w:val="007B4442"/>
    <w:rsid w:val="007B4965"/>
    <w:rsid w:val="007B6B6E"/>
    <w:rsid w:val="007C2B19"/>
    <w:rsid w:val="007C4DFB"/>
    <w:rsid w:val="007C60F6"/>
    <w:rsid w:val="007D016D"/>
    <w:rsid w:val="007E42B2"/>
    <w:rsid w:val="007E4360"/>
    <w:rsid w:val="007F0A54"/>
    <w:rsid w:val="007F2530"/>
    <w:rsid w:val="007F34E7"/>
    <w:rsid w:val="007F7911"/>
    <w:rsid w:val="00801CCF"/>
    <w:rsid w:val="00803CC5"/>
    <w:rsid w:val="008043B2"/>
    <w:rsid w:val="0080555C"/>
    <w:rsid w:val="00806689"/>
    <w:rsid w:val="0081283C"/>
    <w:rsid w:val="00813D74"/>
    <w:rsid w:val="00814387"/>
    <w:rsid w:val="008146A9"/>
    <w:rsid w:val="00816CDF"/>
    <w:rsid w:val="00822CE3"/>
    <w:rsid w:val="00824A9D"/>
    <w:rsid w:val="00834978"/>
    <w:rsid w:val="00837483"/>
    <w:rsid w:val="00843EC3"/>
    <w:rsid w:val="00844734"/>
    <w:rsid w:val="00850244"/>
    <w:rsid w:val="00851FB7"/>
    <w:rsid w:val="00852EC4"/>
    <w:rsid w:val="00853D43"/>
    <w:rsid w:val="00854B26"/>
    <w:rsid w:val="00854B7E"/>
    <w:rsid w:val="00860CD8"/>
    <w:rsid w:val="00861AAE"/>
    <w:rsid w:val="00866005"/>
    <w:rsid w:val="00866571"/>
    <w:rsid w:val="008718AF"/>
    <w:rsid w:val="008719A3"/>
    <w:rsid w:val="00882B0B"/>
    <w:rsid w:val="00882BD3"/>
    <w:rsid w:val="00883AE0"/>
    <w:rsid w:val="008846AA"/>
    <w:rsid w:val="008855AA"/>
    <w:rsid w:val="00886862"/>
    <w:rsid w:val="00886A94"/>
    <w:rsid w:val="008913E1"/>
    <w:rsid w:val="008A03D6"/>
    <w:rsid w:val="008A1283"/>
    <w:rsid w:val="008A501C"/>
    <w:rsid w:val="008A6608"/>
    <w:rsid w:val="008B007C"/>
    <w:rsid w:val="008B1208"/>
    <w:rsid w:val="008B3B11"/>
    <w:rsid w:val="008B5C5B"/>
    <w:rsid w:val="008B750D"/>
    <w:rsid w:val="008B79DE"/>
    <w:rsid w:val="008C0A13"/>
    <w:rsid w:val="008C160B"/>
    <w:rsid w:val="008C26CE"/>
    <w:rsid w:val="008C26F7"/>
    <w:rsid w:val="008C6B76"/>
    <w:rsid w:val="008D0D30"/>
    <w:rsid w:val="008D1147"/>
    <w:rsid w:val="008D1308"/>
    <w:rsid w:val="008D6EE7"/>
    <w:rsid w:val="008D7373"/>
    <w:rsid w:val="008D7EC5"/>
    <w:rsid w:val="008E1CE3"/>
    <w:rsid w:val="008E3FD7"/>
    <w:rsid w:val="008E67B5"/>
    <w:rsid w:val="008E7968"/>
    <w:rsid w:val="008F12BB"/>
    <w:rsid w:val="008F53C3"/>
    <w:rsid w:val="008F722C"/>
    <w:rsid w:val="00905B42"/>
    <w:rsid w:val="00905E22"/>
    <w:rsid w:val="00905F04"/>
    <w:rsid w:val="0090757A"/>
    <w:rsid w:val="009113AC"/>
    <w:rsid w:val="0091227A"/>
    <w:rsid w:val="0091418C"/>
    <w:rsid w:val="00916B71"/>
    <w:rsid w:val="00917DC0"/>
    <w:rsid w:val="00923952"/>
    <w:rsid w:val="009239D4"/>
    <w:rsid w:val="009241B3"/>
    <w:rsid w:val="00924E1C"/>
    <w:rsid w:val="0092573F"/>
    <w:rsid w:val="00927E6E"/>
    <w:rsid w:val="00931260"/>
    <w:rsid w:val="00932E98"/>
    <w:rsid w:val="00934641"/>
    <w:rsid w:val="00941089"/>
    <w:rsid w:val="009432F7"/>
    <w:rsid w:val="00946B7E"/>
    <w:rsid w:val="00951C5E"/>
    <w:rsid w:val="00952867"/>
    <w:rsid w:val="0095780F"/>
    <w:rsid w:val="00964303"/>
    <w:rsid w:val="00964421"/>
    <w:rsid w:val="009659F5"/>
    <w:rsid w:val="009712EE"/>
    <w:rsid w:val="0097136F"/>
    <w:rsid w:val="00973F11"/>
    <w:rsid w:val="00975C7B"/>
    <w:rsid w:val="009778EC"/>
    <w:rsid w:val="00983179"/>
    <w:rsid w:val="00984939"/>
    <w:rsid w:val="00987EE9"/>
    <w:rsid w:val="009924AB"/>
    <w:rsid w:val="00994A4F"/>
    <w:rsid w:val="009971A2"/>
    <w:rsid w:val="009A582F"/>
    <w:rsid w:val="009B0C8C"/>
    <w:rsid w:val="009B6793"/>
    <w:rsid w:val="009C7536"/>
    <w:rsid w:val="009C7DCA"/>
    <w:rsid w:val="009D0AF6"/>
    <w:rsid w:val="009D5C1E"/>
    <w:rsid w:val="009D6694"/>
    <w:rsid w:val="009D776E"/>
    <w:rsid w:val="009E020F"/>
    <w:rsid w:val="009E17D9"/>
    <w:rsid w:val="009E20BE"/>
    <w:rsid w:val="009F2E10"/>
    <w:rsid w:val="009F48B4"/>
    <w:rsid w:val="00A038FE"/>
    <w:rsid w:val="00A04125"/>
    <w:rsid w:val="00A07D8E"/>
    <w:rsid w:val="00A105FA"/>
    <w:rsid w:val="00A113AA"/>
    <w:rsid w:val="00A15BE9"/>
    <w:rsid w:val="00A169F8"/>
    <w:rsid w:val="00A16AAF"/>
    <w:rsid w:val="00A179B4"/>
    <w:rsid w:val="00A252CA"/>
    <w:rsid w:val="00A26F3F"/>
    <w:rsid w:val="00A354CA"/>
    <w:rsid w:val="00A37B13"/>
    <w:rsid w:val="00A42E91"/>
    <w:rsid w:val="00A4390E"/>
    <w:rsid w:val="00A43E66"/>
    <w:rsid w:val="00A446F0"/>
    <w:rsid w:val="00A52489"/>
    <w:rsid w:val="00A53DFC"/>
    <w:rsid w:val="00A54FBB"/>
    <w:rsid w:val="00A56ECE"/>
    <w:rsid w:val="00A659E6"/>
    <w:rsid w:val="00A65F1A"/>
    <w:rsid w:val="00A67D5A"/>
    <w:rsid w:val="00A70ABD"/>
    <w:rsid w:val="00A720DC"/>
    <w:rsid w:val="00A72B78"/>
    <w:rsid w:val="00A75B61"/>
    <w:rsid w:val="00A77FDC"/>
    <w:rsid w:val="00A80D0D"/>
    <w:rsid w:val="00A81042"/>
    <w:rsid w:val="00A81829"/>
    <w:rsid w:val="00A82A2E"/>
    <w:rsid w:val="00A9025C"/>
    <w:rsid w:val="00A9246C"/>
    <w:rsid w:val="00A93555"/>
    <w:rsid w:val="00A9449B"/>
    <w:rsid w:val="00A94A98"/>
    <w:rsid w:val="00AA012F"/>
    <w:rsid w:val="00AA4459"/>
    <w:rsid w:val="00AA5A80"/>
    <w:rsid w:val="00AB1308"/>
    <w:rsid w:val="00AB6835"/>
    <w:rsid w:val="00AB7726"/>
    <w:rsid w:val="00AB7873"/>
    <w:rsid w:val="00AC08F6"/>
    <w:rsid w:val="00AC12FA"/>
    <w:rsid w:val="00AC2CDA"/>
    <w:rsid w:val="00AC45FA"/>
    <w:rsid w:val="00AC597F"/>
    <w:rsid w:val="00AD343D"/>
    <w:rsid w:val="00AD4543"/>
    <w:rsid w:val="00AD5F92"/>
    <w:rsid w:val="00AD7C95"/>
    <w:rsid w:val="00AE2373"/>
    <w:rsid w:val="00AE7ECB"/>
    <w:rsid w:val="00AF390E"/>
    <w:rsid w:val="00AF4DD3"/>
    <w:rsid w:val="00AF5E4F"/>
    <w:rsid w:val="00B002E0"/>
    <w:rsid w:val="00B06921"/>
    <w:rsid w:val="00B078A3"/>
    <w:rsid w:val="00B104B0"/>
    <w:rsid w:val="00B11370"/>
    <w:rsid w:val="00B20AFF"/>
    <w:rsid w:val="00B20BAF"/>
    <w:rsid w:val="00B24C7B"/>
    <w:rsid w:val="00B2559D"/>
    <w:rsid w:val="00B327AC"/>
    <w:rsid w:val="00B36621"/>
    <w:rsid w:val="00B37C6E"/>
    <w:rsid w:val="00B464FF"/>
    <w:rsid w:val="00B47216"/>
    <w:rsid w:val="00B5124F"/>
    <w:rsid w:val="00B56D2F"/>
    <w:rsid w:val="00B60D78"/>
    <w:rsid w:val="00B624BD"/>
    <w:rsid w:val="00B62AF9"/>
    <w:rsid w:val="00B635A4"/>
    <w:rsid w:val="00B63829"/>
    <w:rsid w:val="00B7001F"/>
    <w:rsid w:val="00B70A3E"/>
    <w:rsid w:val="00B714DD"/>
    <w:rsid w:val="00B71BEE"/>
    <w:rsid w:val="00B72E0C"/>
    <w:rsid w:val="00B730C8"/>
    <w:rsid w:val="00B73D2B"/>
    <w:rsid w:val="00B7577F"/>
    <w:rsid w:val="00B82501"/>
    <w:rsid w:val="00B90FA9"/>
    <w:rsid w:val="00B91DD4"/>
    <w:rsid w:val="00B9362A"/>
    <w:rsid w:val="00B94245"/>
    <w:rsid w:val="00B9752B"/>
    <w:rsid w:val="00B97AB5"/>
    <w:rsid w:val="00BA7FD6"/>
    <w:rsid w:val="00BB024E"/>
    <w:rsid w:val="00BB0AE8"/>
    <w:rsid w:val="00BB163A"/>
    <w:rsid w:val="00BB19B7"/>
    <w:rsid w:val="00BB2A19"/>
    <w:rsid w:val="00BB2A86"/>
    <w:rsid w:val="00BB49BC"/>
    <w:rsid w:val="00BB536C"/>
    <w:rsid w:val="00BC4A2C"/>
    <w:rsid w:val="00BC61E3"/>
    <w:rsid w:val="00BC6D89"/>
    <w:rsid w:val="00BD04CC"/>
    <w:rsid w:val="00BD0B75"/>
    <w:rsid w:val="00BE462C"/>
    <w:rsid w:val="00BE4A35"/>
    <w:rsid w:val="00BF0E1B"/>
    <w:rsid w:val="00BF3DC5"/>
    <w:rsid w:val="00BF469A"/>
    <w:rsid w:val="00BF4949"/>
    <w:rsid w:val="00BF513F"/>
    <w:rsid w:val="00BF63FC"/>
    <w:rsid w:val="00BF68DF"/>
    <w:rsid w:val="00C03039"/>
    <w:rsid w:val="00C076D3"/>
    <w:rsid w:val="00C07D30"/>
    <w:rsid w:val="00C12185"/>
    <w:rsid w:val="00C121D8"/>
    <w:rsid w:val="00C12658"/>
    <w:rsid w:val="00C13A59"/>
    <w:rsid w:val="00C13D86"/>
    <w:rsid w:val="00C16582"/>
    <w:rsid w:val="00C221BC"/>
    <w:rsid w:val="00C228B1"/>
    <w:rsid w:val="00C248B7"/>
    <w:rsid w:val="00C24E46"/>
    <w:rsid w:val="00C3387E"/>
    <w:rsid w:val="00C372A4"/>
    <w:rsid w:val="00C40B5B"/>
    <w:rsid w:val="00C42A98"/>
    <w:rsid w:val="00C458F8"/>
    <w:rsid w:val="00C45FBD"/>
    <w:rsid w:val="00C47420"/>
    <w:rsid w:val="00C54E5C"/>
    <w:rsid w:val="00C55268"/>
    <w:rsid w:val="00C5651C"/>
    <w:rsid w:val="00C60537"/>
    <w:rsid w:val="00C61341"/>
    <w:rsid w:val="00C63028"/>
    <w:rsid w:val="00C6507C"/>
    <w:rsid w:val="00C66551"/>
    <w:rsid w:val="00C72522"/>
    <w:rsid w:val="00C734B1"/>
    <w:rsid w:val="00C76678"/>
    <w:rsid w:val="00C80B13"/>
    <w:rsid w:val="00C82E8F"/>
    <w:rsid w:val="00C833D9"/>
    <w:rsid w:val="00C851D0"/>
    <w:rsid w:val="00C86CA6"/>
    <w:rsid w:val="00C908AC"/>
    <w:rsid w:val="00C91531"/>
    <w:rsid w:val="00C95EC2"/>
    <w:rsid w:val="00C95F4C"/>
    <w:rsid w:val="00C96F98"/>
    <w:rsid w:val="00C9703C"/>
    <w:rsid w:val="00CA2A23"/>
    <w:rsid w:val="00CA6050"/>
    <w:rsid w:val="00CB012B"/>
    <w:rsid w:val="00CB10EA"/>
    <w:rsid w:val="00CB114F"/>
    <w:rsid w:val="00CC1B40"/>
    <w:rsid w:val="00CC27D3"/>
    <w:rsid w:val="00CC3E8F"/>
    <w:rsid w:val="00CC420D"/>
    <w:rsid w:val="00CC45C1"/>
    <w:rsid w:val="00CC6183"/>
    <w:rsid w:val="00CD02C1"/>
    <w:rsid w:val="00CD1C56"/>
    <w:rsid w:val="00CD2E8A"/>
    <w:rsid w:val="00CD45B6"/>
    <w:rsid w:val="00CE22A9"/>
    <w:rsid w:val="00CE4DC4"/>
    <w:rsid w:val="00CE590F"/>
    <w:rsid w:val="00CE6C5B"/>
    <w:rsid w:val="00CE7C60"/>
    <w:rsid w:val="00CF067B"/>
    <w:rsid w:val="00CF0EA9"/>
    <w:rsid w:val="00CF320B"/>
    <w:rsid w:val="00D057AF"/>
    <w:rsid w:val="00D10438"/>
    <w:rsid w:val="00D14120"/>
    <w:rsid w:val="00D204B3"/>
    <w:rsid w:val="00D2341E"/>
    <w:rsid w:val="00D24712"/>
    <w:rsid w:val="00D30323"/>
    <w:rsid w:val="00D3171B"/>
    <w:rsid w:val="00D330AE"/>
    <w:rsid w:val="00D34901"/>
    <w:rsid w:val="00D4326A"/>
    <w:rsid w:val="00D44A50"/>
    <w:rsid w:val="00D5113F"/>
    <w:rsid w:val="00D54304"/>
    <w:rsid w:val="00D575BA"/>
    <w:rsid w:val="00D61E19"/>
    <w:rsid w:val="00D63FFE"/>
    <w:rsid w:val="00D64712"/>
    <w:rsid w:val="00D65008"/>
    <w:rsid w:val="00D65A6B"/>
    <w:rsid w:val="00D66891"/>
    <w:rsid w:val="00D67063"/>
    <w:rsid w:val="00D70129"/>
    <w:rsid w:val="00D74489"/>
    <w:rsid w:val="00D77610"/>
    <w:rsid w:val="00D826A4"/>
    <w:rsid w:val="00D849FB"/>
    <w:rsid w:val="00D850A2"/>
    <w:rsid w:val="00D912BE"/>
    <w:rsid w:val="00D92195"/>
    <w:rsid w:val="00D921B8"/>
    <w:rsid w:val="00DA4089"/>
    <w:rsid w:val="00DA5363"/>
    <w:rsid w:val="00DB1160"/>
    <w:rsid w:val="00DB60A1"/>
    <w:rsid w:val="00DC24E8"/>
    <w:rsid w:val="00DC291B"/>
    <w:rsid w:val="00DC34BE"/>
    <w:rsid w:val="00DD140D"/>
    <w:rsid w:val="00DD29F3"/>
    <w:rsid w:val="00DD6AF6"/>
    <w:rsid w:val="00DE1188"/>
    <w:rsid w:val="00DE2094"/>
    <w:rsid w:val="00DE492C"/>
    <w:rsid w:val="00DE6080"/>
    <w:rsid w:val="00DF2BFF"/>
    <w:rsid w:val="00DF3D59"/>
    <w:rsid w:val="00DF4CDC"/>
    <w:rsid w:val="00DF4DF9"/>
    <w:rsid w:val="00DF60B8"/>
    <w:rsid w:val="00DF65EC"/>
    <w:rsid w:val="00E047C5"/>
    <w:rsid w:val="00E04F98"/>
    <w:rsid w:val="00E076E1"/>
    <w:rsid w:val="00E10A5F"/>
    <w:rsid w:val="00E248A4"/>
    <w:rsid w:val="00E252D6"/>
    <w:rsid w:val="00E2652C"/>
    <w:rsid w:val="00E30692"/>
    <w:rsid w:val="00E315F6"/>
    <w:rsid w:val="00E34913"/>
    <w:rsid w:val="00E44EC7"/>
    <w:rsid w:val="00E45ABA"/>
    <w:rsid w:val="00E45BCB"/>
    <w:rsid w:val="00E4764F"/>
    <w:rsid w:val="00E47ED7"/>
    <w:rsid w:val="00E506AD"/>
    <w:rsid w:val="00E51BFD"/>
    <w:rsid w:val="00E5317C"/>
    <w:rsid w:val="00E534B1"/>
    <w:rsid w:val="00E566B7"/>
    <w:rsid w:val="00E6018B"/>
    <w:rsid w:val="00E609FE"/>
    <w:rsid w:val="00E64017"/>
    <w:rsid w:val="00E645D2"/>
    <w:rsid w:val="00E66944"/>
    <w:rsid w:val="00E67DEF"/>
    <w:rsid w:val="00E70360"/>
    <w:rsid w:val="00E7051A"/>
    <w:rsid w:val="00E71A82"/>
    <w:rsid w:val="00E73817"/>
    <w:rsid w:val="00E73DBE"/>
    <w:rsid w:val="00E80C3C"/>
    <w:rsid w:val="00E81B92"/>
    <w:rsid w:val="00E87A2A"/>
    <w:rsid w:val="00E90AFE"/>
    <w:rsid w:val="00E90C97"/>
    <w:rsid w:val="00E911CD"/>
    <w:rsid w:val="00E93D2A"/>
    <w:rsid w:val="00EA067E"/>
    <w:rsid w:val="00EA3194"/>
    <w:rsid w:val="00EA49FD"/>
    <w:rsid w:val="00EA544A"/>
    <w:rsid w:val="00EB17EF"/>
    <w:rsid w:val="00EB22B3"/>
    <w:rsid w:val="00EB590B"/>
    <w:rsid w:val="00EB65E2"/>
    <w:rsid w:val="00EB6BDB"/>
    <w:rsid w:val="00EC0EF4"/>
    <w:rsid w:val="00EC3ADA"/>
    <w:rsid w:val="00EC69CF"/>
    <w:rsid w:val="00ED21AD"/>
    <w:rsid w:val="00ED2835"/>
    <w:rsid w:val="00ED2C3C"/>
    <w:rsid w:val="00ED4AA8"/>
    <w:rsid w:val="00ED553B"/>
    <w:rsid w:val="00ED5D24"/>
    <w:rsid w:val="00ED76D2"/>
    <w:rsid w:val="00EE05FA"/>
    <w:rsid w:val="00EE10C8"/>
    <w:rsid w:val="00EE1919"/>
    <w:rsid w:val="00EE57B8"/>
    <w:rsid w:val="00EE6F6F"/>
    <w:rsid w:val="00EE7FB3"/>
    <w:rsid w:val="00EF545C"/>
    <w:rsid w:val="00EF7E56"/>
    <w:rsid w:val="00F01F1F"/>
    <w:rsid w:val="00F05292"/>
    <w:rsid w:val="00F203A6"/>
    <w:rsid w:val="00F22195"/>
    <w:rsid w:val="00F2520E"/>
    <w:rsid w:val="00F252CC"/>
    <w:rsid w:val="00F3120C"/>
    <w:rsid w:val="00F3231B"/>
    <w:rsid w:val="00F346BB"/>
    <w:rsid w:val="00F3793E"/>
    <w:rsid w:val="00F4227E"/>
    <w:rsid w:val="00F43687"/>
    <w:rsid w:val="00F47803"/>
    <w:rsid w:val="00F527BA"/>
    <w:rsid w:val="00F53263"/>
    <w:rsid w:val="00F605E5"/>
    <w:rsid w:val="00F62D7A"/>
    <w:rsid w:val="00F64232"/>
    <w:rsid w:val="00F658AD"/>
    <w:rsid w:val="00F71338"/>
    <w:rsid w:val="00F720D1"/>
    <w:rsid w:val="00F73B43"/>
    <w:rsid w:val="00F7782A"/>
    <w:rsid w:val="00F85EEB"/>
    <w:rsid w:val="00F87221"/>
    <w:rsid w:val="00F9070B"/>
    <w:rsid w:val="00F90D99"/>
    <w:rsid w:val="00F93684"/>
    <w:rsid w:val="00F93771"/>
    <w:rsid w:val="00F93DBB"/>
    <w:rsid w:val="00F975D5"/>
    <w:rsid w:val="00F97E7C"/>
    <w:rsid w:val="00FB142A"/>
    <w:rsid w:val="00FB28DD"/>
    <w:rsid w:val="00FB6BC0"/>
    <w:rsid w:val="00FB7EBD"/>
    <w:rsid w:val="00FC0D7B"/>
    <w:rsid w:val="00FC2432"/>
    <w:rsid w:val="00FD4033"/>
    <w:rsid w:val="00FD4CBD"/>
    <w:rsid w:val="00FD6418"/>
    <w:rsid w:val="00FD7EAD"/>
    <w:rsid w:val="00FE1037"/>
    <w:rsid w:val="00FE214A"/>
    <w:rsid w:val="00FE2BAB"/>
    <w:rsid w:val="00FE7ED4"/>
    <w:rsid w:val="00FF0196"/>
    <w:rsid w:val="00FF1297"/>
    <w:rsid w:val="00FF216A"/>
    <w:rsid w:val="00FF2B79"/>
    <w:rsid w:val="00FF3BDE"/>
    <w:rsid w:val="00FF432E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2E3A"/>
  <w15:docId w15:val="{3AEBF6E8-2A5B-4347-9D7D-45B4BE18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44"/>
  </w:style>
  <w:style w:type="paragraph" w:styleId="1">
    <w:name w:val="heading 1"/>
    <w:basedOn w:val="a"/>
    <w:next w:val="a"/>
    <w:link w:val="10"/>
    <w:qFormat/>
    <w:rsid w:val="0028326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8326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3261"/>
    <w:pPr>
      <w:keepNext/>
      <w:widowControl w:val="0"/>
      <w:numPr>
        <w:ilvl w:val="2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83261"/>
    <w:pPr>
      <w:keepNext/>
      <w:widowControl w:val="0"/>
      <w:numPr>
        <w:ilvl w:val="3"/>
        <w:numId w:val="3"/>
      </w:numPr>
      <w:suppressAutoHyphens/>
      <w:spacing w:after="0" w:line="240" w:lineRule="exact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3261"/>
    <w:pPr>
      <w:widowControl w:val="0"/>
      <w:numPr>
        <w:ilvl w:val="4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83261"/>
    <w:pPr>
      <w:keepNext/>
      <w:widowControl w:val="0"/>
      <w:numPr>
        <w:ilvl w:val="5"/>
        <w:numId w:val="3"/>
      </w:numPr>
      <w:suppressAutoHyphens/>
      <w:spacing w:before="180" w:after="0" w:line="240" w:lineRule="auto"/>
      <w:ind w:left="990" w:firstLine="0"/>
      <w:jc w:val="both"/>
      <w:outlineLvl w:val="5"/>
    </w:pPr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3261"/>
    <w:pPr>
      <w:widowControl w:val="0"/>
      <w:numPr>
        <w:ilvl w:val="6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283261"/>
    <w:pPr>
      <w:widowControl w:val="0"/>
      <w:numPr>
        <w:ilvl w:val="7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283261"/>
    <w:pPr>
      <w:keepNext/>
      <w:widowControl w:val="0"/>
      <w:numPr>
        <w:ilvl w:val="8"/>
        <w:numId w:val="3"/>
      </w:numPr>
      <w:suppressAutoHyphens/>
      <w:spacing w:after="0" w:line="240" w:lineRule="exact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D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025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025D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025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26F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9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326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8326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832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28326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83261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283261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2832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8326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2832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"/>
    <w:basedOn w:val="a"/>
    <w:link w:val="ab"/>
    <w:rsid w:val="002832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832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nhideWhenUsed/>
    <w:rsid w:val="002E4F1A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d">
    <w:name w:val="Title"/>
    <w:basedOn w:val="a"/>
    <w:next w:val="a"/>
    <w:link w:val="ae"/>
    <w:qFormat/>
    <w:rsid w:val="002E4F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ae">
    <w:name w:val="Заголовок Знак"/>
    <w:basedOn w:val="a0"/>
    <w:link w:val="ad"/>
    <w:rsid w:val="002E4F1A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2E4F1A"/>
    <w:pPr>
      <w:suppressAutoHyphens/>
      <w:spacing w:after="120" w:line="480" w:lineRule="auto"/>
      <w:ind w:left="283"/>
    </w:pPr>
    <w:rPr>
      <w:rFonts w:ascii="Calibri" w:eastAsia="Times New Roman" w:hAnsi="Calibri" w:cs="Calibri"/>
      <w:kern w:val="2"/>
      <w:lang w:eastAsia="ar-SA"/>
    </w:rPr>
  </w:style>
  <w:style w:type="paragraph" w:styleId="af">
    <w:name w:val="Subtitle"/>
    <w:basedOn w:val="a"/>
    <w:next w:val="a"/>
    <w:link w:val="af0"/>
    <w:qFormat/>
    <w:rsid w:val="002E4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2E4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2E4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4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C3387E"/>
    <w:pPr>
      <w:spacing w:after="0" w:line="240" w:lineRule="auto"/>
    </w:pPr>
  </w:style>
  <w:style w:type="paragraph" w:customStyle="1" w:styleId="ConsPlusTitle">
    <w:name w:val="ConsPlusTitle"/>
    <w:rsid w:val="00AF390E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f2">
    <w:name w:val="Table Grid"/>
    <w:basedOn w:val="a1"/>
    <w:rsid w:val="00DF6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D4D9-C47A-442C-863A-1A3E23B6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Надежда Чехольская</cp:lastModifiedBy>
  <cp:revision>11</cp:revision>
  <cp:lastPrinted>2021-11-15T08:48:00Z</cp:lastPrinted>
  <dcterms:created xsi:type="dcterms:W3CDTF">2016-11-10T07:41:00Z</dcterms:created>
  <dcterms:modified xsi:type="dcterms:W3CDTF">2024-11-14T11:27:00Z</dcterms:modified>
</cp:coreProperties>
</file>