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08411" w14:textId="77777777" w:rsidR="0083483C" w:rsidRDefault="0083483C" w:rsidP="008348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1EF062" w14:textId="2CD2DDF0" w:rsidR="00B22FB6" w:rsidRDefault="00B22FB6" w:rsidP="0083483C">
      <w:pPr>
        <w:suppressAutoHyphens/>
        <w:spacing w:after="0" w:line="240" w:lineRule="auto"/>
        <w:jc w:val="both"/>
      </w:pPr>
    </w:p>
    <w:p w14:paraId="79E4CE9A" w14:textId="77777777" w:rsidR="00AD0F17" w:rsidRDefault="00AD0F17" w:rsidP="0083483C">
      <w:pPr>
        <w:suppressAutoHyphens/>
        <w:spacing w:after="0" w:line="240" w:lineRule="auto"/>
        <w:jc w:val="both"/>
      </w:pPr>
    </w:p>
    <w:p w14:paraId="51171A0F" w14:textId="77777777" w:rsidR="00AD0F17" w:rsidRPr="007E6148" w:rsidRDefault="00AD0F17" w:rsidP="00AD0F1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 xml:space="preserve">                                              </w:t>
      </w:r>
      <w:r w:rsidRPr="007E6148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>ПОСТАНОВЛЕНИЕ</w:t>
      </w:r>
    </w:p>
    <w:p w14:paraId="7E4F86DD" w14:textId="77777777" w:rsidR="00AD0F17" w:rsidRPr="007E6148" w:rsidRDefault="00AD0F17" w:rsidP="00AD0F1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</w:pPr>
      <w:r w:rsidRPr="007E6148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 xml:space="preserve">АДМИНИСТРАЦИИ БЕЛОПРУДСКОГО СЕЛЬСКОГО ПОСЕЛЕНИЯ ДАНИЛОВСКОГО МУНИЦИПАЛЬНОГО РАЙОНА </w:t>
      </w:r>
    </w:p>
    <w:p w14:paraId="4BF5CF2F" w14:textId="77777777" w:rsidR="00AD0F17" w:rsidRPr="007E6148" w:rsidRDefault="00AD0F17" w:rsidP="00AD0F1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ar-SA"/>
        </w:rPr>
      </w:pPr>
      <w:r w:rsidRPr="007E6148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>ВОЛГОГРАДСКОЙ ОБЛАСТИ</w:t>
      </w:r>
    </w:p>
    <w:p w14:paraId="301A2481" w14:textId="77777777" w:rsidR="00AD0F17" w:rsidRPr="007E6148" w:rsidRDefault="00000000" w:rsidP="00AD0F1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pict w14:anchorId="7E8D2A9E">
          <v:line id="Фигура1" o:spid="_x0000_s1026" style="position:absolute;left:0;text-align:left;flip:y;z-index:251657216" from="-2.95pt,9.9pt" to="493.55pt,10.65pt" strokeweight="1.01mm"/>
        </w:pict>
      </w: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pict w14:anchorId="08A8DC46">
          <v:line id="Фигура2" o:spid="_x0000_s1027" style="position:absolute;left:0;text-align:left;flip:y;z-index:251658240" from="-2.2pt,14.4pt" to="498.8pt,15.15pt"/>
        </w:pict>
      </w:r>
    </w:p>
    <w:p w14:paraId="75F727F3" w14:textId="77777777" w:rsidR="00AD0F17" w:rsidRPr="007E6148" w:rsidRDefault="00AD0F17" w:rsidP="00AD0F1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14:paraId="25C4933C" w14:textId="167FCACD" w:rsidR="00AD0F17" w:rsidRPr="00467830" w:rsidRDefault="00AD0F17" w:rsidP="00AD0F17">
      <w:pPr>
        <w:widowControl w:val="0"/>
        <w:tabs>
          <w:tab w:val="left" w:pos="529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mbria" w:hAnsi="Times New Roman" w:cs="Cambria"/>
          <w:kern w:val="1"/>
          <w:sz w:val="24"/>
          <w:szCs w:val="24"/>
          <w:lang w:eastAsia="ru-RU"/>
        </w:rPr>
      </w:pPr>
      <w:r w:rsidRPr="00467830">
        <w:rPr>
          <w:rFonts w:ascii="Times New Roman" w:eastAsia="Cambria" w:hAnsi="Times New Roman" w:cs="Cambria"/>
          <w:kern w:val="1"/>
          <w:sz w:val="24"/>
          <w:szCs w:val="24"/>
          <w:lang w:eastAsia="ru-RU"/>
        </w:rPr>
        <w:t>1</w:t>
      </w:r>
      <w:r>
        <w:rPr>
          <w:rFonts w:ascii="Times New Roman" w:eastAsia="Cambria" w:hAnsi="Times New Roman" w:cs="Cambria"/>
          <w:kern w:val="1"/>
          <w:sz w:val="24"/>
          <w:szCs w:val="24"/>
          <w:lang w:eastAsia="ru-RU"/>
        </w:rPr>
        <w:t>3</w:t>
      </w:r>
      <w:r w:rsidRPr="00467830">
        <w:rPr>
          <w:rFonts w:ascii="Times New Roman" w:eastAsia="Cambria" w:hAnsi="Times New Roman" w:cs="Cambria"/>
          <w:kern w:val="1"/>
          <w:sz w:val="24"/>
          <w:szCs w:val="24"/>
          <w:lang w:eastAsia="ru-RU"/>
        </w:rPr>
        <w:t xml:space="preserve"> ноября 202</w:t>
      </w:r>
      <w:r>
        <w:rPr>
          <w:rFonts w:ascii="Times New Roman" w:eastAsia="Cambria" w:hAnsi="Times New Roman" w:cs="Cambria"/>
          <w:kern w:val="1"/>
          <w:sz w:val="24"/>
          <w:szCs w:val="24"/>
          <w:lang w:eastAsia="ru-RU"/>
        </w:rPr>
        <w:t>4</w:t>
      </w:r>
      <w:r w:rsidRPr="00467830">
        <w:rPr>
          <w:rFonts w:ascii="Times New Roman" w:eastAsia="Cambria" w:hAnsi="Times New Roman" w:cs="Cambria"/>
          <w:kern w:val="1"/>
          <w:sz w:val="24"/>
          <w:szCs w:val="24"/>
          <w:lang w:eastAsia="ru-RU"/>
        </w:rPr>
        <w:t xml:space="preserve"> года</w:t>
      </w:r>
      <w:r w:rsidRPr="00467830">
        <w:rPr>
          <w:rFonts w:ascii="Times New Roman" w:eastAsia="Cambria" w:hAnsi="Times New Roman" w:cs="Cambria"/>
          <w:kern w:val="1"/>
          <w:sz w:val="24"/>
          <w:szCs w:val="24"/>
          <w:lang w:eastAsia="ru-RU"/>
        </w:rPr>
        <w:tab/>
        <w:t xml:space="preserve">№ </w:t>
      </w:r>
      <w:r w:rsidR="0008167F">
        <w:rPr>
          <w:rFonts w:ascii="Times New Roman" w:eastAsia="Cambria" w:hAnsi="Times New Roman" w:cs="Cambria"/>
          <w:kern w:val="1"/>
          <w:sz w:val="24"/>
          <w:szCs w:val="24"/>
          <w:lang w:eastAsia="ru-RU"/>
        </w:rPr>
        <w:t>6</w:t>
      </w:r>
      <w:r w:rsidR="00A3104C">
        <w:rPr>
          <w:rFonts w:ascii="Times New Roman" w:eastAsia="Cambria" w:hAnsi="Times New Roman" w:cs="Cambria"/>
          <w:kern w:val="1"/>
          <w:sz w:val="24"/>
          <w:szCs w:val="24"/>
          <w:lang w:eastAsia="ru-RU"/>
        </w:rPr>
        <w:t>9</w:t>
      </w:r>
      <w:r w:rsidRPr="00467830">
        <w:rPr>
          <w:rFonts w:ascii="Times New Roman" w:eastAsia="Cambria" w:hAnsi="Times New Roman" w:cs="Cambria"/>
          <w:kern w:val="1"/>
          <w:sz w:val="24"/>
          <w:szCs w:val="24"/>
          <w:lang w:eastAsia="ru-RU"/>
        </w:rPr>
        <w:t>-п</w:t>
      </w:r>
    </w:p>
    <w:p w14:paraId="01512550" w14:textId="77777777" w:rsidR="00AD0F17" w:rsidRPr="007E6148" w:rsidRDefault="00AD0F17" w:rsidP="00AD0F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mbria" w:hAnsi="Times New Roman" w:cs="Cambria"/>
          <w:color w:val="106BBE"/>
          <w:kern w:val="1"/>
          <w:sz w:val="28"/>
          <w:szCs w:val="28"/>
          <w:lang w:eastAsia="ru-RU"/>
        </w:rPr>
      </w:pPr>
    </w:p>
    <w:p w14:paraId="2111309A" w14:textId="77777777" w:rsidR="00AD0F17" w:rsidRPr="00825FFE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825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«О назначении публичных слушаний по проекту решения «О бюджете </w:t>
      </w:r>
      <w:proofErr w:type="spellStart"/>
      <w:r w:rsidRPr="00825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Белопрудского</w:t>
      </w:r>
      <w:proofErr w:type="spellEnd"/>
      <w:r w:rsidRPr="00825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5</w:t>
      </w:r>
      <w:r w:rsidRPr="00825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год и на период до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7</w:t>
      </w:r>
      <w:r w:rsidRPr="00825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»</w:t>
      </w:r>
    </w:p>
    <w:p w14:paraId="2B8242D0" w14:textId="77777777" w:rsidR="00AD0F17" w:rsidRPr="00825FFE" w:rsidRDefault="00AD0F17" w:rsidP="00AD0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3F49F3C0" w14:textId="77777777" w:rsidR="00AD0F17" w:rsidRPr="0083483C" w:rsidRDefault="00AD0F17" w:rsidP="00AD0F1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34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 Уставом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Белопрудского</w:t>
      </w:r>
      <w:proofErr w:type="spellEnd"/>
      <w:r w:rsidRPr="0083483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834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Порядк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ом</w:t>
      </w:r>
      <w:r w:rsidRPr="00834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организации и проведения публичных слушаний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Белопрудском</w:t>
      </w:r>
      <w:proofErr w:type="spellEnd"/>
      <w:r w:rsidRPr="00834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сельском поселении Даниловского муниципального района Волгоградской области,</w:t>
      </w:r>
      <w:r w:rsidRPr="00B97D3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утвержденным</w:t>
      </w:r>
      <w:r w:rsidRPr="0083483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834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</w:t>
      </w:r>
      <w:r w:rsidRPr="00834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</w:t>
      </w:r>
      <w:r w:rsidRPr="00834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Белопрудского</w:t>
      </w:r>
      <w:proofErr w:type="spellEnd"/>
      <w:r w:rsidRPr="00834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01</w:t>
      </w:r>
      <w:r w:rsidRPr="00834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06</w:t>
      </w:r>
      <w:r w:rsidRPr="00834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22 </w:t>
      </w:r>
      <w:r w:rsidRPr="00834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11/1,</w:t>
      </w:r>
      <w:r w:rsidRPr="00834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Белопрудского</w:t>
      </w:r>
      <w:proofErr w:type="spellEnd"/>
      <w:r w:rsidRPr="00834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 </w:t>
      </w:r>
    </w:p>
    <w:p w14:paraId="1318E834" w14:textId="77777777" w:rsidR="00AD0F17" w:rsidRPr="0083483C" w:rsidRDefault="00AD0F17" w:rsidP="00AD0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34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ПОСТАНОВЛЯЕТ:</w:t>
      </w:r>
    </w:p>
    <w:p w14:paraId="3D90CDC9" w14:textId="77777777" w:rsidR="00AD0F17" w:rsidRPr="0083483C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7336904" w14:textId="77777777" w:rsidR="00AD0F17" w:rsidRPr="00825FFE" w:rsidRDefault="00AD0F17" w:rsidP="00AD0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825F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82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публичные слушания по проекту решения </w:t>
      </w:r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  области</w:t>
      </w:r>
      <w:r w:rsidRPr="00825F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бюджете </w:t>
      </w:r>
      <w:proofErr w:type="spellStart"/>
      <w:r w:rsidRPr="00825FFE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Белопрудского</w:t>
      </w:r>
      <w:proofErr w:type="spellEnd"/>
      <w:r w:rsidRPr="00825F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Даниловского муниципального района Волгоградской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25F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период до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825F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года» (далее – Решение) – приложение № 1.</w:t>
      </w:r>
    </w:p>
    <w:p w14:paraId="0A50A5DC" w14:textId="37C1F29A" w:rsidR="00AD0F17" w:rsidRPr="00825FFE" w:rsidRDefault="00AD0F17" w:rsidP="00AD0F1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25FF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2.  </w:t>
      </w:r>
      <w:r w:rsidRPr="0082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 по проекту решения </w:t>
      </w:r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Даниловского  муниципального района Волгоградской   области «О бюджете </w:t>
      </w:r>
      <w:proofErr w:type="spellStart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до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  <w:r w:rsidRPr="0082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провести по адресу: Волгоградская область, Даниловский район, п. Белые Пруды, ул. Школьная, д. 2, </w:t>
      </w:r>
      <w:r w:rsidRPr="00825FF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здании администрации </w:t>
      </w:r>
      <w:proofErr w:type="spellStart"/>
      <w:r w:rsidRPr="00825FFE">
        <w:rPr>
          <w:rFonts w:ascii="Times New Roman" w:eastAsia="Arial" w:hAnsi="Times New Roman" w:cs="Times New Roman"/>
          <w:sz w:val="28"/>
          <w:szCs w:val="28"/>
          <w:lang w:eastAsia="ar-SA"/>
        </w:rPr>
        <w:t>Белопрудского</w:t>
      </w:r>
      <w:proofErr w:type="spellEnd"/>
      <w:r w:rsidRPr="00825FF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по адресу: ул. Школьная д.2 п. Белые Пруды Даниловского района Волгоградской области</w:t>
      </w:r>
      <w:r w:rsidRPr="0082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помещение </w:t>
      </w:r>
      <w:proofErr w:type="spellStart"/>
      <w:r w:rsidRPr="0082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Белопрудского</w:t>
      </w:r>
      <w:proofErr w:type="spellEnd"/>
      <w:r w:rsidRPr="0082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 «1</w:t>
      </w:r>
      <w:r w:rsidR="002B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2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»декабря 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2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в 10.30 часов</w:t>
      </w:r>
      <w:r w:rsidRPr="0082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F78F82" w14:textId="77777777" w:rsidR="00AD0F17" w:rsidRPr="00D77EB0" w:rsidRDefault="00AD0F17" w:rsidP="00AD0F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7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инициатором проведения публичных слушаний является </w:t>
      </w:r>
      <w:r w:rsidRPr="00D7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82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Белопрудского</w:t>
      </w:r>
      <w:proofErr w:type="spellEnd"/>
      <w:r w:rsidRPr="00D7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области.</w:t>
      </w:r>
    </w:p>
    <w:p w14:paraId="7E495CF8" w14:textId="77777777" w:rsidR="00AD0F17" w:rsidRPr="00D77EB0" w:rsidRDefault="00AD0F17" w:rsidP="00AD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7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Представителем о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 публичных слушаний</w:t>
      </w:r>
      <w:r w:rsidRPr="00D7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Николенко Наталью Викторовну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организатор публичных слушаний).</w:t>
      </w:r>
    </w:p>
    <w:p w14:paraId="5F8081C4" w14:textId="77777777" w:rsidR="00AD0F17" w:rsidRPr="00D77EB0" w:rsidRDefault="00AD0F17" w:rsidP="00AD0F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7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Организатору публичных слушаний:</w:t>
      </w:r>
    </w:p>
    <w:p w14:paraId="5FFF16CA" w14:textId="77777777" w:rsidR="00AD0F17" w:rsidRPr="00D77EB0" w:rsidRDefault="00AD0F17" w:rsidP="00AD0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5.1.</w:t>
      </w:r>
      <w:r w:rsidRPr="00D7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размещение проекта решения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Даниловского  муниципального района Волгоградской   области «О бюджете </w:t>
      </w:r>
      <w:proofErr w:type="spellStart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до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</w:t>
      </w:r>
      <w:r w:rsidRPr="00D7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выносимого на публичные слушания, на  бумажном носителе по адресу: Волгоградская область Даниловский  район,</w:t>
      </w:r>
      <w:r w:rsidRPr="0082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Белые Пруды, ул. Школьная, д.2</w:t>
      </w:r>
      <w:r w:rsidRPr="00D7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581A3460" w14:textId="77777777" w:rsidR="00AD0F17" w:rsidRPr="00D77EB0" w:rsidRDefault="00AD0F17" w:rsidP="00AD0F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Обеспечить размещение информации, предусмотренной пунктами 2.8 и 2.9 </w:t>
      </w:r>
      <w:r w:rsidRPr="00D77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организации и проведения публичных слушаний в </w:t>
      </w:r>
      <w:proofErr w:type="spellStart"/>
      <w:r w:rsidRPr="00825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Белопрудском</w:t>
      </w:r>
      <w:proofErr w:type="spellEnd"/>
      <w:r w:rsidRPr="00D77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</w:t>
      </w:r>
      <w:r w:rsidRPr="00D77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поселении Даниловского муниципального района Волгоградской области, утвержденным</w:t>
      </w:r>
      <w:r w:rsidRPr="00D77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 Совета  депутатов </w:t>
      </w:r>
      <w:proofErr w:type="spellStart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</w:t>
      </w:r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№ </w:t>
      </w:r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11/1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Порядок) на официальном сайте и Едином портале государственных и муниципальных услуг с соблюдением сроков, определенных пунктом 3.1 Порядка (в течении 10 дней со дня издания Постановления);</w:t>
      </w:r>
    </w:p>
    <w:p w14:paraId="00581D6C" w14:textId="77777777" w:rsidR="00AD0F17" w:rsidRPr="00D77EB0" w:rsidRDefault="00AD0F17" w:rsidP="00AD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Организовать работу в соответствии с п.3.2 и п.4 Порядка;</w:t>
      </w:r>
    </w:p>
    <w:p w14:paraId="4F6D63D8" w14:textId="77777777" w:rsidR="00AD0F17" w:rsidRPr="00D77EB0" w:rsidRDefault="00AD0F17" w:rsidP="00AD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Обнародовать настоящее постановление в соответствии со статьей 32 Устава </w:t>
      </w:r>
      <w:proofErr w:type="spellStart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 на стендах в администрации </w:t>
      </w:r>
      <w:proofErr w:type="spellStart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</w:t>
      </w:r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Белые Пруды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9C245F" w14:textId="77777777" w:rsidR="00AD0F17" w:rsidRPr="00825FFE" w:rsidRDefault="00AD0F17" w:rsidP="00AD0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5.5. Разместить 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публичных слушаний, включая мотивированное обоснование принятых решений </w:t>
      </w:r>
      <w:r w:rsidRPr="00D7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бумажном носителе 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Волгоградская область, Даниловский район,</w:t>
      </w:r>
      <w:r w:rsidRPr="0082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Белые Пруды, ул. Школьная, д.2 </w:t>
      </w:r>
    </w:p>
    <w:p w14:paraId="2B2C1CA4" w14:textId="77777777" w:rsidR="00AD0F17" w:rsidRPr="00D77EB0" w:rsidRDefault="00AD0F17" w:rsidP="00AD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Участниками публичных слушаний являются:</w:t>
      </w:r>
    </w:p>
    <w:p w14:paraId="56538808" w14:textId="77777777" w:rsidR="00AD0F17" w:rsidRPr="00D77EB0" w:rsidRDefault="00AD0F17" w:rsidP="00AD0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жители, достигшие ко дню проведения публичных слушаний 18-летнего возраста и постоянно проживающие на территории </w:t>
      </w:r>
      <w:proofErr w:type="spellStart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77E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Даниловского муниципального района</w:t>
      </w:r>
      <w:r w:rsidRPr="00D77E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14:paraId="5D968D8C" w14:textId="77777777" w:rsidR="00AD0F17" w:rsidRPr="00D77EB0" w:rsidRDefault="00AD0F17" w:rsidP="00AD0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D7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депутаты 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77E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73C10A40" w14:textId="77777777" w:rsidR="00AD0F17" w:rsidRPr="00D77EB0" w:rsidRDefault="00AD0F17" w:rsidP="00AD0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</w:t>
      </w:r>
      <w:r w:rsidRPr="00D77E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4FB323A6" w14:textId="7A1704F0" w:rsidR="00AD0F17" w:rsidRPr="00D77EB0" w:rsidRDefault="00AD0F17" w:rsidP="00AD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Участники публичных слушаний, вправе представить свои замечания и предложения по проекту решения Совета депутатов </w:t>
      </w:r>
      <w:proofErr w:type="spellStart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Даниловского  муниципального района Волгоградской   области «О бюджете </w:t>
      </w:r>
      <w:proofErr w:type="spellStart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до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 в срок до «1</w:t>
      </w:r>
      <w:r w:rsidR="002B45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»декабря 202</w:t>
      </w:r>
      <w:r w:rsidR="002B45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14:paraId="266B6E73" w14:textId="77777777" w:rsidR="00AD0F17" w:rsidRPr="00D77EB0" w:rsidRDefault="00AD0F17" w:rsidP="00AD0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устной форме в ходе выступления на публичных слушаниях;</w:t>
      </w:r>
    </w:p>
    <w:p w14:paraId="0278EEC6" w14:textId="77777777" w:rsidR="00AD0F17" w:rsidRPr="00D77EB0" w:rsidRDefault="00AD0F17" w:rsidP="00AD0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бумажном носителе 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Волгоградская область, Даниловский район,</w:t>
      </w:r>
      <w:r w:rsidRPr="0082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Белые Пруды, ул. Школьная, д.2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6CCFDC" w14:textId="77777777" w:rsidR="00AD0F17" w:rsidRPr="00D77EB0" w:rsidRDefault="00AD0F17" w:rsidP="00AD0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посредством официального сайта;</w:t>
      </w:r>
    </w:p>
    <w:p w14:paraId="0D6F1207" w14:textId="77777777" w:rsidR="00AD0F17" w:rsidRPr="00D77EB0" w:rsidRDefault="00AD0F17" w:rsidP="00AD0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Единого портала государственных и муниципальных услуг.</w:t>
      </w:r>
    </w:p>
    <w:p w14:paraId="79135EB2" w14:textId="77777777" w:rsidR="00AD0F17" w:rsidRPr="00D77EB0" w:rsidRDefault="00AD0F17" w:rsidP="00AD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Прием замечаний и предложений</w:t>
      </w:r>
      <w:r w:rsidRPr="00D7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жителей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вынесенному на обсуждение проекту решения Совета депутатов </w:t>
      </w:r>
      <w:proofErr w:type="spellStart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  области «О бюджете </w:t>
      </w:r>
      <w:proofErr w:type="spellStart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до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</w:p>
    <w:p w14:paraId="7724CFCB" w14:textId="77777777" w:rsidR="00AD0F17" w:rsidRPr="00D77EB0" w:rsidRDefault="00AD0F17" w:rsidP="00AD0F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осуществляется:</w:t>
      </w:r>
    </w:p>
    <w:p w14:paraId="5A4485C5" w14:textId="77777777" w:rsidR="00AD0F17" w:rsidRPr="00D77EB0" w:rsidRDefault="00AD0F17" w:rsidP="00AD0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 на бумажном носителе со дня официального опубликования постановления главы о назначении публичных слушаний и до момента завершения публичных слушаний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CCCD7B" w14:textId="77777777" w:rsidR="00AD0F17" w:rsidRPr="00D77EB0" w:rsidRDefault="00AD0F17" w:rsidP="00AD0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 со дня 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на официальном сайте информации, предусмотренной пунктом 2.8 Порядка, </w:t>
      </w:r>
      <w:r w:rsidRPr="00D7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до момента завершения публичных слушаний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F3A546" w14:textId="77777777" w:rsidR="00AD0F17" w:rsidRPr="00D77EB0" w:rsidRDefault="00AD0F17" w:rsidP="00AD0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 дня 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на Едином портале государственных и муниципальных услуг информации, предусмотренной пунктом 2.9 Порядка, </w:t>
      </w:r>
      <w:r w:rsidRPr="00D7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до момента завершения публичных слушаний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18541C" w14:textId="77777777" w:rsidR="00AD0F17" w:rsidRPr="00D77EB0" w:rsidRDefault="00AD0F17" w:rsidP="00AD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Замечания и предложения жителей по решению Совета депутатов </w:t>
      </w:r>
      <w:proofErr w:type="spellStart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  области «О бюджете </w:t>
      </w:r>
      <w:proofErr w:type="spellStart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до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</w:p>
    <w:p w14:paraId="5E5F7C61" w14:textId="77777777" w:rsidR="00AD0F17" w:rsidRPr="00D77EB0" w:rsidRDefault="00AD0F17" w:rsidP="00AD0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носителе, в электронной форме оформляются жителями с указанием следующей информации:</w:t>
      </w:r>
    </w:p>
    <w:p w14:paraId="103376A6" w14:textId="77777777" w:rsidR="00AD0F17" w:rsidRPr="00D77EB0" w:rsidRDefault="00AD0F17" w:rsidP="00AD0F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фамилии, имени, отчества (при наличии) жителя;</w:t>
      </w:r>
    </w:p>
    <w:p w14:paraId="215B76E1" w14:textId="77777777" w:rsidR="00AD0F17" w:rsidRPr="00D77EB0" w:rsidRDefault="00AD0F17" w:rsidP="00AD0F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даты рождения жителя;</w:t>
      </w:r>
    </w:p>
    <w:p w14:paraId="4CEC4E89" w14:textId="77777777" w:rsidR="00AD0F17" w:rsidRPr="00D77EB0" w:rsidRDefault="00AD0F17" w:rsidP="00AD0F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наименования проекта муниципального правового акта, вынесенного на публичные слушания;</w:t>
      </w:r>
    </w:p>
    <w:p w14:paraId="208DAB79" w14:textId="77777777" w:rsidR="00AD0F17" w:rsidRPr="00D77EB0" w:rsidRDefault="00AD0F17" w:rsidP="00AD0F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замечаний и предложения по проекту муниципального правового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акта;</w:t>
      </w:r>
    </w:p>
    <w:p w14:paraId="75F8024B" w14:textId="77777777" w:rsidR="00AD0F17" w:rsidRPr="00D77EB0" w:rsidRDefault="00AD0F17" w:rsidP="00AD0F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адреса электронной почты (в случае представлении замечаний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предложений по проекту муниципального правового акта </w:t>
      </w:r>
      <w:r w:rsidRPr="00D77E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посредством заполнения электронной формы на официальном сайте);</w:t>
      </w:r>
    </w:p>
    <w:p w14:paraId="467CE012" w14:textId="77777777" w:rsidR="00AD0F17" w:rsidRPr="00D77EB0" w:rsidRDefault="00AD0F17" w:rsidP="00AD0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по проекту решения Совета депутатов </w:t>
      </w:r>
      <w:proofErr w:type="spellStart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  области «О бюджете </w:t>
      </w:r>
      <w:proofErr w:type="spellStart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до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на бумажном носителе должны содержать подпись жителя, подающего указанные замечания и предложения. </w:t>
      </w:r>
    </w:p>
    <w:p w14:paraId="3FACF0E0" w14:textId="77777777" w:rsidR="00AD0F17" w:rsidRPr="00D77EB0" w:rsidRDefault="00AD0F17" w:rsidP="00AD0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жителей по проекту решения Совета депутатов </w:t>
      </w:r>
      <w:proofErr w:type="spellStart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  области «О бюджете </w:t>
      </w:r>
      <w:proofErr w:type="spellStart"/>
      <w:r w:rsidRPr="00825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до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с использованием Единого портала представляются жителями с указанием следующей информации:</w:t>
      </w:r>
    </w:p>
    <w:p w14:paraId="68A18F26" w14:textId="77777777" w:rsidR="00AD0F17" w:rsidRPr="00D77EB0" w:rsidRDefault="00AD0F17" w:rsidP="00AD0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имени, отчества (при наличии) жителя;</w:t>
      </w:r>
    </w:p>
    <w:p w14:paraId="18FD937A" w14:textId="77777777" w:rsidR="00AD0F17" w:rsidRPr="00D77EB0" w:rsidRDefault="00AD0F17" w:rsidP="00AD0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реквизитов основного документа, удостоверяющего личность гражданина;</w:t>
      </w:r>
    </w:p>
    <w:p w14:paraId="530F6DA9" w14:textId="77777777" w:rsidR="00AD0F17" w:rsidRPr="00D77EB0" w:rsidRDefault="00AD0F17" w:rsidP="00AD0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даты рождения жителя;</w:t>
      </w:r>
    </w:p>
    <w:p w14:paraId="11EECB08" w14:textId="77777777" w:rsidR="00AD0F17" w:rsidRPr="00825FFE" w:rsidRDefault="00AD0F17" w:rsidP="00AD0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адреса регистрации по месту жительства жителя.</w:t>
      </w:r>
    </w:p>
    <w:p w14:paraId="10EFB532" w14:textId="77777777" w:rsidR="00AD0F17" w:rsidRPr="00825FFE" w:rsidRDefault="00AD0F17" w:rsidP="00AD0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6F6FC" w14:textId="77777777" w:rsidR="00AD0F17" w:rsidRPr="00825FFE" w:rsidRDefault="00AD0F17" w:rsidP="00AD0F1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25FF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Глава </w:t>
      </w:r>
      <w:proofErr w:type="spellStart"/>
      <w:r w:rsidRPr="00825FFE">
        <w:rPr>
          <w:rFonts w:ascii="Times New Roman" w:eastAsia="Arial" w:hAnsi="Times New Roman" w:cs="Times New Roman"/>
          <w:sz w:val="28"/>
          <w:szCs w:val="28"/>
          <w:lang w:eastAsia="ar-SA"/>
        </w:rPr>
        <w:t>Белопрудского</w:t>
      </w:r>
      <w:proofErr w:type="spellEnd"/>
    </w:p>
    <w:p w14:paraId="413E07C0" w14:textId="77777777" w:rsidR="00AD0F17" w:rsidRPr="00825FFE" w:rsidRDefault="00AD0F17" w:rsidP="00AD0F1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25FF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</w:t>
      </w:r>
      <w:proofErr w:type="spellStart"/>
      <w:r w:rsidRPr="00825FF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В.Н.Серебряков</w:t>
      </w:r>
      <w:proofErr w:type="spellEnd"/>
      <w:r w:rsidRPr="00825FF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14:paraId="03BC214D" w14:textId="77777777" w:rsidR="00AD0F17" w:rsidRPr="00825FFE" w:rsidRDefault="00AD0F17" w:rsidP="00AD0F1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63564490" w14:textId="77777777" w:rsidR="00AD0F17" w:rsidRPr="00F44460" w:rsidRDefault="00AD0F17" w:rsidP="00AD0F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7F912DFD" w14:textId="77777777" w:rsidR="00AD0F17" w:rsidRPr="00F44460" w:rsidRDefault="00AD0F17" w:rsidP="00AD0F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7F9E2F67" w14:textId="77777777" w:rsidR="00AD0F17" w:rsidRDefault="00AD0F17" w:rsidP="00AD0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28D8338" w14:textId="77777777" w:rsidR="00AD0F17" w:rsidRDefault="00AD0F17" w:rsidP="00AD0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9EFDE79" w14:textId="77777777" w:rsidR="00AD0F17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 w:rsidRPr="00F44460"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                                                                                         </w:t>
      </w:r>
    </w:p>
    <w:p w14:paraId="4236ADC9" w14:textId="77777777" w:rsidR="00AD0F17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46B5CC17" w14:textId="77777777" w:rsidR="00AD0F17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4763608D" w14:textId="77777777" w:rsidR="00AD0F17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4A7BE507" w14:textId="77777777" w:rsidR="00AD0F17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0E0E154A" w14:textId="77777777" w:rsidR="00AD0F17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4D535FE5" w14:textId="77777777" w:rsidR="00AD0F17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1292ADE2" w14:textId="77777777" w:rsidR="00AD0F17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20257AD7" w14:textId="77777777" w:rsidR="00AD0F17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58E6455F" w14:textId="77777777" w:rsidR="00AD0F17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1500415B" w14:textId="77777777" w:rsidR="00AD0F17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45D7EC7E" w14:textId="77777777" w:rsidR="00AD0F17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07986C9A" w14:textId="77777777" w:rsidR="00AD0F17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7D8B06B7" w14:textId="77777777" w:rsidR="00AD0F17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598D9237" w14:textId="77777777" w:rsidR="00AD0F17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272F2C03" w14:textId="77777777" w:rsidR="00AD0F17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57B8355F" w14:textId="77777777" w:rsidR="00AD0F17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50E465E3" w14:textId="77777777" w:rsidR="00AD0F17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65259047" w14:textId="77777777" w:rsidR="00AD0F17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6D1CD353" w14:textId="77777777" w:rsidR="00AD0F17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05E407B3" w14:textId="77777777" w:rsidR="00AD0F17" w:rsidRPr="00F44460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18080AEA" w14:textId="77777777" w:rsidR="00AD0F17" w:rsidRPr="00F44460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07975EEB" w14:textId="77777777" w:rsidR="00AD0F17" w:rsidRPr="00F44460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552121C8" w14:textId="77777777" w:rsidR="00AD0F17" w:rsidRPr="00C652B2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4460"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                 </w:t>
      </w:r>
      <w:r w:rsidRPr="00F44460"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 </w:t>
      </w:r>
      <w:r w:rsidRPr="00C652B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1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постановлению Администрации</w:t>
      </w:r>
      <w:r w:rsidRPr="00C652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</w:t>
      </w:r>
    </w:p>
    <w:p w14:paraId="7319C946" w14:textId="77777777" w:rsidR="00AD0F17" w:rsidRPr="00C652B2" w:rsidRDefault="00AD0F17" w:rsidP="00AD0F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C652B2">
        <w:rPr>
          <w:rFonts w:ascii="Times New Roman" w:eastAsia="Times New Roman" w:hAnsi="Times New Roman" w:cs="Times New Roman"/>
          <w:sz w:val="20"/>
          <w:szCs w:val="20"/>
          <w:lang w:eastAsia="ar-SA"/>
        </w:rPr>
        <w:t>Белопрудского</w:t>
      </w:r>
      <w:proofErr w:type="spellEnd"/>
      <w:r w:rsidRPr="00C652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от 1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3.11.2023 г № 46-п</w:t>
      </w:r>
    </w:p>
    <w:p w14:paraId="3F4B778B" w14:textId="77777777" w:rsidR="00AD0F17" w:rsidRPr="00F44460" w:rsidRDefault="00AD0F17" w:rsidP="00AD0F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 w:rsidRPr="00F44460"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                                                                                       </w:t>
      </w:r>
    </w:p>
    <w:p w14:paraId="4D35E5BD" w14:textId="77777777" w:rsidR="00AD0F17" w:rsidRPr="00F44460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 w:rsidRPr="00F44460"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EDB36E" w14:textId="30F24166" w:rsidR="00AD0F17" w:rsidRPr="00AD0F17" w:rsidRDefault="00AD0F17" w:rsidP="00AD0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 w:rsidRPr="00F44460"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                                                                                                                                        </w:t>
      </w:r>
      <w:proofErr w:type="gramStart"/>
      <w:r w:rsidRPr="00F44460">
        <w:rPr>
          <w:rFonts w:ascii="Times New Roman" w:eastAsia="Times New Roman" w:hAnsi="Times New Roman" w:cs="Times New Roman"/>
          <w:sz w:val="24"/>
          <w:szCs w:val="16"/>
          <w:lang w:eastAsia="ar-SA"/>
        </w:rPr>
        <w:t>( ПРОЕКТ</w:t>
      </w:r>
      <w:proofErr w:type="gramEnd"/>
      <w:r w:rsidRPr="00F44460">
        <w:rPr>
          <w:rFonts w:ascii="Times New Roman" w:eastAsia="Times New Roman" w:hAnsi="Times New Roman" w:cs="Times New Roman"/>
          <w:sz w:val="24"/>
          <w:szCs w:val="16"/>
          <w:lang w:eastAsia="ar-SA"/>
        </w:rPr>
        <w:t>)</w:t>
      </w:r>
    </w:p>
    <w:p w14:paraId="0109729C" w14:textId="77777777" w:rsidR="00AD0F17" w:rsidRDefault="00AD0F17" w:rsidP="00AD0F17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627E70A9" w14:textId="77777777" w:rsidR="00AD0F17" w:rsidRPr="00F44460" w:rsidRDefault="00AD0F17" w:rsidP="00AD0F17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2E90CE34" w14:textId="77777777" w:rsidR="00AE4262" w:rsidRPr="00F44460" w:rsidRDefault="00AE4262" w:rsidP="00AE4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 w:rsidRPr="00F44460"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Совет депутатов </w:t>
      </w:r>
      <w:proofErr w:type="spellStart"/>
      <w:r w:rsidRPr="00F44460">
        <w:rPr>
          <w:rFonts w:ascii="Times New Roman" w:eastAsia="Times New Roman" w:hAnsi="Times New Roman" w:cs="Times New Roman"/>
          <w:sz w:val="24"/>
          <w:szCs w:val="16"/>
          <w:lang w:eastAsia="ar-SA"/>
        </w:rPr>
        <w:t>Белопрудского</w:t>
      </w:r>
      <w:proofErr w:type="spellEnd"/>
      <w:r w:rsidRPr="00F44460"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 сельского поселения</w:t>
      </w:r>
    </w:p>
    <w:p w14:paraId="044379FC" w14:textId="77777777" w:rsidR="00AE4262" w:rsidRPr="00F44460" w:rsidRDefault="00AE4262" w:rsidP="00AE4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 w:rsidRPr="00F44460">
        <w:rPr>
          <w:rFonts w:ascii="Times New Roman" w:eastAsia="Times New Roman" w:hAnsi="Times New Roman" w:cs="Times New Roman"/>
          <w:sz w:val="24"/>
          <w:szCs w:val="16"/>
          <w:lang w:eastAsia="ar-SA"/>
        </w:rPr>
        <w:t>Даниловского муниципального района</w:t>
      </w:r>
    </w:p>
    <w:p w14:paraId="2BAB6AE6" w14:textId="77777777" w:rsidR="00AE4262" w:rsidRPr="00F44460" w:rsidRDefault="00AE4262" w:rsidP="00AE4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 w:rsidRPr="00F44460">
        <w:rPr>
          <w:rFonts w:ascii="Times New Roman" w:eastAsia="Times New Roman" w:hAnsi="Times New Roman" w:cs="Times New Roman"/>
          <w:sz w:val="24"/>
          <w:szCs w:val="16"/>
          <w:lang w:eastAsia="ar-SA"/>
        </w:rPr>
        <w:t>Волгоградской области</w:t>
      </w:r>
    </w:p>
    <w:p w14:paraId="6A30D5CA" w14:textId="77777777" w:rsidR="00AE4262" w:rsidRPr="00F44460" w:rsidRDefault="00AE4262" w:rsidP="00AE4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6E869739" w14:textId="77777777" w:rsidR="00AE4262" w:rsidRPr="00F44460" w:rsidRDefault="00AE4262" w:rsidP="00AE4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 w:rsidRPr="00F44460"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                                                                        РЕШЕНИЕ   № _____  </w:t>
      </w:r>
    </w:p>
    <w:p w14:paraId="3C6454AD" w14:textId="77777777" w:rsidR="00AE4262" w:rsidRPr="00F44460" w:rsidRDefault="00AE4262" w:rsidP="00AE4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>«__» _______   2024</w:t>
      </w:r>
      <w:r w:rsidRPr="00F44460">
        <w:rPr>
          <w:rFonts w:ascii="Times New Roman" w:eastAsia="Times New Roman" w:hAnsi="Times New Roman" w:cs="Times New Roman"/>
          <w:sz w:val="24"/>
          <w:szCs w:val="16"/>
          <w:lang w:eastAsia="ar-SA"/>
        </w:rPr>
        <w:t>года                                                                                      п. Белые Пруды</w:t>
      </w:r>
    </w:p>
    <w:p w14:paraId="70114B22" w14:textId="77777777" w:rsidR="00AE4262" w:rsidRPr="00F44460" w:rsidRDefault="00AE4262" w:rsidP="00AE426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27C52D5" w14:textId="77777777" w:rsidR="00AE4262" w:rsidRPr="00F44460" w:rsidRDefault="00AE4262" w:rsidP="00AE4262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6829C67" w14:textId="77777777" w:rsidR="00AE4262" w:rsidRPr="00F44460" w:rsidRDefault="00AE4262" w:rsidP="00AE426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F4446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«О бюджете </w:t>
      </w:r>
      <w:proofErr w:type="spellStart"/>
      <w:r w:rsidRPr="00F4446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Белопрудского</w:t>
      </w:r>
      <w:proofErr w:type="spellEnd"/>
      <w:r w:rsidRPr="00F4446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сельского поселения </w:t>
      </w:r>
    </w:p>
    <w:p w14:paraId="6BB71240" w14:textId="77777777" w:rsidR="00AE4262" w:rsidRPr="00F44460" w:rsidRDefault="00AE4262" w:rsidP="00AE426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на 2025год и на период до 2027</w:t>
      </w:r>
      <w:r w:rsidRPr="00F4446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года»   </w:t>
      </w:r>
    </w:p>
    <w:p w14:paraId="69442499" w14:textId="77777777" w:rsidR="00AE4262" w:rsidRPr="00A72FED" w:rsidRDefault="00AE4262" w:rsidP="00AE4262">
      <w:pPr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F4446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</w:p>
    <w:p w14:paraId="763CEB74" w14:textId="77777777" w:rsidR="00AE4262" w:rsidRPr="00F44460" w:rsidRDefault="00AE4262" w:rsidP="00AE426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F4446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 1. Основные характеристики бюджета </w:t>
      </w:r>
      <w:proofErr w:type="spellStart"/>
      <w:r w:rsidRPr="00F4446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Белопруд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ского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сельского поселения на 2025 год и на плановый период 2026-2027</w:t>
      </w:r>
      <w:r w:rsidRPr="00F4446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годов.</w:t>
      </w:r>
    </w:p>
    <w:p w14:paraId="1A21B43C" w14:textId="77777777" w:rsidR="00AE4262" w:rsidRPr="00F44460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1A0C1546" w14:textId="77777777" w:rsidR="00AE4262" w:rsidRPr="00F44460" w:rsidRDefault="00AE4262" w:rsidP="00AE426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1.1.  Утвердить основные характеристики бюджета </w:t>
      </w:r>
      <w:proofErr w:type="spellStart"/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>Белопруд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на 2025 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год:            </w:t>
      </w:r>
    </w:p>
    <w:p w14:paraId="5C98F01A" w14:textId="77777777" w:rsidR="00AE4262" w:rsidRPr="00F44460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общий объем доходов бюджета </w:t>
      </w:r>
      <w:proofErr w:type="spellStart"/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в сумме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5983,385 тыс. рублей, в том числе безвозмездные поступления от других бюджетов бюджетной системы Российской Федерации в сумме 869,300 тыс. </w:t>
      </w:r>
      <w:proofErr w:type="spellStart"/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рублей,из</w:t>
      </w:r>
      <w:proofErr w:type="spellEnd"/>
      <w:proofErr w:type="gram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них: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14:paraId="723FEED5" w14:textId="77777777" w:rsidR="00AE4262" w:rsidRPr="00F44460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из областного бюджета – 869,300 тыс.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рублей;   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общий объем расходов  бюджета </w:t>
      </w:r>
      <w:proofErr w:type="spellStart"/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в сумме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5983,385 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>тыс. рублей; дефицит (профицит) бюджета сельского поселения в сумме 0 тыс. рублей.</w:t>
      </w:r>
    </w:p>
    <w:p w14:paraId="19BA55F8" w14:textId="77777777" w:rsidR="00AE4262" w:rsidRPr="00F44460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1.2.  Утвердить основные характеристики бюджета </w:t>
      </w:r>
      <w:proofErr w:type="spellStart"/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>Белопрудс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кого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на 2026 год и на 2027 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>год:</w:t>
      </w:r>
    </w:p>
    <w:p w14:paraId="1C80D6D9" w14:textId="77777777" w:rsidR="00AE4262" w:rsidRPr="00F44460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общий объем доходов бюджета </w:t>
      </w:r>
      <w:proofErr w:type="spellStart"/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>Белопрудс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кого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на 2026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год в сумме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6066,801 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>тыс. рублей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в том числе безвозмездные поступления из областного бюджета – 860,300 тыс. рублей, и на 2027 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>год в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сумме 6513,928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тыс. рубл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ей, в том безвозмездные поступления из областного бюджета – 831,300 тыс. рублей.</w:t>
      </w:r>
    </w:p>
    <w:p w14:paraId="15BF0ED0" w14:textId="77777777" w:rsidR="00AE4262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общий объем расходов бюджета </w:t>
      </w:r>
      <w:proofErr w:type="spellStart"/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>Белопрудс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кого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на 2026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год в сумме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6066,801 тыс. рублей, в том числе условно утвержденные расходы 130,162 тыс. рублей, и на 2027 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год в сумме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6513,928 тыс. рублей, в том числе условно утвержденные расходы 284,131 тыс. рублей;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дефицит (профицит) бюджета сельского поселения в сумме 0 тыс. рублей.</w:t>
      </w:r>
    </w:p>
    <w:p w14:paraId="5DA7FC14" w14:textId="77777777" w:rsidR="00AE4262" w:rsidRDefault="00AE4262" w:rsidP="00AE4262">
      <w:pPr>
        <w:widowControl w:val="0"/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1.3. </w:t>
      </w:r>
      <w:r w:rsidRPr="00E25B4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 состав источников внутреннего финансирования дефицита бюджета на 202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5</w:t>
      </w:r>
      <w:r w:rsidRPr="00E25B4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год </w:t>
      </w:r>
      <w:r w:rsidRPr="00E25B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на период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до 2026</w:t>
      </w:r>
      <w:r w:rsidRPr="00E25B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E25B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годов</w:t>
      </w:r>
      <w:r w:rsidRPr="00E25B4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включаются:</w:t>
      </w:r>
    </w:p>
    <w:p w14:paraId="107E8627" w14:textId="77777777" w:rsidR="00AE4262" w:rsidRPr="003F1A40" w:rsidRDefault="00AE4262" w:rsidP="00AE4262">
      <w:pPr>
        <w:pStyle w:val="a6"/>
        <w:rPr>
          <w:rFonts w:ascii="Times New Roman" w:eastAsia="Times New Roman CYR" w:hAnsi="Times New Roman" w:cs="Times New Roman"/>
          <w:lang w:eastAsia="zh-CN"/>
        </w:rPr>
      </w:pPr>
      <w:r w:rsidRPr="003F1A40">
        <w:rPr>
          <w:rFonts w:ascii="Times New Roman" w:eastAsia="Times New Roman CYR" w:hAnsi="Times New Roman" w:cs="Times New Roman"/>
          <w:lang w:eastAsia="zh-CN"/>
        </w:rPr>
        <w:t xml:space="preserve">         </w:t>
      </w:r>
      <w:r>
        <w:rPr>
          <w:rFonts w:ascii="Times New Roman" w:eastAsia="Times New Roman CYR" w:hAnsi="Times New Roman" w:cs="Times New Roman"/>
          <w:lang w:eastAsia="zh-CN"/>
        </w:rPr>
        <w:t xml:space="preserve"> </w:t>
      </w:r>
      <w:r w:rsidRPr="003F1A40">
        <w:rPr>
          <w:rFonts w:ascii="Times New Roman" w:eastAsia="Times New Roman CYR" w:hAnsi="Times New Roman" w:cs="Times New Roman"/>
          <w:lang w:eastAsia="zh-CN"/>
        </w:rPr>
        <w:t xml:space="preserve"> </w:t>
      </w:r>
      <w:r w:rsidRPr="003F1A40">
        <w:rPr>
          <w:rFonts w:ascii="Times New Roman" w:hAnsi="Times New Roman" w:cs="Times New Roman"/>
          <w:lang w:eastAsia="zh-CN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14:paraId="60ED3572" w14:textId="77777777" w:rsidR="00AE4262" w:rsidRPr="003F1A40" w:rsidRDefault="00AE4262" w:rsidP="00AE4262">
      <w:pPr>
        <w:pStyle w:val="a6"/>
        <w:rPr>
          <w:rFonts w:ascii="Times New Roman" w:eastAsia="Times New Roman CYR" w:hAnsi="Times New Roman" w:cs="Times New Roman"/>
          <w:lang w:eastAsia="zh-CN"/>
        </w:rPr>
      </w:pPr>
      <w:r w:rsidRPr="003F1A40">
        <w:rPr>
          <w:rFonts w:ascii="Times New Roman" w:eastAsia="Times New Roman CYR" w:hAnsi="Times New Roman" w:cs="Times New Roman"/>
          <w:lang w:eastAsia="zh-CN"/>
        </w:rPr>
        <w:t xml:space="preserve">           </w:t>
      </w:r>
      <w:r w:rsidRPr="003F1A40">
        <w:rPr>
          <w:rFonts w:ascii="Times New Roman" w:hAnsi="Times New Roman" w:cs="Times New Roman"/>
          <w:lang w:eastAsia="zh-CN"/>
        </w:rPr>
        <w:t>разница между полученными и погашенными муниципальным образованием кредитами кредитных организаций в валюте Российской Федерации;</w:t>
      </w:r>
    </w:p>
    <w:p w14:paraId="072847DC" w14:textId="77777777" w:rsidR="00AE4262" w:rsidRPr="003F1A40" w:rsidRDefault="00AE4262" w:rsidP="00AE4262">
      <w:pPr>
        <w:pStyle w:val="a6"/>
        <w:rPr>
          <w:rFonts w:ascii="Times New Roman" w:eastAsia="Times New Roman CYR" w:hAnsi="Times New Roman" w:cs="Times New Roman"/>
          <w:lang w:eastAsia="zh-CN"/>
        </w:rPr>
      </w:pPr>
      <w:r w:rsidRPr="003F1A40">
        <w:rPr>
          <w:rFonts w:ascii="Times New Roman" w:eastAsia="Times New Roman CYR" w:hAnsi="Times New Roman" w:cs="Times New Roman"/>
          <w:lang w:eastAsia="zh-CN"/>
        </w:rPr>
        <w:t xml:space="preserve">           </w:t>
      </w:r>
      <w:r w:rsidRPr="003F1A40">
        <w:rPr>
          <w:rFonts w:ascii="Times New Roman" w:hAnsi="Times New Roman" w:cs="Times New Roman"/>
          <w:lang w:eastAsia="zh-CN"/>
        </w:rPr>
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</w:p>
    <w:p w14:paraId="2F59768C" w14:textId="77777777" w:rsidR="00AE4262" w:rsidRPr="003F1A40" w:rsidRDefault="00AE4262" w:rsidP="00AE4262">
      <w:pPr>
        <w:pStyle w:val="a6"/>
        <w:rPr>
          <w:rFonts w:ascii="Times New Roman" w:eastAsia="Times New Roman CYR" w:hAnsi="Times New Roman" w:cs="Times New Roman"/>
          <w:lang w:eastAsia="zh-CN"/>
        </w:rPr>
      </w:pPr>
      <w:r w:rsidRPr="003F1A40">
        <w:rPr>
          <w:rFonts w:ascii="Times New Roman" w:eastAsia="Times New Roman CYR" w:hAnsi="Times New Roman" w:cs="Times New Roman"/>
          <w:lang w:eastAsia="zh-CN"/>
        </w:rPr>
        <w:t xml:space="preserve">           </w:t>
      </w:r>
      <w:r w:rsidRPr="003F1A40">
        <w:rPr>
          <w:rFonts w:ascii="Times New Roman" w:hAnsi="Times New Roman" w:cs="Times New Roman"/>
          <w:lang w:eastAsia="zh-CN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14:paraId="1625B879" w14:textId="77777777" w:rsidR="00AE4262" w:rsidRPr="00E25B4F" w:rsidRDefault="00AE4262" w:rsidP="00AE4262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>
        <w:rPr>
          <w:rFonts w:ascii="Times New Roman" w:eastAsia="Times New Roman CYR" w:hAnsi="Times New Roman" w:cs="Times New Roman"/>
          <w:sz w:val="24"/>
          <w:szCs w:val="24"/>
          <w:lang w:eastAsia="zh-CN"/>
        </w:rPr>
        <w:t xml:space="preserve">          </w:t>
      </w:r>
      <w:r w:rsidRPr="00E25B4F">
        <w:rPr>
          <w:rFonts w:ascii="Times New Roman" w:eastAsia="Times New Roman CYR" w:hAnsi="Times New Roman" w:cs="Times New Roman"/>
          <w:sz w:val="24"/>
          <w:szCs w:val="24"/>
          <w:lang w:eastAsia="zh-CN"/>
        </w:rPr>
        <w:t xml:space="preserve"> </w:t>
      </w:r>
      <w:r w:rsidRPr="00E25B4F">
        <w:rPr>
          <w:rFonts w:ascii="Times New Roman" w:eastAsia="Times New Roman" w:hAnsi="Times New Roman" w:cs="Times New Roman"/>
          <w:sz w:val="24"/>
          <w:szCs w:val="24"/>
          <w:lang w:eastAsia="zh-CN"/>
        </w:rPr>
        <w:t>иные источники внутреннего финансирования дефицита местного бюджета</w:t>
      </w:r>
      <w:r w:rsidRPr="00E25B4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.</w:t>
      </w:r>
    </w:p>
    <w:p w14:paraId="045E9539" w14:textId="77777777" w:rsidR="00AE4262" w:rsidRDefault="00AE4262" w:rsidP="00AD0F1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66A01D24" w14:textId="77777777" w:rsidR="00AD0F17" w:rsidRDefault="00AD0F17" w:rsidP="00AE426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017E94" w14:textId="77777777" w:rsidR="00AD0F17" w:rsidRDefault="00AD0F17" w:rsidP="00AE426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EFB79E" w14:textId="278AD45B" w:rsidR="00AE4262" w:rsidRPr="00F44460" w:rsidRDefault="00AE4262" w:rsidP="00AE426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 w:rsidRPr="00F44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44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Муниципальный внутренний долг </w:t>
      </w:r>
      <w:proofErr w:type="spellStart"/>
      <w:r w:rsidRPr="00F44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Белопрудского</w:t>
      </w:r>
      <w:proofErr w:type="spellEnd"/>
      <w:r w:rsidRPr="00F44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поселения.</w:t>
      </w:r>
    </w:p>
    <w:p w14:paraId="6564162B" w14:textId="77777777" w:rsidR="00AE4262" w:rsidRPr="00F44460" w:rsidRDefault="00AE4262" w:rsidP="00AE42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B34D81" w14:textId="77777777" w:rsidR="00AE4262" w:rsidRPr="00C203EB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Установить верхний предел муниципального внутреннего долга бюджета </w:t>
      </w:r>
      <w:proofErr w:type="spellStart"/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ия  по состоянию на 1 января 2026 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года в сумме 0,0 тыс. рублей, в том числе верхний предел по муниципальным гарантиям </w:t>
      </w:r>
      <w:proofErr w:type="spellStart"/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 поселения  0,0 </w:t>
      </w:r>
      <w:proofErr w:type="spellStart"/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>тыс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. рублей, на 1 января 2027 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года в сумме 0,0 </w:t>
      </w:r>
      <w:proofErr w:type="spellStart"/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>тыс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рублей, в том числе верхний предел по муниципальным гарантиям </w:t>
      </w:r>
      <w:proofErr w:type="spellStart"/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0,0 тыс. рублей, на 1 января 2028 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года  в сумме 0,0 тыс. рублей, в том числе </w:t>
      </w:r>
      <w:r w:rsidRPr="00C203E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верхний предел по муниципальным гарантиям </w:t>
      </w:r>
      <w:proofErr w:type="spellStart"/>
      <w:r w:rsidRPr="00C203EB">
        <w:rPr>
          <w:rStyle w:val="a5"/>
          <w:rFonts w:ascii="Times New Roman" w:hAnsi="Times New Roman" w:cs="Times New Roman"/>
          <w:b w:val="0"/>
          <w:sz w:val="24"/>
          <w:szCs w:val="24"/>
        </w:rPr>
        <w:t>Белопрудского</w:t>
      </w:r>
      <w:proofErr w:type="spellEnd"/>
      <w:r w:rsidRPr="00C203E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кого поселения 0,0 тыс.</w:t>
      </w:r>
      <w:r w:rsidRPr="00C203E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8B13E8E" w14:textId="77777777" w:rsidR="00AE4262" w:rsidRPr="00C203EB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203EB">
        <w:rPr>
          <w:rStyle w:val="a5"/>
          <w:rFonts w:ascii="Times New Roman" w:hAnsi="Times New Roman" w:cs="Times New Roman"/>
          <w:b w:val="0"/>
          <w:sz w:val="24"/>
          <w:szCs w:val="24"/>
        </w:rPr>
        <w:t>Установить предельный об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ъем муниципального долга на 2025</w:t>
      </w:r>
      <w:r w:rsidRPr="00C203E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год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в сумме 0,0 тыс. рублей, на 2026</w:t>
      </w:r>
      <w:r w:rsidRPr="00C203E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год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в сумме 0,0 тыс. рублей, на 2027</w:t>
      </w:r>
      <w:r w:rsidRPr="00C203E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год в сумме 0,0 тыс. рублей. </w:t>
      </w:r>
    </w:p>
    <w:p w14:paraId="02B9AE9F" w14:textId="77777777" w:rsidR="00AE4262" w:rsidRPr="00C203EB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203EB">
        <w:rPr>
          <w:rStyle w:val="a5"/>
          <w:rFonts w:ascii="Times New Roman" w:hAnsi="Times New Roman" w:cs="Times New Roman"/>
          <w:b w:val="0"/>
          <w:sz w:val="24"/>
          <w:szCs w:val="24"/>
        </w:rPr>
        <w:t>Утвердить предельный объем расходов на обслуживан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ие муниципального долга на 2025</w:t>
      </w:r>
      <w:r w:rsidRPr="00C203E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год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в сумме 0,0 тыс. рублей, на 2026</w:t>
      </w:r>
      <w:r w:rsidRPr="00C203E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год в сумме 0,0 тыс.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рублей, на 2027</w:t>
      </w:r>
      <w:r w:rsidRPr="00C203E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год в сумме 0,0 тыс. рублей.</w:t>
      </w:r>
    </w:p>
    <w:p w14:paraId="286CC5DB" w14:textId="77777777" w:rsidR="00AE4262" w:rsidRPr="00F44460" w:rsidRDefault="00AE4262" w:rsidP="00AE4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F44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</w:t>
      </w:r>
      <w:r w:rsidRPr="00F44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Поступления доходов в бюджет </w:t>
      </w:r>
      <w:proofErr w:type="spellStart"/>
      <w:r w:rsidRPr="00F44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Белопрудского</w:t>
      </w:r>
      <w:proofErr w:type="spellEnd"/>
    </w:p>
    <w:p w14:paraId="6FEF2FF6" w14:textId="77777777" w:rsidR="00AE4262" w:rsidRPr="00F44460" w:rsidRDefault="00AE4262" w:rsidP="00AE426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сельского поселения в 2025 году и на плановый период 2026 и 2027 </w:t>
      </w:r>
      <w:r w:rsidRPr="00F44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годов</w:t>
      </w:r>
    </w:p>
    <w:p w14:paraId="460FD333" w14:textId="77777777" w:rsidR="00AE4262" w:rsidRPr="00F44460" w:rsidRDefault="00AE4262" w:rsidP="00AE426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26157B" w14:textId="77777777" w:rsidR="00AE4262" w:rsidRDefault="00AE4262" w:rsidP="00AE42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44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</w:t>
      </w:r>
      <w:r w:rsidRPr="00F44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бюджете сельского пос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еления поступления доходов в 2025 году и на период до 2026 и 2027 годов согласно приложению 1</w:t>
      </w:r>
      <w:r w:rsidRPr="00F44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 </w:t>
      </w:r>
    </w:p>
    <w:p w14:paraId="1812F43D" w14:textId="77777777" w:rsidR="00AE4262" w:rsidRPr="00F44460" w:rsidRDefault="00AE4262" w:rsidP="00AE42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3098DC" w14:textId="77777777" w:rsidR="00AE4262" w:rsidRPr="00F44460" w:rsidRDefault="00AE4262" w:rsidP="00AE42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64FB74" w14:textId="77777777" w:rsidR="00AE4262" w:rsidRPr="00F44460" w:rsidRDefault="00AE4262" w:rsidP="00AE426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F44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Особенности использования средств, получаемых муниципальными казенными учреждениями </w:t>
      </w:r>
      <w:proofErr w:type="spellStart"/>
      <w:r w:rsidRPr="00F44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Белопрудского</w:t>
      </w:r>
      <w:proofErr w:type="spellEnd"/>
      <w:r w:rsidRPr="00F44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14:paraId="2E0F4837" w14:textId="77777777" w:rsidR="00AE4262" w:rsidRPr="00F44460" w:rsidRDefault="00AE4262" w:rsidP="00AE426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522CDD" w14:textId="77777777" w:rsidR="00AE4262" w:rsidRPr="00F44460" w:rsidRDefault="00AE4262" w:rsidP="00AE42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44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Средства в валюте Российской Федерации, поступающие во временное распоряжение муниципальных казенных учреждений сельского поселения в соответствии с законодательными и иными нормативными правовыми актами Российской Федерации и нормативными правовыми актами </w:t>
      </w:r>
      <w:proofErr w:type="spellStart"/>
      <w:r w:rsidRPr="00F44460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F44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поселения, учитываются на лицевых счетах, открытых им для этих целей в отделе № 4 УФК по Волгоградской области, в порядке, установленном Федеральным казначейством.</w:t>
      </w:r>
    </w:p>
    <w:p w14:paraId="3A8FEDAE" w14:textId="77777777" w:rsidR="00AE4262" w:rsidRPr="00F44460" w:rsidRDefault="00AE4262" w:rsidP="00AE42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Средства, полученные казенными учреждениями от оказани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платных услуг, а также средства от сдачи в аренду имущества, находящегося 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Pr="00F44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безвозмездные поступления от физических и юридических лиц, в том числе добровольные пожертвования, отражаются на лицевых счетах  казенных учреждений, открытых им для этих целей  в отделе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  УФК по Волгоградской области.</w:t>
      </w:r>
      <w:r w:rsidRPr="00F44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E9E0C6B" w14:textId="77777777" w:rsidR="00AE4262" w:rsidRPr="00F44460" w:rsidRDefault="00AE4262" w:rsidP="00AE426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4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.2. Средства, полученные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от оказания платных услуг, а также средства от сдачи в аренду имущества, находящегося в муниципальной собственности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Белопрудского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>, безвозмездные поступления не могут направляться казенными учреждениями на создание других организаций, покупку ценных бумаг и размещаться на депозиты в кредитных организациях.</w:t>
      </w:r>
    </w:p>
    <w:p w14:paraId="504F4767" w14:textId="77777777" w:rsidR="00AE4262" w:rsidRPr="005D290E" w:rsidRDefault="00AE4262" w:rsidP="00AE426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52AF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952AF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4</w:t>
      </w:r>
      <w:r w:rsidRPr="00952AF9">
        <w:rPr>
          <w:rFonts w:ascii="Times New Roman" w:eastAsia="Arial" w:hAnsi="Times New Roman" w:cs="Times New Roman"/>
          <w:sz w:val="24"/>
          <w:szCs w:val="24"/>
          <w:lang w:eastAsia="ar-SA"/>
        </w:rPr>
        <w:t>.3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Утвердить план поступления доходов от платных услуг, оказываемых казенным учреждением, средств от иной приносящей доход деятельности и безвозмездных поступлений, согласно приложению 2 к настоящему решению.</w:t>
      </w:r>
    </w:p>
    <w:p w14:paraId="0C730ECA" w14:textId="77777777" w:rsidR="00AE4262" w:rsidRDefault="00AE4262" w:rsidP="00AE42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ar-SA"/>
        </w:rPr>
      </w:pPr>
    </w:p>
    <w:p w14:paraId="350B2317" w14:textId="77777777" w:rsidR="00AE4262" w:rsidRDefault="00AE4262" w:rsidP="00AE42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ar-SA"/>
        </w:rPr>
        <w:t>5</w:t>
      </w:r>
      <w:r w:rsidRPr="00F44460">
        <w:rPr>
          <w:rFonts w:ascii="Times New Roman CYR" w:eastAsia="Times New Roman" w:hAnsi="Times New Roman CYR" w:cs="Times New Roman CYR"/>
          <w:b/>
          <w:sz w:val="24"/>
          <w:szCs w:val="24"/>
          <w:lang w:eastAsia="ar-SA"/>
        </w:rPr>
        <w:t>.</w:t>
      </w:r>
      <w:r w:rsidRPr="00F4446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 Бюджетные ассигнования бюджета </w:t>
      </w:r>
      <w:proofErr w:type="spellStart"/>
      <w:r w:rsidRPr="00F4446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Белопрудского</w:t>
      </w:r>
      <w:proofErr w:type="spellEnd"/>
      <w:r w:rsidRPr="00F4446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 се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льского поселения </w:t>
      </w:r>
    </w:p>
    <w:p w14:paraId="074DFCAE" w14:textId="77777777" w:rsidR="00AE4262" w:rsidRPr="00F44460" w:rsidRDefault="00AE4262" w:rsidP="00AE42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 на 2025 год и на период до 2027</w:t>
      </w:r>
      <w:r w:rsidRPr="00F4446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 года</w:t>
      </w:r>
    </w:p>
    <w:p w14:paraId="55E35216" w14:textId="77777777" w:rsidR="00AE4262" w:rsidRPr="00F44460" w:rsidRDefault="00AE4262" w:rsidP="00AE42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F4446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 </w:t>
      </w:r>
    </w:p>
    <w:p w14:paraId="0CD0FCA6" w14:textId="5C4689CC" w:rsidR="00AE4262" w:rsidRPr="006376C8" w:rsidRDefault="00AE4262" w:rsidP="00AE4262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Pr="006376C8">
        <w:rPr>
          <w:rFonts w:ascii="Times New Roman" w:hAnsi="Times New Roman" w:cs="Times New Roman"/>
          <w:sz w:val="24"/>
          <w:szCs w:val="24"/>
          <w:lang w:eastAsia="ar-SA"/>
        </w:rPr>
        <w:t xml:space="preserve">5.1.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классификации расходов бюджета </w:t>
      </w:r>
      <w:proofErr w:type="spellStart"/>
      <w:r w:rsidRPr="006376C8">
        <w:rPr>
          <w:rFonts w:ascii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6376C8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поселения: </w:t>
      </w:r>
    </w:p>
    <w:p w14:paraId="487919F0" w14:textId="77777777" w:rsidR="00AE4262" w:rsidRPr="006376C8" w:rsidRDefault="00AE4262" w:rsidP="00AE4262">
      <w:pPr>
        <w:pStyle w:val="a6"/>
        <w:rPr>
          <w:rFonts w:ascii="Times New Roman" w:eastAsia="Times New Roman CYR" w:hAnsi="Times New Roman" w:cs="Times New Roman"/>
          <w:sz w:val="24"/>
          <w:szCs w:val="24"/>
          <w:lang w:eastAsia="zh-CN"/>
        </w:rPr>
      </w:pPr>
      <w:r w:rsidRPr="006376C8">
        <w:rPr>
          <w:rFonts w:ascii="Times New Roman" w:hAnsi="Times New Roman" w:cs="Times New Roman"/>
          <w:sz w:val="24"/>
          <w:szCs w:val="24"/>
          <w:lang w:eastAsia="ar-SA"/>
        </w:rPr>
        <w:t>на 202</w:t>
      </w: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6376C8">
        <w:rPr>
          <w:rFonts w:ascii="Times New Roman" w:hAnsi="Times New Roman" w:cs="Times New Roman"/>
          <w:sz w:val="24"/>
          <w:szCs w:val="24"/>
          <w:lang w:eastAsia="ar-SA"/>
        </w:rPr>
        <w:t xml:space="preserve"> год и на период до 202</w:t>
      </w:r>
      <w:r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6376C8">
        <w:rPr>
          <w:rFonts w:ascii="Times New Roman" w:hAnsi="Times New Roman" w:cs="Times New Roman"/>
          <w:sz w:val="24"/>
          <w:szCs w:val="24"/>
          <w:lang w:eastAsia="ar-SA"/>
        </w:rPr>
        <w:t xml:space="preserve"> года согласно приложению 3 к настоящему Решению,</w:t>
      </w:r>
      <w:r w:rsidRPr="006376C8">
        <w:rPr>
          <w:rFonts w:ascii="Times New Roman" w:eastAsia="Times New Roman CYR" w:hAnsi="Times New Roman" w:cs="Times New Roman"/>
          <w:sz w:val="24"/>
          <w:szCs w:val="24"/>
          <w:lang w:eastAsia="zh-CN"/>
        </w:rPr>
        <w:t xml:space="preserve"> в том числе межбюджетные трансферты передаваемые бюджету Даниловского муниципального района на исполнение переданных полномочий контрольно-счетного органа местного самоуправления – на 202</w:t>
      </w:r>
      <w:r>
        <w:rPr>
          <w:rFonts w:ascii="Times New Roman" w:eastAsia="Times New Roman CYR" w:hAnsi="Times New Roman" w:cs="Times New Roman"/>
          <w:sz w:val="24"/>
          <w:szCs w:val="24"/>
          <w:lang w:eastAsia="zh-CN"/>
        </w:rPr>
        <w:t>5</w:t>
      </w:r>
      <w:r w:rsidRPr="006376C8">
        <w:rPr>
          <w:rFonts w:ascii="Times New Roman" w:eastAsia="Times New Roman CYR" w:hAnsi="Times New Roman" w:cs="Times New Roman"/>
          <w:sz w:val="24"/>
          <w:szCs w:val="24"/>
          <w:lang w:eastAsia="zh-CN"/>
        </w:rPr>
        <w:t xml:space="preserve"> год- </w:t>
      </w:r>
      <w:r>
        <w:rPr>
          <w:rFonts w:ascii="Times New Roman" w:eastAsia="Times New Roman CYR" w:hAnsi="Times New Roman" w:cs="Times New Roman"/>
          <w:sz w:val="24"/>
          <w:szCs w:val="24"/>
          <w:lang w:eastAsia="zh-CN"/>
        </w:rPr>
        <w:t>41400</w:t>
      </w:r>
      <w:r w:rsidRPr="006376C8">
        <w:rPr>
          <w:rFonts w:ascii="Times New Roman" w:eastAsia="Times New Roman CYR" w:hAnsi="Times New Roman" w:cs="Times New Roman"/>
          <w:sz w:val="24"/>
          <w:szCs w:val="24"/>
          <w:lang w:eastAsia="zh-CN"/>
        </w:rPr>
        <w:t xml:space="preserve"> рублей, на 202</w:t>
      </w:r>
      <w:r>
        <w:rPr>
          <w:rFonts w:ascii="Times New Roman" w:eastAsia="Times New Roman CYR" w:hAnsi="Times New Roman" w:cs="Times New Roman"/>
          <w:sz w:val="24"/>
          <w:szCs w:val="24"/>
          <w:lang w:eastAsia="zh-CN"/>
        </w:rPr>
        <w:t>6</w:t>
      </w:r>
      <w:r w:rsidRPr="006376C8">
        <w:rPr>
          <w:rFonts w:ascii="Times New Roman" w:eastAsia="Times New Roman CYR" w:hAnsi="Times New Roman" w:cs="Times New Roman"/>
          <w:sz w:val="24"/>
          <w:szCs w:val="24"/>
          <w:lang w:eastAsia="zh-CN"/>
        </w:rPr>
        <w:t xml:space="preserve"> год -</w:t>
      </w:r>
      <w:r>
        <w:rPr>
          <w:rFonts w:ascii="Times New Roman" w:eastAsia="Times New Roman CYR" w:hAnsi="Times New Roman" w:cs="Times New Roman"/>
          <w:sz w:val="24"/>
          <w:szCs w:val="24"/>
          <w:lang w:eastAsia="zh-CN"/>
        </w:rPr>
        <w:t>414000</w:t>
      </w:r>
      <w:r w:rsidRPr="006376C8">
        <w:rPr>
          <w:rFonts w:ascii="Times New Roman" w:eastAsia="Times New Roman CYR" w:hAnsi="Times New Roman" w:cs="Times New Roman"/>
          <w:sz w:val="24"/>
          <w:szCs w:val="24"/>
          <w:lang w:eastAsia="zh-CN"/>
        </w:rPr>
        <w:t xml:space="preserve"> рублей, на 202</w:t>
      </w:r>
      <w:r>
        <w:rPr>
          <w:rFonts w:ascii="Times New Roman" w:eastAsia="Times New Roman CYR" w:hAnsi="Times New Roman" w:cs="Times New Roman"/>
          <w:sz w:val="24"/>
          <w:szCs w:val="24"/>
          <w:lang w:eastAsia="zh-CN"/>
        </w:rPr>
        <w:t>7</w:t>
      </w:r>
      <w:r w:rsidRPr="006376C8">
        <w:rPr>
          <w:rFonts w:ascii="Times New Roman" w:eastAsia="Times New Roman CYR" w:hAnsi="Times New Roman" w:cs="Times New Roman"/>
          <w:sz w:val="24"/>
          <w:szCs w:val="24"/>
          <w:lang w:eastAsia="zh-CN"/>
        </w:rPr>
        <w:t xml:space="preserve"> год- </w:t>
      </w:r>
      <w:r>
        <w:rPr>
          <w:rFonts w:ascii="Times New Roman" w:eastAsia="Times New Roman CYR" w:hAnsi="Times New Roman" w:cs="Times New Roman"/>
          <w:sz w:val="24"/>
          <w:szCs w:val="24"/>
          <w:lang w:eastAsia="zh-CN"/>
        </w:rPr>
        <w:t>41400</w:t>
      </w:r>
      <w:r w:rsidRPr="006376C8">
        <w:rPr>
          <w:rFonts w:ascii="Times New Roman" w:eastAsia="Times New Roman CYR" w:hAnsi="Times New Roman" w:cs="Times New Roman"/>
          <w:sz w:val="24"/>
          <w:szCs w:val="24"/>
          <w:lang w:eastAsia="zh-CN"/>
        </w:rPr>
        <w:t xml:space="preserve"> рублей.</w:t>
      </w:r>
    </w:p>
    <w:p w14:paraId="68E4D76A" w14:textId="77777777" w:rsidR="00AE4262" w:rsidRPr="006376C8" w:rsidRDefault="00AE4262" w:rsidP="00AE4262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       </w:t>
      </w:r>
      <w:r w:rsidRPr="006376C8">
        <w:rPr>
          <w:rFonts w:ascii="Times New Roman" w:hAnsi="Times New Roman" w:cs="Times New Roman"/>
          <w:sz w:val="24"/>
          <w:szCs w:val="24"/>
          <w:lang w:eastAsia="ar-SA"/>
        </w:rPr>
        <w:t xml:space="preserve">5.2. </w:t>
      </w:r>
      <w:r w:rsidRPr="006376C8">
        <w:rPr>
          <w:rFonts w:ascii="Times New Roman" w:hAnsi="Times New Roman" w:cs="Times New Roman"/>
          <w:color w:val="000000"/>
          <w:sz w:val="24"/>
          <w:szCs w:val="24"/>
        </w:rPr>
        <w:t>Утвердить в пределах общего объема расходов, установленных пунктом 1 настоящего Решения, распределение бюджетных ассигнований по разделам и подразделам, целевым статьям и видам расходов бюджетной классификации Российской Федерации расходов</w:t>
      </w:r>
      <w:r w:rsidRPr="006376C8">
        <w:rPr>
          <w:rFonts w:ascii="Times New Roman" w:hAnsi="Times New Roman" w:cs="Times New Roman"/>
          <w:sz w:val="24"/>
          <w:szCs w:val="24"/>
          <w:lang w:eastAsia="ar-SA"/>
        </w:rPr>
        <w:t xml:space="preserve"> бюджета </w:t>
      </w:r>
      <w:proofErr w:type="spellStart"/>
      <w:r w:rsidRPr="006376C8">
        <w:rPr>
          <w:rFonts w:ascii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6376C8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поселения: </w:t>
      </w:r>
    </w:p>
    <w:p w14:paraId="2E28E56F" w14:textId="77777777" w:rsidR="00AE4262" w:rsidRPr="006376C8" w:rsidRDefault="00AE4262" w:rsidP="00AE4262">
      <w:pPr>
        <w:pStyle w:val="a6"/>
        <w:rPr>
          <w:rFonts w:ascii="Times New Roman" w:hAnsi="Times New Roman" w:cs="Times New Roman"/>
          <w:sz w:val="24"/>
          <w:szCs w:val="24"/>
          <w:lang w:eastAsia="ar-SA"/>
        </w:rPr>
      </w:pPr>
      <w:r w:rsidRPr="006376C8">
        <w:rPr>
          <w:rFonts w:ascii="Times New Roman" w:hAnsi="Times New Roman" w:cs="Times New Roman"/>
          <w:sz w:val="24"/>
          <w:szCs w:val="24"/>
          <w:lang w:eastAsia="ar-SA"/>
        </w:rPr>
        <w:t>на 202</w:t>
      </w: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6376C8">
        <w:rPr>
          <w:rFonts w:ascii="Times New Roman" w:hAnsi="Times New Roman" w:cs="Times New Roman"/>
          <w:sz w:val="24"/>
          <w:szCs w:val="24"/>
          <w:lang w:eastAsia="ar-SA"/>
        </w:rPr>
        <w:t>год и на период до 202</w:t>
      </w:r>
      <w:r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6376C8">
        <w:rPr>
          <w:rFonts w:ascii="Times New Roman" w:hAnsi="Times New Roman" w:cs="Times New Roman"/>
          <w:sz w:val="24"/>
          <w:szCs w:val="24"/>
          <w:lang w:eastAsia="ar-SA"/>
        </w:rPr>
        <w:t xml:space="preserve"> года согласно приложению 4 к настоящему Решению.</w:t>
      </w:r>
    </w:p>
    <w:p w14:paraId="71F6AAB0" w14:textId="77777777" w:rsidR="00AE4262" w:rsidRPr="00F44460" w:rsidRDefault="00AE4262" w:rsidP="00AE42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5</w:t>
      </w:r>
      <w:r w:rsidRPr="00F4446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.3. Утвердить ведомственную структуру расходов бюджета </w:t>
      </w:r>
      <w:proofErr w:type="spellStart"/>
      <w:r w:rsidRPr="00F4446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Белопрудского</w:t>
      </w:r>
      <w:proofErr w:type="spellEnd"/>
      <w:r w:rsidRPr="00F4446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сельского поселения:</w:t>
      </w:r>
    </w:p>
    <w:p w14:paraId="1EFF1A33" w14:textId="77777777" w:rsidR="00AE4262" w:rsidRPr="00F44460" w:rsidRDefault="00AE4262" w:rsidP="00AE42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на 2025 год согласно приложению 5</w:t>
      </w:r>
      <w:r w:rsidRPr="00F4446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к настоящему Решению;</w:t>
      </w:r>
    </w:p>
    <w:p w14:paraId="3B9CDE89" w14:textId="77777777" w:rsidR="00AE4262" w:rsidRPr="00F44460" w:rsidRDefault="00AE4262" w:rsidP="00AE42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на 2026-2027 годы согласно приложению 6</w:t>
      </w:r>
      <w:r w:rsidRPr="00F4446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к настоящему Решению.</w:t>
      </w:r>
    </w:p>
    <w:p w14:paraId="0C11F69A" w14:textId="77777777" w:rsidR="00AE4262" w:rsidRPr="00F44460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5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>.4. Утвердить общий объем бюджетных ассигнований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дорожного фонда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Белопрудского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на 2025 год-1158,961 тыс. рублей,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 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2026 год- 1241,377 тыс. рублей, 2027 год- 1717,504 тыс. рублей. </w:t>
      </w:r>
    </w:p>
    <w:p w14:paraId="282E3AB4" w14:textId="77777777" w:rsidR="00AE4262" w:rsidRPr="00F44460" w:rsidRDefault="00AE4262" w:rsidP="00AE426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 CYR" w:hAnsi="Times New Roman CYR" w:cs="Times New Roman CYR"/>
          <w:sz w:val="24"/>
          <w:szCs w:val="24"/>
          <w:lang w:eastAsia="ar-SA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5.5 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>Утвердить общий объем бюджетных ассигнований, направляемых на исполнение публичных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нормативных обязательств на 2025 год- 6,0 тыс. рублей, на 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2026 год- 6,0 тыс. рублей, 2027 год- 6,0 тыс. рублей, согласно приложению 7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14:paraId="108ECD2E" w14:textId="77777777" w:rsidR="00AE4262" w:rsidRDefault="00AE4262" w:rsidP="00AE4262">
      <w:pPr>
        <w:pStyle w:val="ConsNormal"/>
        <w:ind w:firstLine="0"/>
        <w:jc w:val="both"/>
      </w:pPr>
    </w:p>
    <w:p w14:paraId="5162239E" w14:textId="77777777" w:rsidR="00AE4262" w:rsidRDefault="00AE4262" w:rsidP="00AE42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14:paraId="3CFD504C" w14:textId="77777777" w:rsidR="00AE4262" w:rsidRDefault="00AE4262" w:rsidP="00AE42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ar-SA"/>
        </w:rPr>
        <w:t>6</w:t>
      </w:r>
      <w:r w:rsidRPr="00F44460">
        <w:rPr>
          <w:rFonts w:ascii="Times New Roman CYR" w:eastAsia="Times New Roman" w:hAnsi="Times New Roman CYR" w:cs="Times New Roman CYR"/>
          <w:b/>
          <w:sz w:val="24"/>
          <w:szCs w:val="24"/>
          <w:lang w:eastAsia="ar-SA"/>
        </w:rPr>
        <w:t>.</w:t>
      </w:r>
      <w:r w:rsidRPr="00F4446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 Особенности использования бюджетных ассигнований по обеспечению деятельности органов местного самоуправления, учреждений бюджетной сферы </w:t>
      </w:r>
      <w:proofErr w:type="spellStart"/>
      <w:r w:rsidRPr="00F4446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Белопрудского</w:t>
      </w:r>
      <w:proofErr w:type="spellEnd"/>
      <w:r w:rsidRPr="00F4446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 сельского поселения</w:t>
      </w:r>
    </w:p>
    <w:p w14:paraId="5CFE3CAA" w14:textId="77777777" w:rsidR="00AE4262" w:rsidRPr="00F44460" w:rsidRDefault="00AE4262" w:rsidP="00AE42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</w:p>
    <w:p w14:paraId="206A236C" w14:textId="77777777" w:rsidR="00AE4262" w:rsidRPr="00F44460" w:rsidRDefault="00AE4262" w:rsidP="00AE42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F4446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Глава </w:t>
      </w:r>
      <w:proofErr w:type="spellStart"/>
      <w:r w:rsidRPr="00F4446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Белопрудского</w:t>
      </w:r>
      <w:proofErr w:type="spellEnd"/>
      <w:r w:rsidRPr="00F4446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сельского поселения не вправе принимать решени</w:t>
      </w: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я, приводящие к увеличению в 2025</w:t>
      </w:r>
      <w:r w:rsidRPr="00F4446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году численности муниципальных служащих и работников учреждений бюджетной сферы, за исключением случаев, когда Федеральными законами от 04 июля 2003 г. № 95-ФЗ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22 августа 2004 г.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</w:t>
      </w: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пах организации законодательных (</w:t>
      </w:r>
      <w:r w:rsidRPr="00F44460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от 06 октября 2003 г.                № 131-ФЗ "Об общих принципах организации местного самоуправления в Российской Федерации" и другими нормативными правовыми актами муниципальным образованиям Российской Федерации устанавливаются дополнительные полномочия.</w:t>
      </w:r>
    </w:p>
    <w:p w14:paraId="22DD9BA9" w14:textId="77777777" w:rsidR="00AE4262" w:rsidRPr="00F44460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F44460">
        <w:rPr>
          <w:rFonts w:ascii="Arial" w:eastAsia="Arial" w:hAnsi="Arial" w:cs="Arial"/>
          <w:sz w:val="20"/>
          <w:szCs w:val="20"/>
          <w:lang w:eastAsia="ar-SA"/>
        </w:rPr>
        <w:t xml:space="preserve">                    </w:t>
      </w:r>
    </w:p>
    <w:p w14:paraId="2AA9696E" w14:textId="77777777" w:rsidR="00AE4262" w:rsidRDefault="00AE4262" w:rsidP="00AE426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3E5BEE" w14:textId="77777777" w:rsidR="00AE4262" w:rsidRDefault="00AE4262" w:rsidP="00AE426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59916E" w14:textId="77777777" w:rsidR="00AE4262" w:rsidRPr="00F44460" w:rsidRDefault="00AE4262" w:rsidP="00AE426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4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7</w:t>
      </w:r>
      <w:r w:rsidRPr="00F44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Особенности исполнения бюджета </w:t>
      </w:r>
      <w:proofErr w:type="spellStart"/>
      <w:r w:rsidRPr="00F44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Белопрудского</w:t>
      </w:r>
      <w:proofErr w:type="spellEnd"/>
      <w:r w:rsidRPr="00F44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14:paraId="0E2CE5E2" w14:textId="77777777" w:rsidR="00AE4262" w:rsidRPr="00F44460" w:rsidRDefault="00AE4262" w:rsidP="00AE42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7BB610" w14:textId="77777777" w:rsidR="00AE4262" w:rsidRPr="00827ACA" w:rsidRDefault="00AE4262" w:rsidP="00AE42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7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.1.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827ACA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Установить, что в сводную бюджетную роспись местного бюджета в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827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году вносятся изменения без внесения изменений в настоящее решение:</w:t>
      </w:r>
    </w:p>
    <w:p w14:paraId="04046F0A" w14:textId="77777777" w:rsidR="00AE4262" w:rsidRPr="0026472D" w:rsidRDefault="00AE4262" w:rsidP="00AE42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472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связи с перераспределением бюджетных ассигнований для уплаты налогов, сборов, штрафов (в том числе административных), пеней (в том числе за несвоевременную уплату налогов и сборов) и иных обязательных платежей в бюджеты бюджетной системы Российской Федерации органами государственной власти и казенными учреждениями - в пределах общего объема бюджетных ассигнований, предусмотренных главному распорядителю средств местного бюджета;</w:t>
      </w:r>
    </w:p>
    <w:p w14:paraId="39248369" w14:textId="77777777" w:rsidR="00AE4262" w:rsidRPr="0026472D" w:rsidRDefault="00AE4262" w:rsidP="00AE42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47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издания Администрацией Волгоградской области, Администрацией Даниловского муниципального района правовых актов о распределении межбюджетных трансфертов и (или) заключения соглашений о предоставлении межбюджетных трансфертов бюджету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Белопрудского</w:t>
      </w:r>
      <w:proofErr w:type="spellEnd"/>
      <w:r w:rsidRPr="002647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сверх объемов, утвержденных настоящим решением;</w:t>
      </w:r>
    </w:p>
    <w:p w14:paraId="48D23680" w14:textId="77777777" w:rsidR="00AE4262" w:rsidRPr="0026472D" w:rsidRDefault="00AE4262" w:rsidP="00AE42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47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в случае изменения функций и полномочий главных распорядителей, получателей бюджетных средств, а также в связи с передачей муниципального имущества;</w:t>
      </w:r>
    </w:p>
    <w:p w14:paraId="4381A0CB" w14:textId="77777777" w:rsidR="00AE4262" w:rsidRPr="0026472D" w:rsidRDefault="00AE4262" w:rsidP="00AE426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47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перераспределения бюджетных ассигнований текущего финансового года на оплату задолженности по обязательствам отчетного финансового года, подлежавшим в соответствии с </w:t>
      </w:r>
      <w:r w:rsidRPr="0026472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условиями государственных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 оплате в отчетном финансовом году (прошлых отчетных периодах);</w:t>
      </w:r>
    </w:p>
    <w:p w14:paraId="5F0272D9" w14:textId="77777777" w:rsidR="00AE4262" w:rsidRPr="0026472D" w:rsidRDefault="00AE4262" w:rsidP="00AE426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472D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Внесение изменений в сводную бюджетную роспись по основаниям, установленным настоящей статьей, осуществляется в пределах объема бюджетных ассигнований, предусмотренных главному распорядителю средств местного бюджета в текущем финансовом году, если иное не предусмотрено положениями настоящей статьи.</w:t>
      </w:r>
    </w:p>
    <w:p w14:paraId="7BFCC645" w14:textId="77777777" w:rsidR="00AE4262" w:rsidRPr="0026472D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472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исполнения судебных актов, предусматривающих обращение взыскания на средства местного бюджета;</w:t>
      </w:r>
    </w:p>
    <w:p w14:paraId="2B4F444C" w14:textId="77777777" w:rsidR="00AE4262" w:rsidRPr="0026472D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47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использования (перераспределения) средств резервного фонда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Белопрудского</w:t>
      </w:r>
      <w:proofErr w:type="spellEnd"/>
      <w:r w:rsidRPr="002647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14:paraId="1AFBDB92" w14:textId="77777777" w:rsidR="00AE4262" w:rsidRPr="0026472D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472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14:paraId="4B234036" w14:textId="77777777" w:rsidR="00AE4262" w:rsidRPr="0026472D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472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14:paraId="22633F18" w14:textId="77777777" w:rsidR="00AE4262" w:rsidRPr="0026472D" w:rsidRDefault="00AE4262" w:rsidP="00AE42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472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изменения типа муниципальных учреждений и организационно-правовой формы муниципальных унитарных предприятий;</w:t>
      </w:r>
    </w:p>
    <w:p w14:paraId="54784FA3" w14:textId="77777777" w:rsidR="00AE4262" w:rsidRPr="0026472D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472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увеличения бюджетных ассигнований текущего финансового 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 года бюджетных ассигнований на исполнение указанных муниципальных контрактов в соответствии с требованиями, установленными Бюджетным кодексом РФ;</w:t>
      </w:r>
    </w:p>
    <w:p w14:paraId="26940AD7" w14:textId="77777777" w:rsidR="00AE4262" w:rsidRPr="0026472D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47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</w:t>
      </w:r>
      <w:hyperlink r:id="rId6" w:anchor="sub_78022" w:history="1">
        <w:r w:rsidRPr="0026472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zh-CN"/>
          </w:rPr>
          <w:t>пункте 2 статьи 78.2</w:t>
        </w:r>
      </w:hyperlink>
      <w:r w:rsidRPr="002647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hyperlink r:id="rId7" w:anchor="sub_792" w:history="1">
        <w:r w:rsidRPr="0026472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zh-CN"/>
          </w:rPr>
          <w:t>пункте 2 статьи 79</w:t>
        </w:r>
      </w:hyperlink>
      <w:r w:rsidRPr="002647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Бюджетного кодекса РФ, муниципальные контракты или соглашения о предоставлении субсидий на осуществление капитальных вложений.</w:t>
      </w:r>
    </w:p>
    <w:p w14:paraId="18709FCB" w14:textId="77777777" w:rsidR="00AE4262" w:rsidRPr="0026472D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472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14:paraId="33AEDF60" w14:textId="77777777" w:rsidR="00AE4262" w:rsidRPr="0026472D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47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Дополнительно полученные при исполнении местного бюджета налоговые </w:t>
      </w:r>
      <w:proofErr w:type="gramStart"/>
      <w:r w:rsidRPr="0026472D">
        <w:rPr>
          <w:rFonts w:ascii="Times New Roman" w:eastAsia="Times New Roman" w:hAnsi="Times New Roman" w:cs="Times New Roman"/>
          <w:sz w:val="24"/>
          <w:szCs w:val="24"/>
          <w:lang w:eastAsia="zh-CN"/>
        </w:rPr>
        <w:t>и  неналоговые</w:t>
      </w:r>
      <w:proofErr w:type="gramEnd"/>
      <w:r w:rsidRPr="002647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доходы сверх утвержденного общего объема направить на  погашение дефицита бюджета, исполнение социальных гарантий муниципальных служащих и работников муниципальных учреждений  и на погашение кредиторской задолженности муниципальных учреждений.</w:t>
      </w:r>
    </w:p>
    <w:p w14:paraId="56BC3B4B" w14:textId="77777777" w:rsidR="00AE4262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F4446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                        </w:t>
      </w:r>
    </w:p>
    <w:p w14:paraId="0E3B88C9" w14:textId="77777777" w:rsidR="00AE4262" w:rsidRPr="007B48C3" w:rsidRDefault="00AE4262" w:rsidP="00AE4262">
      <w:pPr>
        <w:shd w:val="clear" w:color="auto" w:fill="FFFFFF"/>
        <w:spacing w:before="100" w:beforeAutospacing="1" w:after="100" w:afterAutospacing="1" w:line="203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8</w:t>
      </w:r>
      <w:r w:rsidRPr="00F4446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 Особенности использования органами местного самоуправления целевых средств, переданных из районного бюджета</w:t>
      </w:r>
    </w:p>
    <w:p w14:paraId="1CFB4703" w14:textId="77777777" w:rsidR="00AE4262" w:rsidRPr="00F44460" w:rsidRDefault="00AE4262" w:rsidP="00AE426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EDFF635" w14:textId="77777777" w:rsidR="00AE4262" w:rsidRPr="00F44460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8.1. Не использованные в 2025 году остат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>к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и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межб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юджетных трансфертов, предоставленных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из бюджета Даниловского муниципального района в форме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>иных межбюджетных трансфертов, имеющих целевое назначение,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подлежат возврату в бюджет Даниловского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муниципального района.</w:t>
      </w:r>
    </w:p>
    <w:p w14:paraId="20F55155" w14:textId="77777777" w:rsidR="00AE4262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7E3DE9F0" w14:textId="77777777" w:rsidR="00AE4262" w:rsidRPr="00F44460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2844A801" w14:textId="77777777" w:rsidR="00AE4262" w:rsidRPr="00F44460" w:rsidRDefault="00AE4262" w:rsidP="00AE426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 xml:space="preserve">     9</w:t>
      </w:r>
      <w:r w:rsidRPr="00F4446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. Программа муниципальных внутренних заимствований </w:t>
      </w:r>
      <w:proofErr w:type="spellStart"/>
      <w:r w:rsidRPr="00F4446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Белопрудского</w:t>
      </w:r>
      <w:proofErr w:type="spellEnd"/>
      <w:r w:rsidRPr="00F4446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14:paraId="6CEE061A" w14:textId="77777777" w:rsidR="00AE4262" w:rsidRPr="00F44460" w:rsidRDefault="00AE4262" w:rsidP="00AE4262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460">
        <w:rPr>
          <w:rFonts w:ascii="Times New Roman" w:eastAsia="Arial" w:hAnsi="Times New Roman" w:cs="Times New Roman"/>
          <w:b/>
          <w:color w:val="444444"/>
          <w:sz w:val="24"/>
          <w:szCs w:val="24"/>
          <w:shd w:val="clear" w:color="auto" w:fill="FFFFFF"/>
          <w:lang w:eastAsia="ar-SA"/>
        </w:rPr>
        <w:t xml:space="preserve">  </w:t>
      </w:r>
    </w:p>
    <w:p w14:paraId="026D0830" w14:textId="77777777" w:rsidR="00AE4262" w:rsidRDefault="00AE4262" w:rsidP="00AE4262">
      <w:pPr>
        <w:pStyle w:val="ConsNormal"/>
        <w:ind w:firstLine="0"/>
        <w:jc w:val="both"/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      9.1.</w:t>
      </w:r>
      <w:r w:rsidRPr="00F4446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программу муниципальных внутренних заимствований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Белопрудского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направляемых на покрытие дефицита  бюджета поселения  и погашение муниципальных долговых обязательств, на 2025 год согласно приложению 8 к настоящему Решению и программу муниципальных внутренних заимствований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Белопрудского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направляемых на покрытие дефицита  бюджета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Белопрудского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погашение муниципальных долговых обязательств, на 2026-2027 годы согласно приложению 9 к настоящему Решению.</w:t>
      </w:r>
    </w:p>
    <w:p w14:paraId="2BDFCCEA" w14:textId="77777777" w:rsidR="00AE4262" w:rsidRDefault="00AE4262" w:rsidP="00AE4262">
      <w:pPr>
        <w:pStyle w:val="Con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C4FEAF" w14:textId="77777777" w:rsidR="00AE4262" w:rsidRDefault="00AE4262" w:rsidP="00AE426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776B499A" w14:textId="77777777" w:rsidR="00AE4262" w:rsidRPr="00FB58DF" w:rsidRDefault="00AE4262" w:rsidP="00AE4262">
      <w:pPr>
        <w:widowControl w:val="0"/>
        <w:suppressAutoHyphens/>
        <w:autoSpaceDE w:val="0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C203EB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0</w:t>
      </w:r>
      <w:r w:rsidRPr="00C203EB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. Программа муниципальных гарантий</w:t>
      </w:r>
    </w:p>
    <w:p w14:paraId="69F38477" w14:textId="77777777" w:rsidR="00AE4262" w:rsidRPr="00511A75" w:rsidRDefault="00AE4262" w:rsidP="00AE4262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203EB">
        <w:rPr>
          <w:color w:val="000000"/>
          <w:lang w:eastAsia="zh-CN"/>
        </w:rPr>
        <w:t xml:space="preserve">          </w:t>
      </w:r>
      <w:r w:rsidRPr="00C203E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0</w:t>
      </w:r>
      <w:r w:rsidRPr="00C203E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.1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C203E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Утвердить программу муниципальных гарантий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Белопрудского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203E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сельского поселения Даниловско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го муниципального района на 2025 год согласно приложению 10</w:t>
      </w:r>
      <w:r w:rsidRPr="00C203E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к настоящему Решению и программу мун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иципальных гарантий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Белопрудского</w:t>
      </w:r>
      <w:proofErr w:type="spellEnd"/>
      <w:r w:rsidRPr="00C203E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сельского поселения Даниловско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го муниципального района на 2026 - 2027 годы согласно приложению 11</w:t>
      </w:r>
      <w:r w:rsidRPr="00C203E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к настоящему Решению</w:t>
      </w:r>
    </w:p>
    <w:p w14:paraId="3E2DBC3F" w14:textId="77777777" w:rsidR="00AE4262" w:rsidRDefault="00AE4262" w:rsidP="00AE4262">
      <w:pPr>
        <w:suppressAutoHyphens/>
        <w:autoSpaceDE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7B9B8FC1" w14:textId="77777777" w:rsidR="00AE4262" w:rsidRDefault="00AE4262" w:rsidP="00AE4262">
      <w:pPr>
        <w:suppressAutoHyphens/>
        <w:autoSpaceDE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19E6DB46" w14:textId="77777777" w:rsidR="00AE4262" w:rsidRDefault="00AE4262" w:rsidP="00AE4262">
      <w:pPr>
        <w:suppressAutoHyphens/>
        <w:autoSpaceDE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4876BF28" w14:textId="77777777" w:rsidR="00AE4262" w:rsidRPr="00F44460" w:rsidRDefault="00AE4262" w:rsidP="00AE426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11</w:t>
      </w:r>
      <w:r w:rsidRPr="00F4446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. Предельная штатная численность муниципальных служащих </w:t>
      </w:r>
    </w:p>
    <w:p w14:paraId="0E903A40" w14:textId="77777777" w:rsidR="00AE4262" w:rsidRPr="00F44460" w:rsidRDefault="00AE4262" w:rsidP="00AE426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proofErr w:type="spellStart"/>
      <w:r w:rsidRPr="00F4446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Белопрудского</w:t>
      </w:r>
      <w:proofErr w:type="spellEnd"/>
      <w:r w:rsidRPr="00F4446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14:paraId="4E175F1F" w14:textId="77777777" w:rsidR="00AE4262" w:rsidRPr="00F44460" w:rsidRDefault="00AE4262" w:rsidP="00AE426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71A9191A" w14:textId="77777777" w:rsidR="00AE4262" w:rsidRPr="00F44460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11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.1. Утвердить предельную штатную численность муниципальных служащих сельского поселения, содержание которых осуществляется за счет средств бюджета </w:t>
      </w:r>
      <w:proofErr w:type="spellStart"/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поселения, по главным распоря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дителям бюджетных средств на 2025 год согласно приложению 12</w:t>
      </w: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14:paraId="7F34E969" w14:textId="77777777" w:rsidR="00AE4262" w:rsidRPr="00F44460" w:rsidRDefault="00AE4262" w:rsidP="00AE426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4446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14:paraId="2BEB61CC" w14:textId="77777777" w:rsidR="00AE4262" w:rsidRPr="00F44460" w:rsidRDefault="00AE4262" w:rsidP="00AE426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4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F444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Заключительные положения</w:t>
      </w:r>
    </w:p>
    <w:p w14:paraId="0013A44F" w14:textId="77777777" w:rsidR="00AE4262" w:rsidRPr="00F44460" w:rsidRDefault="00AE4262" w:rsidP="00AE42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930BF9" w14:textId="77777777" w:rsidR="00AE4262" w:rsidRPr="00F44460" w:rsidRDefault="00AE4262" w:rsidP="00AE42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F44460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2</w:t>
      </w:r>
      <w:r w:rsidRPr="00F44460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.1. Настоящиее Решение под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лежит официальному  обнародованию</w:t>
      </w:r>
      <w:r w:rsidRPr="00F44460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вступает в силу с 01 января 2025</w:t>
      </w:r>
      <w:r w:rsidRPr="00F44460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года.</w:t>
      </w:r>
    </w:p>
    <w:p w14:paraId="003EF574" w14:textId="77777777" w:rsidR="00AE4262" w:rsidRPr="00F44460" w:rsidRDefault="00AE4262" w:rsidP="00AE426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5B016F" w14:textId="77777777" w:rsidR="00AE4262" w:rsidRPr="00F44460" w:rsidRDefault="00AE4262" w:rsidP="00AE4262">
      <w:pPr>
        <w:tabs>
          <w:tab w:val="left" w:pos="18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32"/>
        <w:gridCol w:w="3332"/>
        <w:gridCol w:w="3332"/>
      </w:tblGrid>
      <w:tr w:rsidR="00AE4262" w:rsidRPr="00F44460" w14:paraId="426D29D4" w14:textId="77777777" w:rsidTr="00C3606C">
        <w:tc>
          <w:tcPr>
            <w:tcW w:w="3332" w:type="dxa"/>
          </w:tcPr>
          <w:p w14:paraId="6052B9A3" w14:textId="77777777" w:rsidR="00AE4262" w:rsidRPr="00F44460" w:rsidRDefault="00AE4262" w:rsidP="00C3606C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4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 w:rsidRPr="00F444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Белопрудского</w:t>
            </w:r>
            <w:proofErr w:type="spellEnd"/>
            <w:r w:rsidRPr="00F444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444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 поселения</w:t>
            </w:r>
            <w:proofErr w:type="gramEnd"/>
            <w:r w:rsidRPr="00F444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332" w:type="dxa"/>
          </w:tcPr>
          <w:p w14:paraId="60A88EB8" w14:textId="77777777" w:rsidR="00AE4262" w:rsidRPr="00F44460" w:rsidRDefault="00AE4262" w:rsidP="00C3606C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32" w:type="dxa"/>
            <w:vAlign w:val="bottom"/>
          </w:tcPr>
          <w:p w14:paraId="3D781291" w14:textId="77777777" w:rsidR="00AE4262" w:rsidRPr="00C652B2" w:rsidRDefault="00AE4262" w:rsidP="00C3606C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2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В.Н. Серебряков</w:t>
            </w:r>
          </w:p>
        </w:tc>
      </w:tr>
    </w:tbl>
    <w:p w14:paraId="70EA8C18" w14:textId="77777777" w:rsidR="00AE4262" w:rsidRPr="00F44460" w:rsidRDefault="00AE4262" w:rsidP="00AE42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0D6C00" w14:textId="77777777" w:rsidR="00AE4262" w:rsidRDefault="00AE4262" w:rsidP="00AE4262">
      <w:pPr>
        <w:tabs>
          <w:tab w:val="left" w:pos="5324"/>
          <w:tab w:val="left" w:pos="5749"/>
        </w:tabs>
        <w:suppressAutoHyphens/>
        <w:spacing w:after="120" w:line="192" w:lineRule="auto"/>
        <w:ind w:left="709"/>
        <w:jc w:val="right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 w:rsidRPr="00F44460"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                                                                 </w:t>
      </w:r>
    </w:p>
    <w:p w14:paraId="2AF542CC" w14:textId="77777777" w:rsidR="00AE4262" w:rsidRDefault="00AE4262" w:rsidP="00AE4262">
      <w:pPr>
        <w:tabs>
          <w:tab w:val="left" w:pos="5324"/>
          <w:tab w:val="left" w:pos="5749"/>
        </w:tabs>
        <w:suppressAutoHyphens/>
        <w:spacing w:after="120" w:line="192" w:lineRule="auto"/>
        <w:ind w:left="709"/>
        <w:jc w:val="right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1E105D42" w14:textId="77777777" w:rsidR="00AE4262" w:rsidRDefault="00AE4262" w:rsidP="00AE4262">
      <w:pPr>
        <w:tabs>
          <w:tab w:val="left" w:pos="5324"/>
          <w:tab w:val="left" w:pos="5749"/>
        </w:tabs>
        <w:suppressAutoHyphens/>
        <w:spacing w:after="120" w:line="192" w:lineRule="auto"/>
        <w:ind w:left="709"/>
        <w:jc w:val="right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74D67BF3" w14:textId="77777777" w:rsidR="00AE4262" w:rsidRDefault="00AE4262" w:rsidP="00AE4262">
      <w:pPr>
        <w:tabs>
          <w:tab w:val="left" w:pos="5324"/>
          <w:tab w:val="left" w:pos="5749"/>
        </w:tabs>
        <w:suppressAutoHyphens/>
        <w:spacing w:after="120" w:line="192" w:lineRule="auto"/>
        <w:ind w:left="709"/>
        <w:jc w:val="right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635E0459" w14:textId="77777777" w:rsidR="00AE4262" w:rsidRDefault="00AE4262" w:rsidP="00AE4262">
      <w:pPr>
        <w:tabs>
          <w:tab w:val="left" w:pos="5324"/>
          <w:tab w:val="left" w:pos="5749"/>
        </w:tabs>
        <w:suppressAutoHyphens/>
        <w:spacing w:after="120" w:line="192" w:lineRule="auto"/>
        <w:ind w:left="709"/>
        <w:jc w:val="right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28D9B9E7" w14:textId="77777777" w:rsidR="00AE4262" w:rsidRDefault="00AE4262" w:rsidP="00AE4262">
      <w:pPr>
        <w:tabs>
          <w:tab w:val="left" w:pos="5324"/>
          <w:tab w:val="left" w:pos="5749"/>
        </w:tabs>
        <w:suppressAutoHyphens/>
        <w:spacing w:after="120" w:line="192" w:lineRule="auto"/>
        <w:ind w:left="709"/>
        <w:jc w:val="right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43BD9827" w14:textId="77777777" w:rsidR="00AE4262" w:rsidRDefault="00AE4262" w:rsidP="00AE4262">
      <w:pPr>
        <w:tabs>
          <w:tab w:val="left" w:pos="5324"/>
          <w:tab w:val="left" w:pos="5749"/>
        </w:tabs>
        <w:suppressAutoHyphens/>
        <w:spacing w:after="120" w:line="192" w:lineRule="auto"/>
        <w:ind w:left="709"/>
        <w:jc w:val="right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5B82E3B6" w14:textId="77777777" w:rsidR="00AE4262" w:rsidRDefault="00AE4262" w:rsidP="00AE4262">
      <w:pPr>
        <w:tabs>
          <w:tab w:val="left" w:pos="5324"/>
          <w:tab w:val="left" w:pos="5749"/>
        </w:tabs>
        <w:suppressAutoHyphens/>
        <w:spacing w:after="120" w:line="192" w:lineRule="auto"/>
        <w:ind w:left="709"/>
        <w:jc w:val="right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44587429" w14:textId="77777777" w:rsidR="00AE4262" w:rsidRDefault="00AE4262" w:rsidP="00AE4262">
      <w:pPr>
        <w:tabs>
          <w:tab w:val="left" w:pos="5324"/>
          <w:tab w:val="left" w:pos="5749"/>
        </w:tabs>
        <w:suppressAutoHyphens/>
        <w:spacing w:after="120" w:line="192" w:lineRule="auto"/>
        <w:ind w:left="709"/>
        <w:jc w:val="right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483BBC8D" w14:textId="77777777" w:rsidR="00AE4262" w:rsidRDefault="00AE4262" w:rsidP="00AE4262">
      <w:pPr>
        <w:tabs>
          <w:tab w:val="left" w:pos="5324"/>
          <w:tab w:val="left" w:pos="5749"/>
        </w:tabs>
        <w:suppressAutoHyphens/>
        <w:spacing w:after="120" w:line="192" w:lineRule="auto"/>
        <w:ind w:left="709"/>
        <w:jc w:val="right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4766AB43" w14:textId="77777777" w:rsidR="00AE4262" w:rsidRDefault="00AE4262" w:rsidP="00AE4262">
      <w:pPr>
        <w:tabs>
          <w:tab w:val="left" w:pos="5324"/>
          <w:tab w:val="left" w:pos="5749"/>
        </w:tabs>
        <w:suppressAutoHyphens/>
        <w:spacing w:after="120" w:line="192" w:lineRule="auto"/>
        <w:ind w:left="709"/>
        <w:jc w:val="right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16D04CCC" w14:textId="77777777" w:rsidR="006E5C2E" w:rsidRDefault="006E5C2E" w:rsidP="00C652B2">
      <w:pPr>
        <w:tabs>
          <w:tab w:val="left" w:pos="5324"/>
          <w:tab w:val="left" w:pos="5749"/>
        </w:tabs>
        <w:suppressAutoHyphens/>
        <w:spacing w:after="120" w:line="192" w:lineRule="auto"/>
        <w:ind w:left="709"/>
        <w:jc w:val="right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4BA16A96" w14:textId="77777777" w:rsidR="006E5C2E" w:rsidRDefault="006E5C2E" w:rsidP="00C652B2">
      <w:pPr>
        <w:tabs>
          <w:tab w:val="left" w:pos="5324"/>
          <w:tab w:val="left" w:pos="5749"/>
        </w:tabs>
        <w:suppressAutoHyphens/>
        <w:spacing w:after="120" w:line="192" w:lineRule="auto"/>
        <w:ind w:left="709"/>
        <w:jc w:val="right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595F614C" w14:textId="77777777" w:rsidR="006E5C2E" w:rsidRDefault="006E5C2E" w:rsidP="00C652B2">
      <w:pPr>
        <w:tabs>
          <w:tab w:val="left" w:pos="5324"/>
          <w:tab w:val="left" w:pos="5749"/>
        </w:tabs>
        <w:suppressAutoHyphens/>
        <w:spacing w:after="120" w:line="192" w:lineRule="auto"/>
        <w:ind w:left="709"/>
        <w:jc w:val="right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10"/>
        <w:gridCol w:w="4671"/>
        <w:gridCol w:w="1514"/>
        <w:gridCol w:w="1178"/>
        <w:gridCol w:w="1209"/>
      </w:tblGrid>
      <w:tr w:rsidR="00343F3C" w:rsidRPr="00343F3C" w14:paraId="7685ECA9" w14:textId="77777777" w:rsidTr="00343F3C">
        <w:trPr>
          <w:trHeight w:val="315"/>
        </w:trPr>
        <w:tc>
          <w:tcPr>
            <w:tcW w:w="2128" w:type="dxa"/>
            <w:hideMark/>
          </w:tcPr>
          <w:p w14:paraId="20108429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49" w:type="dxa"/>
            <w:gridSpan w:val="2"/>
            <w:hideMark/>
          </w:tcPr>
          <w:p w14:paraId="34AAE240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Приложение   1</w:t>
            </w:r>
          </w:p>
        </w:tc>
        <w:tc>
          <w:tcPr>
            <w:tcW w:w="1187" w:type="dxa"/>
            <w:noWrap/>
            <w:hideMark/>
          </w:tcPr>
          <w:p w14:paraId="1AB6846C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6702EE89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</w:p>
        </w:tc>
      </w:tr>
      <w:tr w:rsidR="00343F3C" w:rsidRPr="00343F3C" w14:paraId="53ABE9A2" w14:textId="77777777" w:rsidTr="00343F3C">
        <w:trPr>
          <w:trHeight w:val="315"/>
        </w:trPr>
        <w:tc>
          <w:tcPr>
            <w:tcW w:w="8277" w:type="dxa"/>
            <w:gridSpan w:val="3"/>
            <w:hideMark/>
          </w:tcPr>
          <w:p w14:paraId="0AD50902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 xml:space="preserve">к проекту решения Совета </w:t>
            </w:r>
            <w:proofErr w:type="gramStart"/>
            <w:r w:rsidRPr="00343F3C">
              <w:rPr>
                <w:sz w:val="24"/>
                <w:szCs w:val="24"/>
              </w:rPr>
              <w:t xml:space="preserve">депутатов  </w:t>
            </w:r>
            <w:proofErr w:type="spellStart"/>
            <w:r w:rsidRPr="00343F3C">
              <w:rPr>
                <w:sz w:val="24"/>
                <w:szCs w:val="24"/>
              </w:rPr>
              <w:t>Белопрудского</w:t>
            </w:r>
            <w:proofErr w:type="spellEnd"/>
            <w:proofErr w:type="gramEnd"/>
            <w:r w:rsidRPr="00343F3C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187" w:type="dxa"/>
            <w:noWrap/>
            <w:hideMark/>
          </w:tcPr>
          <w:p w14:paraId="29C73DB6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5B973A7E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</w:p>
        </w:tc>
      </w:tr>
      <w:tr w:rsidR="00343F3C" w:rsidRPr="00343F3C" w14:paraId="786BFB06" w14:textId="77777777" w:rsidTr="00343F3C">
        <w:trPr>
          <w:trHeight w:val="315"/>
        </w:trPr>
        <w:tc>
          <w:tcPr>
            <w:tcW w:w="8277" w:type="dxa"/>
            <w:gridSpan w:val="3"/>
            <w:noWrap/>
            <w:hideMark/>
          </w:tcPr>
          <w:p w14:paraId="052EE158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7" w:type="dxa"/>
            <w:noWrap/>
            <w:hideMark/>
          </w:tcPr>
          <w:p w14:paraId="72879940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570F1380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</w:p>
        </w:tc>
      </w:tr>
      <w:tr w:rsidR="00343F3C" w:rsidRPr="00343F3C" w14:paraId="0A183A48" w14:textId="77777777" w:rsidTr="00343F3C">
        <w:trPr>
          <w:trHeight w:val="375"/>
        </w:trPr>
        <w:tc>
          <w:tcPr>
            <w:tcW w:w="10682" w:type="dxa"/>
            <w:gridSpan w:val="5"/>
            <w:noWrap/>
            <w:hideMark/>
          </w:tcPr>
          <w:p w14:paraId="618A1A1A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 xml:space="preserve">Поступлений доходов в </w:t>
            </w:r>
            <w:proofErr w:type="gramStart"/>
            <w:r w:rsidRPr="00343F3C">
              <w:rPr>
                <w:b/>
                <w:bCs/>
                <w:sz w:val="24"/>
                <w:szCs w:val="24"/>
              </w:rPr>
              <w:t xml:space="preserve">бюджет  </w:t>
            </w:r>
            <w:proofErr w:type="spellStart"/>
            <w:r w:rsidRPr="00343F3C">
              <w:rPr>
                <w:b/>
                <w:bCs/>
                <w:sz w:val="24"/>
                <w:szCs w:val="24"/>
              </w:rPr>
              <w:t>Белопрудского</w:t>
            </w:r>
            <w:proofErr w:type="spellEnd"/>
            <w:proofErr w:type="gramEnd"/>
            <w:r w:rsidRPr="00343F3C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</w:p>
        </w:tc>
      </w:tr>
      <w:tr w:rsidR="00343F3C" w:rsidRPr="00343F3C" w14:paraId="02AEC713" w14:textId="77777777" w:rsidTr="00343F3C">
        <w:trPr>
          <w:trHeight w:val="375"/>
        </w:trPr>
        <w:tc>
          <w:tcPr>
            <w:tcW w:w="10682" w:type="dxa"/>
            <w:gridSpan w:val="5"/>
            <w:noWrap/>
            <w:hideMark/>
          </w:tcPr>
          <w:p w14:paraId="5E807FAC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 xml:space="preserve">на 2025 год и на период до 2027 </w:t>
            </w:r>
            <w:proofErr w:type="gramStart"/>
            <w:r w:rsidRPr="00343F3C">
              <w:rPr>
                <w:b/>
                <w:bCs/>
                <w:sz w:val="24"/>
                <w:szCs w:val="24"/>
              </w:rPr>
              <w:t>года .</w:t>
            </w:r>
            <w:proofErr w:type="gramEnd"/>
          </w:p>
        </w:tc>
      </w:tr>
      <w:tr w:rsidR="00343F3C" w:rsidRPr="00343F3C" w14:paraId="5AA1E969" w14:textId="77777777" w:rsidTr="00343F3C">
        <w:trPr>
          <w:trHeight w:val="375"/>
        </w:trPr>
        <w:tc>
          <w:tcPr>
            <w:tcW w:w="2128" w:type="dxa"/>
            <w:noWrap/>
            <w:hideMark/>
          </w:tcPr>
          <w:p w14:paraId="0617D25D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9" w:type="dxa"/>
            <w:gridSpan w:val="2"/>
            <w:noWrap/>
            <w:hideMark/>
          </w:tcPr>
          <w:p w14:paraId="5AEDDE93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7" w:type="dxa"/>
            <w:noWrap/>
            <w:hideMark/>
          </w:tcPr>
          <w:p w14:paraId="7280A55A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4C545732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</w:p>
        </w:tc>
      </w:tr>
      <w:tr w:rsidR="00343F3C" w:rsidRPr="00343F3C" w14:paraId="1C397FBA" w14:textId="77777777" w:rsidTr="00343F3C">
        <w:trPr>
          <w:trHeight w:val="255"/>
        </w:trPr>
        <w:tc>
          <w:tcPr>
            <w:tcW w:w="2128" w:type="dxa"/>
            <w:noWrap/>
            <w:hideMark/>
          </w:tcPr>
          <w:p w14:paraId="10844F98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12" w:type="dxa"/>
            <w:noWrap/>
            <w:hideMark/>
          </w:tcPr>
          <w:p w14:paraId="3EEE23A8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noWrap/>
            <w:hideMark/>
          </w:tcPr>
          <w:p w14:paraId="50DAA8AA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343F3C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  <w:r w:rsidRPr="00343F3C">
              <w:rPr>
                <w:sz w:val="24"/>
                <w:szCs w:val="24"/>
              </w:rPr>
              <w:t>)</w:t>
            </w:r>
          </w:p>
        </w:tc>
        <w:tc>
          <w:tcPr>
            <w:tcW w:w="1187" w:type="dxa"/>
            <w:noWrap/>
            <w:hideMark/>
          </w:tcPr>
          <w:p w14:paraId="6F856A48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6C4B34E7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</w:p>
        </w:tc>
      </w:tr>
      <w:tr w:rsidR="00343F3C" w:rsidRPr="00343F3C" w14:paraId="5B132B3C" w14:textId="77777777" w:rsidTr="00343F3C">
        <w:trPr>
          <w:trHeight w:val="1290"/>
        </w:trPr>
        <w:tc>
          <w:tcPr>
            <w:tcW w:w="2128" w:type="dxa"/>
            <w:hideMark/>
          </w:tcPr>
          <w:p w14:paraId="64E5B525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 xml:space="preserve">Коды бюджет. </w:t>
            </w:r>
            <w:proofErr w:type="spellStart"/>
            <w:r w:rsidRPr="00343F3C">
              <w:rPr>
                <w:sz w:val="24"/>
                <w:szCs w:val="24"/>
              </w:rPr>
              <w:t>классиф</w:t>
            </w:r>
            <w:proofErr w:type="spellEnd"/>
            <w:r w:rsidRPr="00343F3C">
              <w:rPr>
                <w:sz w:val="24"/>
                <w:szCs w:val="24"/>
              </w:rPr>
              <w:t>.</w:t>
            </w:r>
          </w:p>
        </w:tc>
        <w:tc>
          <w:tcPr>
            <w:tcW w:w="4712" w:type="dxa"/>
            <w:noWrap/>
            <w:hideMark/>
          </w:tcPr>
          <w:p w14:paraId="5B633D95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37" w:type="dxa"/>
            <w:hideMark/>
          </w:tcPr>
          <w:p w14:paraId="093E619D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87" w:type="dxa"/>
            <w:hideMark/>
          </w:tcPr>
          <w:p w14:paraId="39336767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218" w:type="dxa"/>
            <w:hideMark/>
          </w:tcPr>
          <w:p w14:paraId="0412AA12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2027</w:t>
            </w:r>
          </w:p>
        </w:tc>
      </w:tr>
      <w:tr w:rsidR="00343F3C" w:rsidRPr="00343F3C" w14:paraId="360BE12B" w14:textId="77777777" w:rsidTr="00343F3C">
        <w:trPr>
          <w:trHeight w:val="255"/>
        </w:trPr>
        <w:tc>
          <w:tcPr>
            <w:tcW w:w="2128" w:type="dxa"/>
            <w:noWrap/>
            <w:hideMark/>
          </w:tcPr>
          <w:p w14:paraId="096E8D91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1</w:t>
            </w:r>
          </w:p>
        </w:tc>
        <w:tc>
          <w:tcPr>
            <w:tcW w:w="4712" w:type="dxa"/>
            <w:noWrap/>
            <w:hideMark/>
          </w:tcPr>
          <w:p w14:paraId="7139B54F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7" w:type="dxa"/>
            <w:noWrap/>
            <w:hideMark/>
          </w:tcPr>
          <w:p w14:paraId="4DED9C66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7" w:type="dxa"/>
            <w:noWrap/>
            <w:hideMark/>
          </w:tcPr>
          <w:p w14:paraId="2F95C2E8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18" w:type="dxa"/>
            <w:noWrap/>
            <w:hideMark/>
          </w:tcPr>
          <w:p w14:paraId="1F630D8F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43F3C" w:rsidRPr="00343F3C" w14:paraId="187B83CF" w14:textId="77777777" w:rsidTr="00343F3C">
        <w:trPr>
          <w:trHeight w:val="255"/>
        </w:trPr>
        <w:tc>
          <w:tcPr>
            <w:tcW w:w="2128" w:type="dxa"/>
            <w:noWrap/>
            <w:hideMark/>
          </w:tcPr>
          <w:p w14:paraId="00CA0DA2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4712" w:type="dxa"/>
            <w:hideMark/>
          </w:tcPr>
          <w:p w14:paraId="6279BF9D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37" w:type="dxa"/>
            <w:hideMark/>
          </w:tcPr>
          <w:p w14:paraId="73B8D9FA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5 114,085</w:t>
            </w:r>
          </w:p>
        </w:tc>
        <w:tc>
          <w:tcPr>
            <w:tcW w:w="1187" w:type="dxa"/>
            <w:hideMark/>
          </w:tcPr>
          <w:p w14:paraId="158F3F5D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5 206,501</w:t>
            </w:r>
          </w:p>
        </w:tc>
        <w:tc>
          <w:tcPr>
            <w:tcW w:w="1218" w:type="dxa"/>
            <w:hideMark/>
          </w:tcPr>
          <w:p w14:paraId="337E89DC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5 682,628</w:t>
            </w:r>
          </w:p>
        </w:tc>
      </w:tr>
      <w:tr w:rsidR="00343F3C" w:rsidRPr="00343F3C" w14:paraId="0E306138" w14:textId="77777777" w:rsidTr="00343F3C">
        <w:trPr>
          <w:trHeight w:val="255"/>
        </w:trPr>
        <w:tc>
          <w:tcPr>
            <w:tcW w:w="2128" w:type="dxa"/>
            <w:noWrap/>
            <w:hideMark/>
          </w:tcPr>
          <w:p w14:paraId="557C493B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2" w:type="dxa"/>
            <w:hideMark/>
          </w:tcPr>
          <w:p w14:paraId="1C123CA5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7" w:type="dxa"/>
            <w:hideMark/>
          </w:tcPr>
          <w:p w14:paraId="02AD421D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7" w:type="dxa"/>
            <w:hideMark/>
          </w:tcPr>
          <w:p w14:paraId="4BCE008A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38F79C35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43F3C" w:rsidRPr="00343F3C" w14:paraId="0E6B4CB2" w14:textId="77777777" w:rsidTr="00343F3C">
        <w:trPr>
          <w:trHeight w:val="420"/>
        </w:trPr>
        <w:tc>
          <w:tcPr>
            <w:tcW w:w="2128" w:type="dxa"/>
            <w:noWrap/>
            <w:hideMark/>
          </w:tcPr>
          <w:p w14:paraId="710E4B27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4712" w:type="dxa"/>
            <w:hideMark/>
          </w:tcPr>
          <w:p w14:paraId="4C65FEA5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437" w:type="dxa"/>
            <w:hideMark/>
          </w:tcPr>
          <w:p w14:paraId="7FE6D3EF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850,000</w:t>
            </w:r>
          </w:p>
        </w:tc>
        <w:tc>
          <w:tcPr>
            <w:tcW w:w="1187" w:type="dxa"/>
            <w:hideMark/>
          </w:tcPr>
          <w:p w14:paraId="555D696A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850,000</w:t>
            </w:r>
          </w:p>
        </w:tc>
        <w:tc>
          <w:tcPr>
            <w:tcW w:w="1218" w:type="dxa"/>
            <w:hideMark/>
          </w:tcPr>
          <w:p w14:paraId="7BA1EF6E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850,000</w:t>
            </w:r>
          </w:p>
        </w:tc>
      </w:tr>
      <w:tr w:rsidR="00343F3C" w:rsidRPr="00343F3C" w14:paraId="1091A411" w14:textId="77777777" w:rsidTr="00343F3C">
        <w:trPr>
          <w:trHeight w:val="255"/>
        </w:trPr>
        <w:tc>
          <w:tcPr>
            <w:tcW w:w="2128" w:type="dxa"/>
            <w:noWrap/>
            <w:hideMark/>
          </w:tcPr>
          <w:p w14:paraId="4569F459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000 1 01 02000 00 0000 110</w:t>
            </w:r>
          </w:p>
        </w:tc>
        <w:tc>
          <w:tcPr>
            <w:tcW w:w="4712" w:type="dxa"/>
            <w:hideMark/>
          </w:tcPr>
          <w:p w14:paraId="0CCFD034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437" w:type="dxa"/>
            <w:hideMark/>
          </w:tcPr>
          <w:p w14:paraId="1B731483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850,000</w:t>
            </w:r>
          </w:p>
        </w:tc>
        <w:tc>
          <w:tcPr>
            <w:tcW w:w="1187" w:type="dxa"/>
            <w:hideMark/>
          </w:tcPr>
          <w:p w14:paraId="28E6B338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850,000</w:t>
            </w:r>
          </w:p>
        </w:tc>
        <w:tc>
          <w:tcPr>
            <w:tcW w:w="1218" w:type="dxa"/>
            <w:hideMark/>
          </w:tcPr>
          <w:p w14:paraId="357625B7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850,000</w:t>
            </w:r>
          </w:p>
        </w:tc>
      </w:tr>
      <w:tr w:rsidR="00343F3C" w:rsidRPr="00343F3C" w14:paraId="34C5A78F" w14:textId="77777777" w:rsidTr="00343F3C">
        <w:trPr>
          <w:trHeight w:val="1020"/>
        </w:trPr>
        <w:tc>
          <w:tcPr>
            <w:tcW w:w="2128" w:type="dxa"/>
            <w:noWrap/>
            <w:hideMark/>
          </w:tcPr>
          <w:p w14:paraId="3E4FD7B3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4712" w:type="dxa"/>
            <w:hideMark/>
          </w:tcPr>
          <w:p w14:paraId="1812B85C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 xml:space="preserve">НДФЛ с доходов, источником которых является налоговый агент, за исключением доходов, в отношении которых исчисление и уплата налога осуществляются в соответствии со статьями 227, 2271 и 228 НК РФ Российской  </w:t>
            </w:r>
          </w:p>
        </w:tc>
        <w:tc>
          <w:tcPr>
            <w:tcW w:w="1437" w:type="dxa"/>
            <w:hideMark/>
          </w:tcPr>
          <w:p w14:paraId="21375C18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800,000</w:t>
            </w:r>
          </w:p>
        </w:tc>
        <w:tc>
          <w:tcPr>
            <w:tcW w:w="1187" w:type="dxa"/>
            <w:hideMark/>
          </w:tcPr>
          <w:p w14:paraId="63D4C0CF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800,000</w:t>
            </w:r>
          </w:p>
        </w:tc>
        <w:tc>
          <w:tcPr>
            <w:tcW w:w="1218" w:type="dxa"/>
            <w:hideMark/>
          </w:tcPr>
          <w:p w14:paraId="73F5B8F6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800,000</w:t>
            </w:r>
          </w:p>
        </w:tc>
      </w:tr>
      <w:tr w:rsidR="00343F3C" w:rsidRPr="00343F3C" w14:paraId="3D11D2D5" w14:textId="77777777" w:rsidTr="00343F3C">
        <w:trPr>
          <w:trHeight w:val="765"/>
        </w:trPr>
        <w:tc>
          <w:tcPr>
            <w:tcW w:w="2128" w:type="dxa"/>
            <w:noWrap/>
            <w:hideMark/>
          </w:tcPr>
          <w:p w14:paraId="1DB9EBE6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4712" w:type="dxa"/>
            <w:hideMark/>
          </w:tcPr>
          <w:p w14:paraId="009B8CF5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 xml:space="preserve">Налог на доходы физических лиц с </w:t>
            </w:r>
            <w:proofErr w:type="gramStart"/>
            <w:r w:rsidRPr="00343F3C">
              <w:rPr>
                <w:sz w:val="24"/>
                <w:szCs w:val="24"/>
              </w:rPr>
              <w:t>доходов,  полученных</w:t>
            </w:r>
            <w:proofErr w:type="gramEnd"/>
            <w:r w:rsidRPr="00343F3C">
              <w:rPr>
                <w:sz w:val="24"/>
                <w:szCs w:val="24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7" w:type="dxa"/>
            <w:hideMark/>
          </w:tcPr>
          <w:p w14:paraId="6A7B4188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50,000</w:t>
            </w:r>
          </w:p>
        </w:tc>
        <w:tc>
          <w:tcPr>
            <w:tcW w:w="1187" w:type="dxa"/>
            <w:hideMark/>
          </w:tcPr>
          <w:p w14:paraId="158DF6E5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50,000</w:t>
            </w:r>
          </w:p>
        </w:tc>
        <w:tc>
          <w:tcPr>
            <w:tcW w:w="1218" w:type="dxa"/>
            <w:hideMark/>
          </w:tcPr>
          <w:p w14:paraId="02457122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50,000</w:t>
            </w:r>
          </w:p>
        </w:tc>
      </w:tr>
      <w:tr w:rsidR="00343F3C" w:rsidRPr="00343F3C" w14:paraId="3547AEE0" w14:textId="77777777" w:rsidTr="00343F3C">
        <w:trPr>
          <w:trHeight w:val="510"/>
        </w:trPr>
        <w:tc>
          <w:tcPr>
            <w:tcW w:w="2128" w:type="dxa"/>
            <w:noWrap/>
            <w:hideMark/>
          </w:tcPr>
          <w:p w14:paraId="6FD21909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4712" w:type="dxa"/>
            <w:hideMark/>
          </w:tcPr>
          <w:p w14:paraId="6A174F13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7" w:type="dxa"/>
            <w:hideMark/>
          </w:tcPr>
          <w:p w14:paraId="1B417FD2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1 158,961</w:t>
            </w:r>
          </w:p>
        </w:tc>
        <w:tc>
          <w:tcPr>
            <w:tcW w:w="1187" w:type="dxa"/>
            <w:hideMark/>
          </w:tcPr>
          <w:p w14:paraId="3AD14EB1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1 241,377</w:t>
            </w:r>
          </w:p>
        </w:tc>
        <w:tc>
          <w:tcPr>
            <w:tcW w:w="1218" w:type="dxa"/>
            <w:hideMark/>
          </w:tcPr>
          <w:p w14:paraId="0AC4A702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1 717,504</w:t>
            </w:r>
          </w:p>
        </w:tc>
      </w:tr>
      <w:tr w:rsidR="00343F3C" w:rsidRPr="00343F3C" w14:paraId="7A3031C8" w14:textId="77777777" w:rsidTr="00343F3C">
        <w:trPr>
          <w:trHeight w:val="1275"/>
        </w:trPr>
        <w:tc>
          <w:tcPr>
            <w:tcW w:w="2128" w:type="dxa"/>
            <w:noWrap/>
            <w:hideMark/>
          </w:tcPr>
          <w:p w14:paraId="1A0C953A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4712" w:type="dxa"/>
            <w:hideMark/>
          </w:tcPr>
          <w:p w14:paraId="6FC5A158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</w:t>
            </w:r>
            <w:proofErr w:type="gramStart"/>
            <w:r w:rsidRPr="00343F3C">
              <w:rPr>
                <w:sz w:val="24"/>
                <w:szCs w:val="24"/>
              </w:rPr>
              <w:t>бюджетами  субъектов</w:t>
            </w:r>
            <w:proofErr w:type="gramEnd"/>
            <w:r w:rsidRPr="00343F3C">
              <w:rPr>
                <w:sz w:val="24"/>
                <w:szCs w:val="24"/>
              </w:rPr>
              <w:t xml:space="preserve"> Российской Федерации и местными бюджетами с учетом установленных дифференцированных </w:t>
            </w:r>
            <w:proofErr w:type="spellStart"/>
            <w:r w:rsidRPr="00343F3C">
              <w:rPr>
                <w:sz w:val="24"/>
                <w:szCs w:val="24"/>
              </w:rPr>
              <w:t>норматиов</w:t>
            </w:r>
            <w:proofErr w:type="spellEnd"/>
            <w:r w:rsidRPr="00343F3C">
              <w:rPr>
                <w:sz w:val="24"/>
                <w:szCs w:val="24"/>
              </w:rPr>
              <w:t xml:space="preserve"> отчислений в местные бюджеты</w:t>
            </w:r>
          </w:p>
        </w:tc>
        <w:tc>
          <w:tcPr>
            <w:tcW w:w="1437" w:type="dxa"/>
            <w:hideMark/>
          </w:tcPr>
          <w:p w14:paraId="0BCB8D8E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606,156</w:t>
            </w:r>
          </w:p>
        </w:tc>
        <w:tc>
          <w:tcPr>
            <w:tcW w:w="1187" w:type="dxa"/>
            <w:hideMark/>
          </w:tcPr>
          <w:p w14:paraId="1B02394F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649,900</w:t>
            </w:r>
          </w:p>
        </w:tc>
        <w:tc>
          <w:tcPr>
            <w:tcW w:w="1218" w:type="dxa"/>
            <w:hideMark/>
          </w:tcPr>
          <w:p w14:paraId="3F5D526F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897,811</w:t>
            </w:r>
          </w:p>
        </w:tc>
      </w:tr>
      <w:tr w:rsidR="00343F3C" w:rsidRPr="00343F3C" w14:paraId="06938714" w14:textId="77777777" w:rsidTr="00343F3C">
        <w:trPr>
          <w:trHeight w:val="1530"/>
        </w:trPr>
        <w:tc>
          <w:tcPr>
            <w:tcW w:w="2128" w:type="dxa"/>
            <w:noWrap/>
            <w:hideMark/>
          </w:tcPr>
          <w:p w14:paraId="25F2AE1C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4712" w:type="dxa"/>
            <w:hideMark/>
          </w:tcPr>
          <w:p w14:paraId="6A0E23BD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 w:rsidRPr="00343F3C">
              <w:rPr>
                <w:sz w:val="24"/>
                <w:szCs w:val="24"/>
              </w:rPr>
              <w:t>дифференцированных  нормативов</w:t>
            </w:r>
            <w:proofErr w:type="gramEnd"/>
            <w:r w:rsidRPr="00343F3C">
              <w:rPr>
                <w:sz w:val="24"/>
                <w:szCs w:val="24"/>
              </w:rPr>
              <w:t xml:space="preserve"> отчислений в местные бюджеты</w:t>
            </w:r>
          </w:p>
        </w:tc>
        <w:tc>
          <w:tcPr>
            <w:tcW w:w="1437" w:type="dxa"/>
            <w:hideMark/>
          </w:tcPr>
          <w:p w14:paraId="3B7DF303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2,731</w:t>
            </w:r>
          </w:p>
        </w:tc>
        <w:tc>
          <w:tcPr>
            <w:tcW w:w="1187" w:type="dxa"/>
            <w:hideMark/>
          </w:tcPr>
          <w:p w14:paraId="69E07C66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3,014</w:t>
            </w:r>
          </w:p>
        </w:tc>
        <w:tc>
          <w:tcPr>
            <w:tcW w:w="1218" w:type="dxa"/>
            <w:hideMark/>
          </w:tcPr>
          <w:p w14:paraId="64114BBD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4,160</w:t>
            </w:r>
          </w:p>
        </w:tc>
      </w:tr>
      <w:tr w:rsidR="00343F3C" w:rsidRPr="00343F3C" w14:paraId="5EE7A074" w14:textId="77777777" w:rsidTr="00343F3C">
        <w:trPr>
          <w:trHeight w:val="1275"/>
        </w:trPr>
        <w:tc>
          <w:tcPr>
            <w:tcW w:w="2128" w:type="dxa"/>
            <w:noWrap/>
            <w:hideMark/>
          </w:tcPr>
          <w:p w14:paraId="64B1AF94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lastRenderedPageBreak/>
              <w:t>000 1 03 02250 01 0000 110</w:t>
            </w:r>
          </w:p>
        </w:tc>
        <w:tc>
          <w:tcPr>
            <w:tcW w:w="4712" w:type="dxa"/>
            <w:hideMark/>
          </w:tcPr>
          <w:p w14:paraId="0FA9AC24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 xml:space="preserve">Доходы от уплаты акцизов на автомобильный </w:t>
            </w:r>
            <w:proofErr w:type="gramStart"/>
            <w:r w:rsidRPr="00343F3C">
              <w:rPr>
                <w:sz w:val="24"/>
                <w:szCs w:val="24"/>
              </w:rPr>
              <w:t>бензин ,</w:t>
            </w:r>
            <w:proofErr w:type="gramEnd"/>
            <w:r w:rsidRPr="00343F3C">
              <w:rPr>
                <w:sz w:val="24"/>
                <w:szCs w:val="24"/>
              </w:rPr>
              <w:t xml:space="preserve"> подлежащие распределению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7" w:type="dxa"/>
            <w:hideMark/>
          </w:tcPr>
          <w:p w14:paraId="7B3D9FB7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612,160</w:t>
            </w:r>
          </w:p>
        </w:tc>
        <w:tc>
          <w:tcPr>
            <w:tcW w:w="1187" w:type="dxa"/>
            <w:hideMark/>
          </w:tcPr>
          <w:p w14:paraId="062529FE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653,109</w:t>
            </w:r>
          </w:p>
        </w:tc>
        <w:tc>
          <w:tcPr>
            <w:tcW w:w="1218" w:type="dxa"/>
            <w:hideMark/>
          </w:tcPr>
          <w:p w14:paraId="5AC8A826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901,511</w:t>
            </w:r>
          </w:p>
        </w:tc>
      </w:tr>
      <w:tr w:rsidR="00343F3C" w:rsidRPr="00343F3C" w14:paraId="7FFBDDD8" w14:textId="77777777" w:rsidTr="00343F3C">
        <w:trPr>
          <w:trHeight w:val="1275"/>
        </w:trPr>
        <w:tc>
          <w:tcPr>
            <w:tcW w:w="2128" w:type="dxa"/>
            <w:noWrap/>
            <w:hideMark/>
          </w:tcPr>
          <w:p w14:paraId="77037C7F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4712" w:type="dxa"/>
            <w:hideMark/>
          </w:tcPr>
          <w:p w14:paraId="5BCC05BA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 xml:space="preserve">Доходы от уплаты акцизов на прямогонный </w:t>
            </w:r>
            <w:proofErr w:type="gramStart"/>
            <w:r w:rsidRPr="00343F3C">
              <w:rPr>
                <w:sz w:val="24"/>
                <w:szCs w:val="24"/>
              </w:rPr>
              <w:t>бензин ,</w:t>
            </w:r>
            <w:proofErr w:type="gramEnd"/>
            <w:r w:rsidRPr="00343F3C">
              <w:rPr>
                <w:sz w:val="24"/>
                <w:szCs w:val="24"/>
              </w:rPr>
              <w:t xml:space="preserve"> подлежащие распределению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7" w:type="dxa"/>
            <w:hideMark/>
          </w:tcPr>
          <w:p w14:paraId="3D04987F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-62,086</w:t>
            </w:r>
          </w:p>
        </w:tc>
        <w:tc>
          <w:tcPr>
            <w:tcW w:w="1187" w:type="dxa"/>
            <w:hideMark/>
          </w:tcPr>
          <w:p w14:paraId="745B1780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-64,646</w:t>
            </w:r>
          </w:p>
        </w:tc>
        <w:tc>
          <w:tcPr>
            <w:tcW w:w="1218" w:type="dxa"/>
            <w:hideMark/>
          </w:tcPr>
          <w:p w14:paraId="65A181C2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-85,978</w:t>
            </w:r>
          </w:p>
        </w:tc>
      </w:tr>
      <w:tr w:rsidR="00343F3C" w:rsidRPr="00343F3C" w14:paraId="21927BC2" w14:textId="77777777" w:rsidTr="00343F3C">
        <w:trPr>
          <w:trHeight w:val="255"/>
        </w:trPr>
        <w:tc>
          <w:tcPr>
            <w:tcW w:w="2128" w:type="dxa"/>
            <w:noWrap/>
            <w:hideMark/>
          </w:tcPr>
          <w:p w14:paraId="7C7A96A9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000 1 05 00000 00 0000 110</w:t>
            </w:r>
          </w:p>
        </w:tc>
        <w:tc>
          <w:tcPr>
            <w:tcW w:w="4712" w:type="dxa"/>
            <w:hideMark/>
          </w:tcPr>
          <w:p w14:paraId="05F2C084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 xml:space="preserve">Налоги на </w:t>
            </w:r>
            <w:proofErr w:type="gramStart"/>
            <w:r w:rsidRPr="00343F3C">
              <w:rPr>
                <w:b/>
                <w:bCs/>
                <w:sz w:val="24"/>
                <w:szCs w:val="24"/>
              </w:rPr>
              <w:t>совокупный  доход</w:t>
            </w:r>
            <w:proofErr w:type="gramEnd"/>
          </w:p>
        </w:tc>
        <w:tc>
          <w:tcPr>
            <w:tcW w:w="1437" w:type="dxa"/>
            <w:hideMark/>
          </w:tcPr>
          <w:p w14:paraId="4CD049D1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500,000</w:t>
            </w:r>
          </w:p>
        </w:tc>
        <w:tc>
          <w:tcPr>
            <w:tcW w:w="1187" w:type="dxa"/>
            <w:hideMark/>
          </w:tcPr>
          <w:p w14:paraId="6DACA3CD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500,000</w:t>
            </w:r>
          </w:p>
        </w:tc>
        <w:tc>
          <w:tcPr>
            <w:tcW w:w="1218" w:type="dxa"/>
            <w:hideMark/>
          </w:tcPr>
          <w:p w14:paraId="1314D740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500,000</w:t>
            </w:r>
          </w:p>
        </w:tc>
      </w:tr>
      <w:tr w:rsidR="00343F3C" w:rsidRPr="00343F3C" w14:paraId="2DC9989A" w14:textId="77777777" w:rsidTr="00343F3C">
        <w:trPr>
          <w:trHeight w:val="255"/>
        </w:trPr>
        <w:tc>
          <w:tcPr>
            <w:tcW w:w="2128" w:type="dxa"/>
            <w:noWrap/>
            <w:hideMark/>
          </w:tcPr>
          <w:p w14:paraId="0BA27C39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4712" w:type="dxa"/>
            <w:hideMark/>
          </w:tcPr>
          <w:p w14:paraId="738459C4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37" w:type="dxa"/>
            <w:hideMark/>
          </w:tcPr>
          <w:p w14:paraId="3774A3D9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500,000</w:t>
            </w:r>
          </w:p>
        </w:tc>
        <w:tc>
          <w:tcPr>
            <w:tcW w:w="1187" w:type="dxa"/>
            <w:hideMark/>
          </w:tcPr>
          <w:p w14:paraId="10BE8830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500,000</w:t>
            </w:r>
          </w:p>
        </w:tc>
        <w:tc>
          <w:tcPr>
            <w:tcW w:w="1218" w:type="dxa"/>
            <w:hideMark/>
          </w:tcPr>
          <w:p w14:paraId="787B506F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500,000</w:t>
            </w:r>
          </w:p>
        </w:tc>
      </w:tr>
      <w:tr w:rsidR="00343F3C" w:rsidRPr="00343F3C" w14:paraId="36571EEF" w14:textId="77777777" w:rsidTr="00343F3C">
        <w:trPr>
          <w:trHeight w:val="255"/>
        </w:trPr>
        <w:tc>
          <w:tcPr>
            <w:tcW w:w="2128" w:type="dxa"/>
            <w:noWrap/>
            <w:hideMark/>
          </w:tcPr>
          <w:p w14:paraId="29F0238A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4712" w:type="dxa"/>
            <w:hideMark/>
          </w:tcPr>
          <w:p w14:paraId="7C902591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37" w:type="dxa"/>
            <w:hideMark/>
          </w:tcPr>
          <w:p w14:paraId="40FE33F8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2 120,000</w:t>
            </w:r>
          </w:p>
        </w:tc>
        <w:tc>
          <w:tcPr>
            <w:tcW w:w="1187" w:type="dxa"/>
            <w:hideMark/>
          </w:tcPr>
          <w:p w14:paraId="731C9A84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2 125,000</w:t>
            </w:r>
          </w:p>
        </w:tc>
        <w:tc>
          <w:tcPr>
            <w:tcW w:w="1218" w:type="dxa"/>
            <w:hideMark/>
          </w:tcPr>
          <w:p w14:paraId="2B60A999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2 125,000</w:t>
            </w:r>
          </w:p>
        </w:tc>
      </w:tr>
      <w:tr w:rsidR="00343F3C" w:rsidRPr="00343F3C" w14:paraId="67F302FD" w14:textId="77777777" w:rsidTr="00343F3C">
        <w:trPr>
          <w:trHeight w:val="255"/>
        </w:trPr>
        <w:tc>
          <w:tcPr>
            <w:tcW w:w="2128" w:type="dxa"/>
            <w:noWrap/>
            <w:hideMark/>
          </w:tcPr>
          <w:p w14:paraId="474A942F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4712" w:type="dxa"/>
            <w:hideMark/>
          </w:tcPr>
          <w:p w14:paraId="1323B55B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37" w:type="dxa"/>
            <w:hideMark/>
          </w:tcPr>
          <w:p w14:paraId="5BF11536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20,000</w:t>
            </w:r>
          </w:p>
        </w:tc>
        <w:tc>
          <w:tcPr>
            <w:tcW w:w="1187" w:type="dxa"/>
            <w:hideMark/>
          </w:tcPr>
          <w:p w14:paraId="4AC79873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25,000</w:t>
            </w:r>
          </w:p>
        </w:tc>
        <w:tc>
          <w:tcPr>
            <w:tcW w:w="1218" w:type="dxa"/>
            <w:hideMark/>
          </w:tcPr>
          <w:p w14:paraId="663059D4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25,000</w:t>
            </w:r>
          </w:p>
        </w:tc>
      </w:tr>
      <w:tr w:rsidR="00343F3C" w:rsidRPr="00343F3C" w14:paraId="0F21B80A" w14:textId="77777777" w:rsidTr="00343F3C">
        <w:trPr>
          <w:trHeight w:val="765"/>
        </w:trPr>
        <w:tc>
          <w:tcPr>
            <w:tcW w:w="2128" w:type="dxa"/>
            <w:noWrap/>
            <w:hideMark/>
          </w:tcPr>
          <w:p w14:paraId="70C6901B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000 1 06 01030 10 1000 110</w:t>
            </w:r>
          </w:p>
        </w:tc>
        <w:tc>
          <w:tcPr>
            <w:tcW w:w="4712" w:type="dxa"/>
            <w:hideMark/>
          </w:tcPr>
          <w:p w14:paraId="0C9340BE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7" w:type="dxa"/>
            <w:hideMark/>
          </w:tcPr>
          <w:p w14:paraId="08275FEA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20,000</w:t>
            </w:r>
          </w:p>
        </w:tc>
        <w:tc>
          <w:tcPr>
            <w:tcW w:w="1187" w:type="dxa"/>
            <w:hideMark/>
          </w:tcPr>
          <w:p w14:paraId="699751E5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25,000</w:t>
            </w:r>
          </w:p>
        </w:tc>
        <w:tc>
          <w:tcPr>
            <w:tcW w:w="1218" w:type="dxa"/>
            <w:hideMark/>
          </w:tcPr>
          <w:p w14:paraId="6D2DBFBD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25,000</w:t>
            </w:r>
          </w:p>
        </w:tc>
      </w:tr>
      <w:tr w:rsidR="00343F3C" w:rsidRPr="00343F3C" w14:paraId="130C1F4F" w14:textId="77777777" w:rsidTr="00343F3C">
        <w:trPr>
          <w:trHeight w:val="255"/>
        </w:trPr>
        <w:tc>
          <w:tcPr>
            <w:tcW w:w="2128" w:type="dxa"/>
            <w:noWrap/>
            <w:hideMark/>
          </w:tcPr>
          <w:p w14:paraId="1B9E0D36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4712" w:type="dxa"/>
            <w:hideMark/>
          </w:tcPr>
          <w:p w14:paraId="196D7F3A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37" w:type="dxa"/>
            <w:hideMark/>
          </w:tcPr>
          <w:p w14:paraId="18B686CD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2 100,000</w:t>
            </w:r>
          </w:p>
        </w:tc>
        <w:tc>
          <w:tcPr>
            <w:tcW w:w="1187" w:type="dxa"/>
            <w:hideMark/>
          </w:tcPr>
          <w:p w14:paraId="2D5E18D3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2 100,000</w:t>
            </w:r>
          </w:p>
        </w:tc>
        <w:tc>
          <w:tcPr>
            <w:tcW w:w="1218" w:type="dxa"/>
            <w:hideMark/>
          </w:tcPr>
          <w:p w14:paraId="0DEB32E4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2 100,000</w:t>
            </w:r>
          </w:p>
        </w:tc>
      </w:tr>
      <w:tr w:rsidR="00343F3C" w:rsidRPr="00343F3C" w14:paraId="6127A75B" w14:textId="77777777" w:rsidTr="00343F3C">
        <w:trPr>
          <w:trHeight w:val="765"/>
        </w:trPr>
        <w:tc>
          <w:tcPr>
            <w:tcW w:w="2128" w:type="dxa"/>
            <w:hideMark/>
          </w:tcPr>
          <w:p w14:paraId="5319E24E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 xml:space="preserve">000 1 06 06033 10 1000 110                                            </w:t>
            </w:r>
          </w:p>
        </w:tc>
        <w:tc>
          <w:tcPr>
            <w:tcW w:w="4712" w:type="dxa"/>
            <w:hideMark/>
          </w:tcPr>
          <w:p w14:paraId="230BA48D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 xml:space="preserve">Земельный налог с </w:t>
            </w:r>
            <w:proofErr w:type="spellStart"/>
            <w:proofErr w:type="gramStart"/>
            <w:r w:rsidRPr="00343F3C">
              <w:rPr>
                <w:sz w:val="24"/>
                <w:szCs w:val="24"/>
              </w:rPr>
              <w:t>организаций,обладающих</w:t>
            </w:r>
            <w:proofErr w:type="spellEnd"/>
            <w:proofErr w:type="gramEnd"/>
            <w:r w:rsidRPr="00343F3C">
              <w:rPr>
                <w:sz w:val="24"/>
                <w:szCs w:val="24"/>
              </w:rPr>
              <w:t xml:space="preserve"> земельным участком, расположенным в границах поселений (пени по соответствующему платежу).</w:t>
            </w:r>
          </w:p>
        </w:tc>
        <w:tc>
          <w:tcPr>
            <w:tcW w:w="1437" w:type="dxa"/>
            <w:hideMark/>
          </w:tcPr>
          <w:p w14:paraId="10B48360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1 900,000</w:t>
            </w:r>
          </w:p>
        </w:tc>
        <w:tc>
          <w:tcPr>
            <w:tcW w:w="1187" w:type="dxa"/>
            <w:hideMark/>
          </w:tcPr>
          <w:p w14:paraId="7820BEA8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1 900,000</w:t>
            </w:r>
          </w:p>
        </w:tc>
        <w:tc>
          <w:tcPr>
            <w:tcW w:w="1218" w:type="dxa"/>
            <w:hideMark/>
          </w:tcPr>
          <w:p w14:paraId="1B3F297F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1 900,000</w:t>
            </w:r>
          </w:p>
        </w:tc>
      </w:tr>
      <w:tr w:rsidR="00343F3C" w:rsidRPr="00343F3C" w14:paraId="2E0DD57B" w14:textId="77777777" w:rsidTr="00343F3C">
        <w:trPr>
          <w:trHeight w:val="765"/>
        </w:trPr>
        <w:tc>
          <w:tcPr>
            <w:tcW w:w="2128" w:type="dxa"/>
            <w:hideMark/>
          </w:tcPr>
          <w:p w14:paraId="494C2D11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000 1 06 06043 10 1000 110</w:t>
            </w:r>
          </w:p>
        </w:tc>
        <w:tc>
          <w:tcPr>
            <w:tcW w:w="4712" w:type="dxa"/>
            <w:hideMark/>
          </w:tcPr>
          <w:p w14:paraId="0A69CB4E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 xml:space="preserve">Земельный налог с физических </w:t>
            </w:r>
            <w:proofErr w:type="spellStart"/>
            <w:proofErr w:type="gramStart"/>
            <w:r w:rsidRPr="00343F3C">
              <w:rPr>
                <w:sz w:val="24"/>
                <w:szCs w:val="24"/>
              </w:rPr>
              <w:t>лиц,Земельный</w:t>
            </w:r>
            <w:proofErr w:type="spellEnd"/>
            <w:proofErr w:type="gramEnd"/>
            <w:r w:rsidRPr="00343F3C">
              <w:rPr>
                <w:sz w:val="24"/>
                <w:szCs w:val="24"/>
              </w:rPr>
              <w:t xml:space="preserve">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7" w:type="dxa"/>
            <w:hideMark/>
          </w:tcPr>
          <w:p w14:paraId="17A938EB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200,000</w:t>
            </w:r>
          </w:p>
        </w:tc>
        <w:tc>
          <w:tcPr>
            <w:tcW w:w="1187" w:type="dxa"/>
            <w:hideMark/>
          </w:tcPr>
          <w:p w14:paraId="51F95115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200,000</w:t>
            </w:r>
          </w:p>
        </w:tc>
        <w:tc>
          <w:tcPr>
            <w:tcW w:w="1218" w:type="dxa"/>
            <w:hideMark/>
          </w:tcPr>
          <w:p w14:paraId="64A877EE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200,000</w:t>
            </w:r>
          </w:p>
        </w:tc>
      </w:tr>
      <w:tr w:rsidR="00343F3C" w:rsidRPr="00343F3C" w14:paraId="6598747C" w14:textId="77777777" w:rsidTr="00343F3C">
        <w:trPr>
          <w:trHeight w:val="510"/>
        </w:trPr>
        <w:tc>
          <w:tcPr>
            <w:tcW w:w="2128" w:type="dxa"/>
            <w:hideMark/>
          </w:tcPr>
          <w:p w14:paraId="63C3985D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4712" w:type="dxa"/>
            <w:hideMark/>
          </w:tcPr>
          <w:p w14:paraId="61B908F7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437" w:type="dxa"/>
            <w:hideMark/>
          </w:tcPr>
          <w:p w14:paraId="1299DC20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10,000</w:t>
            </w:r>
          </w:p>
        </w:tc>
        <w:tc>
          <w:tcPr>
            <w:tcW w:w="1187" w:type="dxa"/>
            <w:hideMark/>
          </w:tcPr>
          <w:p w14:paraId="339E7CC9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10,000</w:t>
            </w:r>
          </w:p>
        </w:tc>
        <w:tc>
          <w:tcPr>
            <w:tcW w:w="1218" w:type="dxa"/>
            <w:hideMark/>
          </w:tcPr>
          <w:p w14:paraId="6225F798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10,000</w:t>
            </w:r>
          </w:p>
        </w:tc>
      </w:tr>
      <w:tr w:rsidR="00343F3C" w:rsidRPr="00343F3C" w14:paraId="4344BBD8" w14:textId="77777777" w:rsidTr="00343F3C">
        <w:trPr>
          <w:trHeight w:val="1275"/>
        </w:trPr>
        <w:tc>
          <w:tcPr>
            <w:tcW w:w="2128" w:type="dxa"/>
            <w:hideMark/>
          </w:tcPr>
          <w:p w14:paraId="24B992F6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4712" w:type="dxa"/>
            <w:hideMark/>
          </w:tcPr>
          <w:p w14:paraId="7E47C001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7" w:type="dxa"/>
            <w:hideMark/>
          </w:tcPr>
          <w:p w14:paraId="219DE1FF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10,000</w:t>
            </w:r>
          </w:p>
        </w:tc>
        <w:tc>
          <w:tcPr>
            <w:tcW w:w="1187" w:type="dxa"/>
            <w:hideMark/>
          </w:tcPr>
          <w:p w14:paraId="40F3C263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10,000</w:t>
            </w:r>
          </w:p>
        </w:tc>
        <w:tc>
          <w:tcPr>
            <w:tcW w:w="1218" w:type="dxa"/>
            <w:hideMark/>
          </w:tcPr>
          <w:p w14:paraId="62752621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10,000</w:t>
            </w:r>
          </w:p>
        </w:tc>
      </w:tr>
      <w:tr w:rsidR="00343F3C" w:rsidRPr="00343F3C" w14:paraId="1C731413" w14:textId="77777777" w:rsidTr="00343F3C">
        <w:trPr>
          <w:trHeight w:val="600"/>
        </w:trPr>
        <w:tc>
          <w:tcPr>
            <w:tcW w:w="2128" w:type="dxa"/>
            <w:noWrap/>
            <w:hideMark/>
          </w:tcPr>
          <w:p w14:paraId="3EE730F9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4712" w:type="dxa"/>
            <w:hideMark/>
          </w:tcPr>
          <w:p w14:paraId="464EA2B0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7" w:type="dxa"/>
            <w:hideMark/>
          </w:tcPr>
          <w:p w14:paraId="51C418CC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410,124</w:t>
            </w:r>
          </w:p>
        </w:tc>
        <w:tc>
          <w:tcPr>
            <w:tcW w:w="1187" w:type="dxa"/>
            <w:hideMark/>
          </w:tcPr>
          <w:p w14:paraId="6AF8224C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410,124</w:t>
            </w:r>
          </w:p>
        </w:tc>
        <w:tc>
          <w:tcPr>
            <w:tcW w:w="1218" w:type="dxa"/>
            <w:hideMark/>
          </w:tcPr>
          <w:p w14:paraId="4C48B5CB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410,124</w:t>
            </w:r>
          </w:p>
        </w:tc>
      </w:tr>
      <w:tr w:rsidR="00343F3C" w:rsidRPr="00343F3C" w14:paraId="66EDA8D8" w14:textId="77777777" w:rsidTr="00343F3C">
        <w:trPr>
          <w:trHeight w:val="1275"/>
        </w:trPr>
        <w:tc>
          <w:tcPr>
            <w:tcW w:w="2128" w:type="dxa"/>
            <w:hideMark/>
          </w:tcPr>
          <w:p w14:paraId="05D5E2E4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4712" w:type="dxa"/>
            <w:hideMark/>
          </w:tcPr>
          <w:p w14:paraId="796DEAF7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 w:rsidRPr="00343F3C">
              <w:rPr>
                <w:sz w:val="24"/>
                <w:szCs w:val="24"/>
              </w:rPr>
              <w:t>( за</w:t>
            </w:r>
            <w:proofErr w:type="gramEnd"/>
            <w:r w:rsidRPr="00343F3C">
              <w:rPr>
                <w:sz w:val="24"/>
                <w:szCs w:val="24"/>
              </w:rPr>
              <w:t xml:space="preserve"> исключением земельных участков муниципальных бюджетных и автономных учреждений).</w:t>
            </w:r>
          </w:p>
        </w:tc>
        <w:tc>
          <w:tcPr>
            <w:tcW w:w="1437" w:type="dxa"/>
            <w:hideMark/>
          </w:tcPr>
          <w:p w14:paraId="08DBF108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410,124</w:t>
            </w:r>
          </w:p>
        </w:tc>
        <w:tc>
          <w:tcPr>
            <w:tcW w:w="1187" w:type="dxa"/>
            <w:hideMark/>
          </w:tcPr>
          <w:p w14:paraId="78BA7793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410,124</w:t>
            </w:r>
          </w:p>
        </w:tc>
        <w:tc>
          <w:tcPr>
            <w:tcW w:w="1218" w:type="dxa"/>
            <w:hideMark/>
          </w:tcPr>
          <w:p w14:paraId="248A4108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410,124</w:t>
            </w:r>
          </w:p>
        </w:tc>
      </w:tr>
      <w:tr w:rsidR="00343F3C" w:rsidRPr="00343F3C" w14:paraId="7235CA31" w14:textId="77777777" w:rsidTr="00343F3C">
        <w:trPr>
          <w:trHeight w:val="630"/>
        </w:trPr>
        <w:tc>
          <w:tcPr>
            <w:tcW w:w="2128" w:type="dxa"/>
            <w:noWrap/>
            <w:hideMark/>
          </w:tcPr>
          <w:p w14:paraId="4673579C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4712" w:type="dxa"/>
            <w:hideMark/>
          </w:tcPr>
          <w:p w14:paraId="51F4E026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37" w:type="dxa"/>
            <w:hideMark/>
          </w:tcPr>
          <w:p w14:paraId="3A4801E6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65,000</w:t>
            </w:r>
          </w:p>
        </w:tc>
        <w:tc>
          <w:tcPr>
            <w:tcW w:w="1187" w:type="dxa"/>
            <w:hideMark/>
          </w:tcPr>
          <w:p w14:paraId="777DA433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70,000</w:t>
            </w:r>
          </w:p>
        </w:tc>
        <w:tc>
          <w:tcPr>
            <w:tcW w:w="1218" w:type="dxa"/>
            <w:hideMark/>
          </w:tcPr>
          <w:p w14:paraId="2A113BF4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70,000</w:t>
            </w:r>
          </w:p>
        </w:tc>
      </w:tr>
      <w:tr w:rsidR="00343F3C" w:rsidRPr="00343F3C" w14:paraId="0D68C47D" w14:textId="77777777" w:rsidTr="00343F3C">
        <w:trPr>
          <w:trHeight w:val="480"/>
        </w:trPr>
        <w:tc>
          <w:tcPr>
            <w:tcW w:w="2128" w:type="dxa"/>
            <w:noWrap/>
            <w:hideMark/>
          </w:tcPr>
          <w:p w14:paraId="149AAFBE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902 1 13 02065 10 0000 130</w:t>
            </w:r>
          </w:p>
        </w:tc>
        <w:tc>
          <w:tcPr>
            <w:tcW w:w="4712" w:type="dxa"/>
            <w:hideMark/>
          </w:tcPr>
          <w:p w14:paraId="0D54BBE8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</w:t>
            </w:r>
            <w:proofErr w:type="gramStart"/>
            <w:r w:rsidRPr="00343F3C">
              <w:rPr>
                <w:sz w:val="24"/>
                <w:szCs w:val="24"/>
              </w:rPr>
              <w:t>эксплуатацией  имущества</w:t>
            </w:r>
            <w:proofErr w:type="gramEnd"/>
            <w:r w:rsidRPr="00343F3C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1437" w:type="dxa"/>
            <w:hideMark/>
          </w:tcPr>
          <w:p w14:paraId="06B96962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65,000</w:t>
            </w:r>
          </w:p>
        </w:tc>
        <w:tc>
          <w:tcPr>
            <w:tcW w:w="1187" w:type="dxa"/>
            <w:hideMark/>
          </w:tcPr>
          <w:p w14:paraId="120C8DA0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70,000</w:t>
            </w:r>
          </w:p>
        </w:tc>
        <w:tc>
          <w:tcPr>
            <w:tcW w:w="1218" w:type="dxa"/>
            <w:hideMark/>
          </w:tcPr>
          <w:p w14:paraId="06A1EF5F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70,000</w:t>
            </w:r>
          </w:p>
        </w:tc>
      </w:tr>
      <w:tr w:rsidR="00343F3C" w:rsidRPr="00343F3C" w14:paraId="208BA60B" w14:textId="77777777" w:rsidTr="00343F3C">
        <w:trPr>
          <w:trHeight w:val="255"/>
        </w:trPr>
        <w:tc>
          <w:tcPr>
            <w:tcW w:w="2128" w:type="dxa"/>
            <w:noWrap/>
            <w:hideMark/>
          </w:tcPr>
          <w:p w14:paraId="0746B300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4712" w:type="dxa"/>
            <w:hideMark/>
          </w:tcPr>
          <w:p w14:paraId="3E4DB455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7" w:type="dxa"/>
            <w:noWrap/>
            <w:hideMark/>
          </w:tcPr>
          <w:p w14:paraId="460BF699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869,300</w:t>
            </w:r>
          </w:p>
        </w:tc>
        <w:tc>
          <w:tcPr>
            <w:tcW w:w="1187" w:type="dxa"/>
            <w:noWrap/>
            <w:hideMark/>
          </w:tcPr>
          <w:p w14:paraId="54001DA1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860,300</w:t>
            </w:r>
          </w:p>
        </w:tc>
        <w:tc>
          <w:tcPr>
            <w:tcW w:w="1218" w:type="dxa"/>
            <w:noWrap/>
            <w:hideMark/>
          </w:tcPr>
          <w:p w14:paraId="237D7F5C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831,300</w:t>
            </w:r>
          </w:p>
        </w:tc>
      </w:tr>
      <w:tr w:rsidR="00343F3C" w:rsidRPr="00343F3C" w14:paraId="12841260" w14:textId="77777777" w:rsidTr="00343F3C">
        <w:trPr>
          <w:trHeight w:val="255"/>
        </w:trPr>
        <w:tc>
          <w:tcPr>
            <w:tcW w:w="2128" w:type="dxa"/>
            <w:noWrap/>
            <w:hideMark/>
          </w:tcPr>
          <w:p w14:paraId="286DC1A0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2" w:type="dxa"/>
            <w:hideMark/>
          </w:tcPr>
          <w:p w14:paraId="15A9D17F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2ED6BBB8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7" w:type="dxa"/>
            <w:noWrap/>
            <w:hideMark/>
          </w:tcPr>
          <w:p w14:paraId="7EEC5FBA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14:paraId="4D215343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43F3C" w:rsidRPr="00343F3C" w14:paraId="54112887" w14:textId="77777777" w:rsidTr="00343F3C">
        <w:trPr>
          <w:trHeight w:val="510"/>
        </w:trPr>
        <w:tc>
          <w:tcPr>
            <w:tcW w:w="2128" w:type="dxa"/>
            <w:hideMark/>
          </w:tcPr>
          <w:p w14:paraId="6FC1A8F7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4712" w:type="dxa"/>
            <w:hideMark/>
          </w:tcPr>
          <w:p w14:paraId="737BFF7E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7" w:type="dxa"/>
            <w:noWrap/>
            <w:hideMark/>
          </w:tcPr>
          <w:p w14:paraId="77057709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869,300</w:t>
            </w:r>
          </w:p>
        </w:tc>
        <w:tc>
          <w:tcPr>
            <w:tcW w:w="1187" w:type="dxa"/>
            <w:noWrap/>
            <w:hideMark/>
          </w:tcPr>
          <w:p w14:paraId="27B494A0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860,300</w:t>
            </w:r>
          </w:p>
        </w:tc>
        <w:tc>
          <w:tcPr>
            <w:tcW w:w="1218" w:type="dxa"/>
            <w:noWrap/>
            <w:hideMark/>
          </w:tcPr>
          <w:p w14:paraId="55B67772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831,300</w:t>
            </w:r>
          </w:p>
        </w:tc>
      </w:tr>
      <w:tr w:rsidR="00343F3C" w:rsidRPr="00343F3C" w14:paraId="04BCB50B" w14:textId="77777777" w:rsidTr="00343F3C">
        <w:trPr>
          <w:trHeight w:val="255"/>
        </w:trPr>
        <w:tc>
          <w:tcPr>
            <w:tcW w:w="2128" w:type="dxa"/>
            <w:hideMark/>
          </w:tcPr>
          <w:p w14:paraId="314CB443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2" w:type="dxa"/>
            <w:hideMark/>
          </w:tcPr>
          <w:p w14:paraId="66AC336C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7" w:type="dxa"/>
            <w:noWrap/>
            <w:hideMark/>
          </w:tcPr>
          <w:p w14:paraId="773DA234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7" w:type="dxa"/>
            <w:noWrap/>
            <w:hideMark/>
          </w:tcPr>
          <w:p w14:paraId="12849B48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14:paraId="0445CC56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43F3C" w:rsidRPr="00343F3C" w14:paraId="54914100" w14:textId="77777777" w:rsidTr="00343F3C">
        <w:trPr>
          <w:trHeight w:val="510"/>
        </w:trPr>
        <w:tc>
          <w:tcPr>
            <w:tcW w:w="2128" w:type="dxa"/>
            <w:hideMark/>
          </w:tcPr>
          <w:p w14:paraId="567A2A81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000 2 02 15000 00 0000 150</w:t>
            </w:r>
          </w:p>
        </w:tc>
        <w:tc>
          <w:tcPr>
            <w:tcW w:w="4712" w:type="dxa"/>
            <w:hideMark/>
          </w:tcPr>
          <w:p w14:paraId="27BD89F4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343F3C">
              <w:rPr>
                <w:b/>
                <w:bCs/>
                <w:sz w:val="24"/>
                <w:szCs w:val="24"/>
              </w:rPr>
              <w:t>Дотации  бюджетам</w:t>
            </w:r>
            <w:proofErr w:type="gramEnd"/>
            <w:r w:rsidRPr="00343F3C">
              <w:rPr>
                <w:b/>
                <w:bCs/>
                <w:sz w:val="24"/>
                <w:szCs w:val="24"/>
              </w:rPr>
              <w:t xml:space="preserve"> бюджетной системы Российской Федерации</w:t>
            </w:r>
          </w:p>
        </w:tc>
        <w:tc>
          <w:tcPr>
            <w:tcW w:w="1437" w:type="dxa"/>
            <w:noWrap/>
            <w:hideMark/>
          </w:tcPr>
          <w:p w14:paraId="2D622F7B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867,000</w:t>
            </w:r>
          </w:p>
        </w:tc>
        <w:tc>
          <w:tcPr>
            <w:tcW w:w="1187" w:type="dxa"/>
            <w:noWrap/>
            <w:hideMark/>
          </w:tcPr>
          <w:p w14:paraId="2AC4535B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858,000</w:t>
            </w:r>
          </w:p>
        </w:tc>
        <w:tc>
          <w:tcPr>
            <w:tcW w:w="1218" w:type="dxa"/>
            <w:noWrap/>
            <w:hideMark/>
          </w:tcPr>
          <w:p w14:paraId="48BEA373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829,000</w:t>
            </w:r>
          </w:p>
        </w:tc>
      </w:tr>
      <w:tr w:rsidR="00343F3C" w:rsidRPr="00343F3C" w14:paraId="1B0FF5A1" w14:textId="77777777" w:rsidTr="00343F3C">
        <w:trPr>
          <w:trHeight w:val="510"/>
        </w:trPr>
        <w:tc>
          <w:tcPr>
            <w:tcW w:w="2128" w:type="dxa"/>
            <w:hideMark/>
          </w:tcPr>
          <w:p w14:paraId="63778F1D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 xml:space="preserve">000 2 </w:t>
            </w:r>
            <w:proofErr w:type="gramStart"/>
            <w:r w:rsidRPr="00343F3C">
              <w:rPr>
                <w:sz w:val="24"/>
                <w:szCs w:val="24"/>
              </w:rPr>
              <w:t>02  15001</w:t>
            </w:r>
            <w:proofErr w:type="gramEnd"/>
            <w:r w:rsidRPr="00343F3C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4712" w:type="dxa"/>
            <w:hideMark/>
          </w:tcPr>
          <w:p w14:paraId="7CBA3DDF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343F3C">
              <w:rPr>
                <w:sz w:val="24"/>
                <w:szCs w:val="24"/>
              </w:rPr>
              <w:t>выравнивание  бюджетной</w:t>
            </w:r>
            <w:proofErr w:type="gramEnd"/>
            <w:r w:rsidRPr="00343F3C">
              <w:rPr>
                <w:sz w:val="24"/>
                <w:szCs w:val="24"/>
              </w:rPr>
              <w:t xml:space="preserve"> обеспеченности</w:t>
            </w:r>
          </w:p>
        </w:tc>
        <w:tc>
          <w:tcPr>
            <w:tcW w:w="1437" w:type="dxa"/>
            <w:noWrap/>
            <w:hideMark/>
          </w:tcPr>
          <w:p w14:paraId="0FE49B43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867,000</w:t>
            </w:r>
          </w:p>
        </w:tc>
        <w:tc>
          <w:tcPr>
            <w:tcW w:w="1187" w:type="dxa"/>
            <w:noWrap/>
            <w:hideMark/>
          </w:tcPr>
          <w:p w14:paraId="50250792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858,000</w:t>
            </w:r>
          </w:p>
        </w:tc>
        <w:tc>
          <w:tcPr>
            <w:tcW w:w="1218" w:type="dxa"/>
            <w:noWrap/>
            <w:hideMark/>
          </w:tcPr>
          <w:p w14:paraId="37A048A7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829,000</w:t>
            </w:r>
          </w:p>
        </w:tc>
      </w:tr>
      <w:tr w:rsidR="00343F3C" w:rsidRPr="00343F3C" w14:paraId="326A5605" w14:textId="77777777" w:rsidTr="00343F3C">
        <w:trPr>
          <w:trHeight w:val="510"/>
        </w:trPr>
        <w:tc>
          <w:tcPr>
            <w:tcW w:w="2128" w:type="dxa"/>
            <w:hideMark/>
          </w:tcPr>
          <w:p w14:paraId="4E4ED57D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4712" w:type="dxa"/>
            <w:hideMark/>
          </w:tcPr>
          <w:p w14:paraId="4160F87F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437" w:type="dxa"/>
            <w:noWrap/>
            <w:hideMark/>
          </w:tcPr>
          <w:p w14:paraId="402A030B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7" w:type="dxa"/>
            <w:noWrap/>
            <w:hideMark/>
          </w:tcPr>
          <w:p w14:paraId="26C38DD8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14:paraId="372570EF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43F3C" w:rsidRPr="00343F3C" w14:paraId="452B7945" w14:textId="77777777" w:rsidTr="00343F3C">
        <w:trPr>
          <w:trHeight w:val="495"/>
        </w:trPr>
        <w:tc>
          <w:tcPr>
            <w:tcW w:w="2128" w:type="dxa"/>
            <w:hideMark/>
          </w:tcPr>
          <w:p w14:paraId="3472C573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4712" w:type="dxa"/>
            <w:hideMark/>
          </w:tcPr>
          <w:p w14:paraId="320D9921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37" w:type="dxa"/>
            <w:hideMark/>
          </w:tcPr>
          <w:p w14:paraId="4EB86459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 </w:t>
            </w:r>
          </w:p>
        </w:tc>
        <w:tc>
          <w:tcPr>
            <w:tcW w:w="1187" w:type="dxa"/>
            <w:hideMark/>
          </w:tcPr>
          <w:p w14:paraId="12EE909D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652E8830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 </w:t>
            </w:r>
          </w:p>
        </w:tc>
      </w:tr>
      <w:tr w:rsidR="00343F3C" w:rsidRPr="00343F3C" w14:paraId="291A1200" w14:textId="77777777" w:rsidTr="00343F3C">
        <w:trPr>
          <w:trHeight w:val="495"/>
        </w:trPr>
        <w:tc>
          <w:tcPr>
            <w:tcW w:w="2128" w:type="dxa"/>
            <w:hideMark/>
          </w:tcPr>
          <w:p w14:paraId="2FD8321F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000 2 02 30000 00 0000 000</w:t>
            </w:r>
          </w:p>
        </w:tc>
        <w:tc>
          <w:tcPr>
            <w:tcW w:w="4712" w:type="dxa"/>
            <w:hideMark/>
          </w:tcPr>
          <w:p w14:paraId="140791E0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343F3C">
              <w:rPr>
                <w:b/>
                <w:bCs/>
                <w:sz w:val="24"/>
                <w:szCs w:val="24"/>
              </w:rPr>
              <w:t>Субвенции  бюджетам</w:t>
            </w:r>
            <w:proofErr w:type="gramEnd"/>
            <w:r w:rsidRPr="00343F3C">
              <w:rPr>
                <w:b/>
                <w:bCs/>
                <w:sz w:val="24"/>
                <w:szCs w:val="24"/>
              </w:rPr>
              <w:t xml:space="preserve">  бюджетной системы Российской Федерации</w:t>
            </w:r>
          </w:p>
        </w:tc>
        <w:tc>
          <w:tcPr>
            <w:tcW w:w="1437" w:type="dxa"/>
            <w:hideMark/>
          </w:tcPr>
          <w:p w14:paraId="01740436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2,300</w:t>
            </w:r>
          </w:p>
        </w:tc>
        <w:tc>
          <w:tcPr>
            <w:tcW w:w="1187" w:type="dxa"/>
            <w:hideMark/>
          </w:tcPr>
          <w:p w14:paraId="5AD24A2E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2,300</w:t>
            </w:r>
          </w:p>
        </w:tc>
        <w:tc>
          <w:tcPr>
            <w:tcW w:w="1218" w:type="dxa"/>
            <w:hideMark/>
          </w:tcPr>
          <w:p w14:paraId="5074BA40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2,300</w:t>
            </w:r>
          </w:p>
        </w:tc>
      </w:tr>
      <w:tr w:rsidR="00343F3C" w:rsidRPr="00343F3C" w14:paraId="6DF4643A" w14:textId="77777777" w:rsidTr="00343F3C">
        <w:trPr>
          <w:trHeight w:val="765"/>
        </w:trPr>
        <w:tc>
          <w:tcPr>
            <w:tcW w:w="2128" w:type="dxa"/>
            <w:hideMark/>
          </w:tcPr>
          <w:p w14:paraId="6831614A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4712" w:type="dxa"/>
            <w:hideMark/>
          </w:tcPr>
          <w:p w14:paraId="496E452D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на территориях, где </w:t>
            </w:r>
            <w:proofErr w:type="gramStart"/>
            <w:r w:rsidRPr="00343F3C">
              <w:rPr>
                <w:sz w:val="24"/>
                <w:szCs w:val="24"/>
              </w:rPr>
              <w:t>отсутствуют  военные</w:t>
            </w:r>
            <w:proofErr w:type="gramEnd"/>
            <w:r w:rsidRPr="00343F3C">
              <w:rPr>
                <w:sz w:val="24"/>
                <w:szCs w:val="24"/>
              </w:rPr>
              <w:t xml:space="preserve"> комиссариаты</w:t>
            </w:r>
          </w:p>
        </w:tc>
        <w:tc>
          <w:tcPr>
            <w:tcW w:w="1437" w:type="dxa"/>
            <w:hideMark/>
          </w:tcPr>
          <w:p w14:paraId="26609B67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87" w:type="dxa"/>
            <w:hideMark/>
          </w:tcPr>
          <w:p w14:paraId="63367FE7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14:paraId="3CD5B7AE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343F3C" w:rsidRPr="00343F3C" w14:paraId="697B5101" w14:textId="77777777" w:rsidTr="00343F3C">
        <w:trPr>
          <w:trHeight w:val="765"/>
        </w:trPr>
        <w:tc>
          <w:tcPr>
            <w:tcW w:w="2128" w:type="dxa"/>
            <w:hideMark/>
          </w:tcPr>
          <w:p w14:paraId="53B5F2FD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000 2 02 300 24 00 0000 150</w:t>
            </w:r>
          </w:p>
        </w:tc>
        <w:tc>
          <w:tcPr>
            <w:tcW w:w="4712" w:type="dxa"/>
            <w:hideMark/>
          </w:tcPr>
          <w:p w14:paraId="0637BFBC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 xml:space="preserve">Субвенции местным бюджетам на выполнение передаваемых </w:t>
            </w:r>
            <w:proofErr w:type="gramStart"/>
            <w:r w:rsidRPr="00343F3C">
              <w:rPr>
                <w:b/>
                <w:bCs/>
                <w:sz w:val="24"/>
                <w:szCs w:val="24"/>
              </w:rPr>
              <w:t>полномочий  субъектов</w:t>
            </w:r>
            <w:proofErr w:type="gramEnd"/>
            <w:r w:rsidRPr="00343F3C">
              <w:rPr>
                <w:b/>
                <w:bCs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37" w:type="dxa"/>
            <w:noWrap/>
            <w:hideMark/>
          </w:tcPr>
          <w:p w14:paraId="23C35163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2,300</w:t>
            </w:r>
          </w:p>
        </w:tc>
        <w:tc>
          <w:tcPr>
            <w:tcW w:w="1187" w:type="dxa"/>
            <w:noWrap/>
            <w:hideMark/>
          </w:tcPr>
          <w:p w14:paraId="1715FE63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2,300</w:t>
            </w:r>
          </w:p>
        </w:tc>
        <w:tc>
          <w:tcPr>
            <w:tcW w:w="1218" w:type="dxa"/>
            <w:noWrap/>
            <w:hideMark/>
          </w:tcPr>
          <w:p w14:paraId="41CCD104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2,300</w:t>
            </w:r>
          </w:p>
        </w:tc>
      </w:tr>
      <w:tr w:rsidR="00343F3C" w:rsidRPr="00343F3C" w14:paraId="6D8A400F" w14:textId="77777777" w:rsidTr="00343F3C">
        <w:trPr>
          <w:trHeight w:val="765"/>
        </w:trPr>
        <w:tc>
          <w:tcPr>
            <w:tcW w:w="2128" w:type="dxa"/>
            <w:hideMark/>
          </w:tcPr>
          <w:p w14:paraId="3ADF894D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000 2 02 300 24 10 0000 150</w:t>
            </w:r>
          </w:p>
        </w:tc>
        <w:tc>
          <w:tcPr>
            <w:tcW w:w="4712" w:type="dxa"/>
            <w:hideMark/>
          </w:tcPr>
          <w:p w14:paraId="2CA32511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субъектам Российской Федерации</w:t>
            </w:r>
          </w:p>
        </w:tc>
        <w:tc>
          <w:tcPr>
            <w:tcW w:w="1437" w:type="dxa"/>
            <w:hideMark/>
          </w:tcPr>
          <w:p w14:paraId="09D1CBB4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2,300</w:t>
            </w:r>
          </w:p>
        </w:tc>
        <w:tc>
          <w:tcPr>
            <w:tcW w:w="1187" w:type="dxa"/>
            <w:hideMark/>
          </w:tcPr>
          <w:p w14:paraId="508079A7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2,300</w:t>
            </w:r>
          </w:p>
        </w:tc>
        <w:tc>
          <w:tcPr>
            <w:tcW w:w="1218" w:type="dxa"/>
            <w:hideMark/>
          </w:tcPr>
          <w:p w14:paraId="6BC7DD86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2,300</w:t>
            </w:r>
          </w:p>
        </w:tc>
      </w:tr>
      <w:tr w:rsidR="00343F3C" w:rsidRPr="00343F3C" w14:paraId="248AF89E" w14:textId="77777777" w:rsidTr="00343F3C">
        <w:trPr>
          <w:trHeight w:val="255"/>
        </w:trPr>
        <w:tc>
          <w:tcPr>
            <w:tcW w:w="2128" w:type="dxa"/>
            <w:hideMark/>
          </w:tcPr>
          <w:p w14:paraId="6BC86C51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 </w:t>
            </w:r>
          </w:p>
        </w:tc>
        <w:tc>
          <w:tcPr>
            <w:tcW w:w="4712" w:type="dxa"/>
            <w:hideMark/>
          </w:tcPr>
          <w:p w14:paraId="02F05CC9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 </w:t>
            </w:r>
          </w:p>
        </w:tc>
        <w:tc>
          <w:tcPr>
            <w:tcW w:w="1437" w:type="dxa"/>
            <w:hideMark/>
          </w:tcPr>
          <w:p w14:paraId="5A243A26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 </w:t>
            </w:r>
          </w:p>
        </w:tc>
        <w:tc>
          <w:tcPr>
            <w:tcW w:w="1187" w:type="dxa"/>
            <w:hideMark/>
          </w:tcPr>
          <w:p w14:paraId="3AD7A750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7E3A7AEE" w14:textId="77777777" w:rsidR="00343F3C" w:rsidRPr="00343F3C" w:rsidRDefault="00343F3C" w:rsidP="00343F3C">
            <w:pPr>
              <w:jc w:val="both"/>
              <w:rPr>
                <w:sz w:val="24"/>
                <w:szCs w:val="24"/>
              </w:rPr>
            </w:pPr>
            <w:r w:rsidRPr="00343F3C">
              <w:rPr>
                <w:sz w:val="24"/>
                <w:szCs w:val="24"/>
              </w:rPr>
              <w:t> </w:t>
            </w:r>
          </w:p>
        </w:tc>
      </w:tr>
      <w:tr w:rsidR="00343F3C" w:rsidRPr="00343F3C" w14:paraId="77788BD8" w14:textId="77777777" w:rsidTr="00343F3C">
        <w:trPr>
          <w:trHeight w:val="270"/>
        </w:trPr>
        <w:tc>
          <w:tcPr>
            <w:tcW w:w="2128" w:type="dxa"/>
            <w:noWrap/>
            <w:hideMark/>
          </w:tcPr>
          <w:p w14:paraId="02709E7E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2" w:type="dxa"/>
            <w:hideMark/>
          </w:tcPr>
          <w:p w14:paraId="357CFA20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437" w:type="dxa"/>
            <w:hideMark/>
          </w:tcPr>
          <w:p w14:paraId="169479DE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5 983,385</w:t>
            </w:r>
          </w:p>
        </w:tc>
        <w:tc>
          <w:tcPr>
            <w:tcW w:w="1187" w:type="dxa"/>
            <w:hideMark/>
          </w:tcPr>
          <w:p w14:paraId="5913F4C4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6 066,801</w:t>
            </w:r>
          </w:p>
        </w:tc>
        <w:tc>
          <w:tcPr>
            <w:tcW w:w="1218" w:type="dxa"/>
            <w:hideMark/>
          </w:tcPr>
          <w:p w14:paraId="6DA1E91A" w14:textId="77777777" w:rsidR="00343F3C" w:rsidRPr="00343F3C" w:rsidRDefault="00343F3C" w:rsidP="00343F3C">
            <w:pPr>
              <w:jc w:val="both"/>
              <w:rPr>
                <w:b/>
                <w:bCs/>
                <w:sz w:val="24"/>
                <w:szCs w:val="24"/>
              </w:rPr>
            </w:pPr>
            <w:r w:rsidRPr="00343F3C">
              <w:rPr>
                <w:b/>
                <w:bCs/>
                <w:sz w:val="24"/>
                <w:szCs w:val="24"/>
              </w:rPr>
              <w:t>6 513,928</w:t>
            </w:r>
          </w:p>
        </w:tc>
      </w:tr>
    </w:tbl>
    <w:p w14:paraId="5EFCF0DC" w14:textId="77777777" w:rsidR="00002C88" w:rsidRPr="00002C88" w:rsidRDefault="00002C88" w:rsidP="00002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A7C0C" w14:textId="77777777" w:rsidR="00062A96" w:rsidRDefault="00062A96" w:rsidP="00062A96">
      <w:pPr>
        <w:tabs>
          <w:tab w:val="left" w:pos="5324"/>
          <w:tab w:val="left" w:pos="5749"/>
        </w:tabs>
        <w:suppressAutoHyphens/>
        <w:spacing w:after="12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2832E" w14:textId="77777777" w:rsidR="00343F3C" w:rsidRDefault="008C2837" w:rsidP="00062A96">
      <w:pPr>
        <w:tabs>
          <w:tab w:val="left" w:pos="5324"/>
          <w:tab w:val="left" w:pos="5749"/>
        </w:tabs>
        <w:suppressAutoHyphens/>
        <w:spacing w:after="120" w:line="192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 w:rsidRPr="00F44460"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          </w:t>
      </w:r>
    </w:p>
    <w:p w14:paraId="0A60522E" w14:textId="77777777" w:rsidR="00343F3C" w:rsidRDefault="00343F3C" w:rsidP="00062A96">
      <w:pPr>
        <w:tabs>
          <w:tab w:val="left" w:pos="5324"/>
          <w:tab w:val="left" w:pos="5749"/>
        </w:tabs>
        <w:suppressAutoHyphens/>
        <w:spacing w:after="120" w:line="192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4C1D2F64" w14:textId="77777777" w:rsidR="00343F3C" w:rsidRDefault="00343F3C" w:rsidP="00062A96">
      <w:pPr>
        <w:tabs>
          <w:tab w:val="left" w:pos="5324"/>
          <w:tab w:val="left" w:pos="5749"/>
        </w:tabs>
        <w:suppressAutoHyphens/>
        <w:spacing w:after="120" w:line="192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77FF3C41" w14:textId="77777777" w:rsidR="00343F3C" w:rsidRDefault="00343F3C" w:rsidP="00062A96">
      <w:pPr>
        <w:tabs>
          <w:tab w:val="left" w:pos="5324"/>
          <w:tab w:val="left" w:pos="5749"/>
        </w:tabs>
        <w:suppressAutoHyphens/>
        <w:spacing w:after="120" w:line="192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3B1E0078" w14:textId="77777777" w:rsidR="00343F3C" w:rsidRDefault="00343F3C" w:rsidP="00062A96">
      <w:pPr>
        <w:tabs>
          <w:tab w:val="left" w:pos="5324"/>
          <w:tab w:val="left" w:pos="5749"/>
        </w:tabs>
        <w:suppressAutoHyphens/>
        <w:spacing w:after="120" w:line="192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191DF944" w14:textId="77777777" w:rsidR="00343F3C" w:rsidRPr="00F44460" w:rsidRDefault="00343F3C" w:rsidP="00062A96">
      <w:pPr>
        <w:tabs>
          <w:tab w:val="left" w:pos="5324"/>
          <w:tab w:val="left" w:pos="5749"/>
        </w:tabs>
        <w:suppressAutoHyphens/>
        <w:spacing w:after="120" w:line="192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1381"/>
        <w:gridCol w:w="1463"/>
        <w:gridCol w:w="6"/>
        <w:gridCol w:w="1603"/>
        <w:gridCol w:w="219"/>
        <w:gridCol w:w="1822"/>
      </w:tblGrid>
      <w:tr w:rsidR="00343F3C" w:rsidRPr="00343F3C" w14:paraId="494104CD" w14:textId="77777777" w:rsidTr="00E203D1">
        <w:trPr>
          <w:trHeight w:val="1368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F35DB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1EA9A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1D9D4" w14:textId="77777777" w:rsidR="00343F3C" w:rsidRPr="00343F3C" w:rsidRDefault="00343F3C" w:rsidP="00343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2 </w:t>
            </w:r>
          </w:p>
          <w:p w14:paraId="7A8E8995" w14:textId="77777777" w:rsidR="00343F3C" w:rsidRPr="00343F3C" w:rsidRDefault="00343F3C" w:rsidP="00343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проекту решения Совета депутатов </w:t>
            </w:r>
            <w:proofErr w:type="spellStart"/>
            <w:r w:rsidRPr="0034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Белопрудского</w:t>
            </w:r>
            <w:proofErr w:type="spellEnd"/>
            <w:r w:rsidRPr="0034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Даниловского муниципального района от </w:t>
            </w:r>
            <w:proofErr w:type="gramStart"/>
            <w:r w:rsidRPr="0034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.</w:t>
            </w:r>
            <w:proofErr w:type="gramEnd"/>
            <w:r w:rsidRPr="00343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.2024 г. № </w:t>
            </w:r>
          </w:p>
        </w:tc>
      </w:tr>
      <w:tr w:rsidR="00343F3C" w:rsidRPr="00343F3C" w14:paraId="17639406" w14:textId="77777777" w:rsidTr="00E203D1">
        <w:trPr>
          <w:trHeight w:val="31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2070F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5BB70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4B497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0FD44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0EF92" w14:textId="77777777" w:rsidR="00343F3C" w:rsidRPr="00343F3C" w:rsidRDefault="00343F3C" w:rsidP="00343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F3C" w:rsidRPr="00343F3C" w14:paraId="2AD5A6A6" w14:textId="77777777" w:rsidTr="00E203D1">
        <w:trPr>
          <w:trHeight w:val="31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277CE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AFA92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B79A0" w14:textId="77777777" w:rsidR="00343F3C" w:rsidRPr="00343F3C" w:rsidRDefault="00343F3C" w:rsidP="00343F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3F3C" w:rsidRPr="00343F3C" w14:paraId="172FA89F" w14:textId="77777777" w:rsidTr="00E203D1">
        <w:trPr>
          <w:trHeight w:val="31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6F8A2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D3FE2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8A390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7725B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AB286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3F3C" w:rsidRPr="00343F3C" w14:paraId="3635880F" w14:textId="77777777" w:rsidTr="00E203D1">
        <w:trPr>
          <w:trHeight w:val="975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4A02D" w14:textId="77777777" w:rsidR="00343F3C" w:rsidRPr="00343F3C" w:rsidRDefault="00343F3C" w:rsidP="0034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Прогноз поступления доходов от платных услуг, оказываемых казенными учреждениями, средств от иной приносящей доход деятельности и безвозмездных поступлений по главным распорядителям средств бюджета </w:t>
            </w:r>
            <w:proofErr w:type="spellStart"/>
            <w:r w:rsidRPr="00343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Белопрудского</w:t>
            </w:r>
            <w:proofErr w:type="spellEnd"/>
            <w:r w:rsidRPr="00343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за 2025-2027 годы</w:t>
            </w:r>
          </w:p>
          <w:p w14:paraId="21618B9B" w14:textId="77777777" w:rsidR="00343F3C" w:rsidRPr="00343F3C" w:rsidRDefault="00343F3C" w:rsidP="0034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43F3C" w:rsidRPr="00343F3C" w14:paraId="33BA6908" w14:textId="77777777" w:rsidTr="00E203D1">
        <w:trPr>
          <w:trHeight w:val="312"/>
        </w:trPr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17D9E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CEBE4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26D55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09381D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43F3C" w:rsidRPr="00343F3C" w14:paraId="522A4283" w14:textId="77777777" w:rsidTr="00E203D1">
        <w:trPr>
          <w:trHeight w:val="315"/>
        </w:trPr>
        <w:tc>
          <w:tcPr>
            <w:tcW w:w="346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15C301A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18AE00E8" w14:textId="7BAAC813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3F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43F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665853E" w14:textId="2ED67101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3F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343F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5FB587DE" w14:textId="433A79D5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3F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343F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43F3C" w:rsidRPr="00343F3C" w14:paraId="4A3D747A" w14:textId="77777777" w:rsidTr="00E203D1">
        <w:trPr>
          <w:trHeight w:val="1614"/>
        </w:trPr>
        <w:tc>
          <w:tcPr>
            <w:tcW w:w="3460" w:type="dxa"/>
            <w:vMerge/>
            <w:shd w:val="clear" w:color="auto" w:fill="auto"/>
            <w:hideMark/>
          </w:tcPr>
          <w:p w14:paraId="3A4686E3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gridSpan w:val="3"/>
            <w:shd w:val="clear" w:color="auto" w:fill="auto"/>
            <w:hideMark/>
          </w:tcPr>
          <w:p w14:paraId="3EB19080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поступления доходов от платных услуг, оказываемых казенными учреждениями</w:t>
            </w:r>
          </w:p>
        </w:tc>
        <w:tc>
          <w:tcPr>
            <w:tcW w:w="1822" w:type="dxa"/>
            <w:gridSpan w:val="2"/>
            <w:shd w:val="clear" w:color="auto" w:fill="auto"/>
            <w:hideMark/>
          </w:tcPr>
          <w:p w14:paraId="3D0156C4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поступления доходов от платных услуг, оказываемых казенными учреждениями</w:t>
            </w:r>
          </w:p>
        </w:tc>
        <w:tc>
          <w:tcPr>
            <w:tcW w:w="1346" w:type="dxa"/>
            <w:shd w:val="clear" w:color="auto" w:fill="auto"/>
          </w:tcPr>
          <w:p w14:paraId="776A75FD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поступления доходов от платных услуг, оказываемых казенными учреждениями</w:t>
            </w:r>
          </w:p>
        </w:tc>
      </w:tr>
      <w:tr w:rsidR="00343F3C" w:rsidRPr="00343F3C" w14:paraId="37861629" w14:textId="77777777" w:rsidTr="00E203D1">
        <w:trPr>
          <w:trHeight w:val="312"/>
        </w:trPr>
        <w:tc>
          <w:tcPr>
            <w:tcW w:w="3460" w:type="dxa"/>
            <w:shd w:val="clear" w:color="auto" w:fill="auto"/>
            <w:hideMark/>
          </w:tcPr>
          <w:p w14:paraId="32AA590B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3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0" w:type="dxa"/>
            <w:gridSpan w:val="3"/>
            <w:shd w:val="clear" w:color="auto" w:fill="auto"/>
            <w:hideMark/>
          </w:tcPr>
          <w:p w14:paraId="4C26C3FA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3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gridSpan w:val="2"/>
            <w:shd w:val="clear" w:color="auto" w:fill="auto"/>
            <w:hideMark/>
          </w:tcPr>
          <w:p w14:paraId="06392484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3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14:paraId="593A957F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3F3C" w:rsidRPr="00343F3C" w14:paraId="14CB3680" w14:textId="77777777" w:rsidTr="00E203D1">
        <w:trPr>
          <w:trHeight w:val="312"/>
        </w:trPr>
        <w:tc>
          <w:tcPr>
            <w:tcW w:w="3460" w:type="dxa"/>
            <w:shd w:val="clear" w:color="auto" w:fill="auto"/>
            <w:hideMark/>
          </w:tcPr>
          <w:p w14:paraId="2E0CE163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3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gridSpan w:val="3"/>
            <w:shd w:val="clear" w:color="auto" w:fill="auto"/>
            <w:hideMark/>
          </w:tcPr>
          <w:p w14:paraId="3F2F592C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3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gridSpan w:val="2"/>
            <w:shd w:val="clear" w:color="auto" w:fill="auto"/>
            <w:hideMark/>
          </w:tcPr>
          <w:p w14:paraId="167CCE65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3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shd w:val="clear" w:color="auto" w:fill="auto"/>
          </w:tcPr>
          <w:p w14:paraId="4D06B143" w14:textId="77777777" w:rsidR="00343F3C" w:rsidRPr="00343F3C" w:rsidRDefault="00343F3C" w:rsidP="00343F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3F3C" w:rsidRPr="00343F3C" w14:paraId="0536D2F4" w14:textId="77777777" w:rsidTr="00E203D1">
        <w:trPr>
          <w:trHeight w:val="615"/>
        </w:trPr>
        <w:tc>
          <w:tcPr>
            <w:tcW w:w="3460" w:type="dxa"/>
            <w:shd w:val="clear" w:color="auto" w:fill="auto"/>
            <w:hideMark/>
          </w:tcPr>
          <w:p w14:paraId="52F69A33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МКУ «Сельское БП» </w:t>
            </w:r>
            <w:proofErr w:type="spellStart"/>
            <w:r w:rsidRPr="0034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Белопрудского</w:t>
            </w:r>
            <w:proofErr w:type="spellEnd"/>
            <w:r w:rsidRPr="0034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50" w:type="dxa"/>
            <w:gridSpan w:val="3"/>
            <w:shd w:val="clear" w:color="auto" w:fill="auto"/>
            <w:hideMark/>
          </w:tcPr>
          <w:p w14:paraId="59867E3A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822" w:type="dxa"/>
            <w:gridSpan w:val="2"/>
            <w:shd w:val="clear" w:color="auto" w:fill="auto"/>
            <w:hideMark/>
          </w:tcPr>
          <w:p w14:paraId="17A55FE6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346" w:type="dxa"/>
            <w:shd w:val="clear" w:color="auto" w:fill="auto"/>
          </w:tcPr>
          <w:p w14:paraId="3E5CB274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</w:tr>
      <w:tr w:rsidR="00343F3C" w:rsidRPr="00343F3C" w14:paraId="3836D024" w14:textId="77777777" w:rsidTr="00E203D1">
        <w:trPr>
          <w:trHeight w:val="270"/>
        </w:trPr>
        <w:tc>
          <w:tcPr>
            <w:tcW w:w="3460" w:type="dxa"/>
            <w:shd w:val="clear" w:color="auto" w:fill="auto"/>
            <w:hideMark/>
          </w:tcPr>
          <w:p w14:paraId="234780B5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gridSpan w:val="3"/>
            <w:shd w:val="clear" w:color="auto" w:fill="auto"/>
            <w:hideMark/>
          </w:tcPr>
          <w:p w14:paraId="09215DB9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gridSpan w:val="2"/>
            <w:shd w:val="clear" w:color="auto" w:fill="auto"/>
            <w:hideMark/>
          </w:tcPr>
          <w:p w14:paraId="60153E00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6" w:type="dxa"/>
            <w:shd w:val="clear" w:color="auto" w:fill="auto"/>
          </w:tcPr>
          <w:p w14:paraId="29F85DE4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F3C" w:rsidRPr="00343F3C" w14:paraId="318D7019" w14:textId="77777777" w:rsidTr="00E203D1">
        <w:trPr>
          <w:trHeight w:val="312"/>
        </w:trPr>
        <w:tc>
          <w:tcPr>
            <w:tcW w:w="3460" w:type="dxa"/>
            <w:shd w:val="clear" w:color="auto" w:fill="auto"/>
            <w:hideMark/>
          </w:tcPr>
          <w:p w14:paraId="29DBC687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50" w:type="dxa"/>
            <w:gridSpan w:val="3"/>
            <w:shd w:val="clear" w:color="auto" w:fill="auto"/>
            <w:hideMark/>
          </w:tcPr>
          <w:p w14:paraId="6F5BED86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822" w:type="dxa"/>
            <w:gridSpan w:val="2"/>
            <w:shd w:val="clear" w:color="auto" w:fill="auto"/>
            <w:hideMark/>
          </w:tcPr>
          <w:p w14:paraId="34B42EA2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346" w:type="dxa"/>
            <w:shd w:val="clear" w:color="auto" w:fill="auto"/>
          </w:tcPr>
          <w:p w14:paraId="7F6DC78D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</w:t>
            </w:r>
          </w:p>
        </w:tc>
      </w:tr>
    </w:tbl>
    <w:p w14:paraId="1A123CEF" w14:textId="77777777" w:rsidR="00343F3C" w:rsidRPr="00343F3C" w:rsidRDefault="00343F3C" w:rsidP="0034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86C19" w14:textId="77777777" w:rsidR="00343F3C" w:rsidRDefault="00343F3C" w:rsidP="00343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A068DB" w14:textId="77777777" w:rsidR="007D7E95" w:rsidRDefault="007D7E95" w:rsidP="00343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F9FFCA" w14:textId="77777777" w:rsidR="007D7E95" w:rsidRDefault="007D7E95" w:rsidP="00343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50DFA2" w14:textId="77777777" w:rsidR="007D7E95" w:rsidRDefault="007D7E95" w:rsidP="00343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FE9E08" w14:textId="77777777" w:rsidR="007D7E95" w:rsidRDefault="007D7E95" w:rsidP="00343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20409F" w14:textId="77777777" w:rsidR="007D7E95" w:rsidRDefault="007D7E95" w:rsidP="00343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75389D" w14:textId="77777777" w:rsidR="007D7E95" w:rsidRDefault="007D7E95" w:rsidP="00343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9C36DB" w14:textId="77777777" w:rsidR="007D7E95" w:rsidRDefault="007D7E95" w:rsidP="00343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557C61" w14:textId="77777777" w:rsidR="007D7E95" w:rsidRDefault="007D7E95" w:rsidP="00343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7E6B7E" w14:textId="77777777" w:rsidR="007D7E95" w:rsidRDefault="007D7E95" w:rsidP="00343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9F3D51" w14:textId="77777777" w:rsidR="007D7E95" w:rsidRDefault="007D7E95" w:rsidP="00343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A9DFD6" w14:textId="77777777" w:rsidR="007D7E95" w:rsidRDefault="007D7E95" w:rsidP="00343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B82C0C" w14:textId="77777777" w:rsidR="007D7E95" w:rsidRDefault="007D7E95" w:rsidP="00343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931A9B" w14:textId="77777777" w:rsidR="007D7E95" w:rsidRDefault="007D7E95" w:rsidP="00343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97C8D0" w14:textId="77777777" w:rsidR="007D7E95" w:rsidRDefault="007D7E95" w:rsidP="00343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7B67CC" w14:textId="77777777" w:rsidR="007D7E95" w:rsidRDefault="007D7E95" w:rsidP="00343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EFE131" w14:textId="77777777" w:rsidR="007D7E95" w:rsidRDefault="007D7E95" w:rsidP="00343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57D72A" w14:textId="77777777" w:rsidR="007D7E95" w:rsidRDefault="007D7E95" w:rsidP="00343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0F6D60" w14:textId="77777777" w:rsidR="007D7E95" w:rsidRDefault="007D7E95" w:rsidP="00343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AD1D99" w14:textId="77777777" w:rsidR="007D7E95" w:rsidRDefault="007D7E95" w:rsidP="00343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05E26D" w14:textId="77777777" w:rsidR="007D7E95" w:rsidRPr="00343F3C" w:rsidRDefault="007D7E95" w:rsidP="00343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066DAA" w14:textId="77777777" w:rsidR="00343F3C" w:rsidRPr="00F44460" w:rsidRDefault="008C2837" w:rsidP="00062A96">
      <w:pPr>
        <w:tabs>
          <w:tab w:val="left" w:pos="5324"/>
          <w:tab w:val="left" w:pos="5749"/>
        </w:tabs>
        <w:suppressAutoHyphens/>
        <w:spacing w:after="120" w:line="192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 w:rsidRPr="00F44460"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15"/>
        <w:gridCol w:w="5112"/>
        <w:gridCol w:w="1695"/>
        <w:gridCol w:w="1413"/>
        <w:gridCol w:w="1347"/>
      </w:tblGrid>
      <w:tr w:rsidR="00343F3C" w:rsidRPr="00343F3C" w14:paraId="3699AC08" w14:textId="77777777" w:rsidTr="00343F3C">
        <w:trPr>
          <w:trHeight w:val="465"/>
        </w:trPr>
        <w:tc>
          <w:tcPr>
            <w:tcW w:w="1300" w:type="dxa"/>
            <w:noWrap/>
            <w:hideMark/>
          </w:tcPr>
          <w:p w14:paraId="16A9EEB3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</w:p>
        </w:tc>
        <w:tc>
          <w:tcPr>
            <w:tcW w:w="6120" w:type="dxa"/>
            <w:noWrap/>
            <w:hideMark/>
          </w:tcPr>
          <w:p w14:paraId="1036F7A3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</w:p>
        </w:tc>
        <w:tc>
          <w:tcPr>
            <w:tcW w:w="2000" w:type="dxa"/>
            <w:noWrap/>
            <w:hideMark/>
          </w:tcPr>
          <w:p w14:paraId="27C6DAF1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Приложение 3</w:t>
            </w:r>
          </w:p>
        </w:tc>
        <w:tc>
          <w:tcPr>
            <w:tcW w:w="1660" w:type="dxa"/>
            <w:noWrap/>
            <w:hideMark/>
          </w:tcPr>
          <w:p w14:paraId="12CA2845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</w:p>
        </w:tc>
        <w:tc>
          <w:tcPr>
            <w:tcW w:w="1580" w:type="dxa"/>
            <w:noWrap/>
            <w:hideMark/>
          </w:tcPr>
          <w:p w14:paraId="707794F0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</w:p>
        </w:tc>
      </w:tr>
      <w:tr w:rsidR="00343F3C" w:rsidRPr="00343F3C" w14:paraId="24A1FB81" w14:textId="77777777" w:rsidTr="00343F3C">
        <w:trPr>
          <w:trHeight w:val="945"/>
        </w:trPr>
        <w:tc>
          <w:tcPr>
            <w:tcW w:w="1300" w:type="dxa"/>
            <w:noWrap/>
            <w:hideMark/>
          </w:tcPr>
          <w:p w14:paraId="406977A9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</w:p>
        </w:tc>
        <w:tc>
          <w:tcPr>
            <w:tcW w:w="8120" w:type="dxa"/>
            <w:gridSpan w:val="2"/>
            <w:hideMark/>
          </w:tcPr>
          <w:p w14:paraId="2920768C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 xml:space="preserve">к проекту   решению Совета депутатов </w:t>
            </w:r>
            <w:proofErr w:type="spellStart"/>
            <w:r w:rsidRPr="00343F3C">
              <w:rPr>
                <w:b/>
                <w:bCs/>
                <w:sz w:val="24"/>
                <w:szCs w:val="16"/>
                <w:lang w:eastAsia="ar-SA"/>
              </w:rPr>
              <w:t>Белопрудскогго</w:t>
            </w:r>
            <w:proofErr w:type="spellEnd"/>
            <w:r w:rsidRPr="00343F3C">
              <w:rPr>
                <w:b/>
                <w:bCs/>
                <w:sz w:val="24"/>
                <w:szCs w:val="16"/>
                <w:lang w:eastAsia="ar-SA"/>
              </w:rPr>
              <w:t xml:space="preserve"> сельского поселения</w:t>
            </w:r>
            <w:r w:rsidRPr="00343F3C">
              <w:rPr>
                <w:b/>
                <w:bCs/>
                <w:sz w:val="24"/>
                <w:szCs w:val="16"/>
                <w:lang w:eastAsia="ar-SA"/>
              </w:rPr>
              <w:br/>
              <w:t xml:space="preserve"> </w:t>
            </w:r>
          </w:p>
        </w:tc>
        <w:tc>
          <w:tcPr>
            <w:tcW w:w="1660" w:type="dxa"/>
            <w:noWrap/>
            <w:hideMark/>
          </w:tcPr>
          <w:p w14:paraId="5D709EC4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</w:p>
        </w:tc>
        <w:tc>
          <w:tcPr>
            <w:tcW w:w="1580" w:type="dxa"/>
            <w:noWrap/>
            <w:hideMark/>
          </w:tcPr>
          <w:p w14:paraId="4487B11A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</w:p>
        </w:tc>
      </w:tr>
      <w:tr w:rsidR="00343F3C" w:rsidRPr="00343F3C" w14:paraId="3FD0CF6F" w14:textId="77777777" w:rsidTr="00343F3C">
        <w:trPr>
          <w:trHeight w:val="315"/>
        </w:trPr>
        <w:tc>
          <w:tcPr>
            <w:tcW w:w="1300" w:type="dxa"/>
            <w:noWrap/>
            <w:hideMark/>
          </w:tcPr>
          <w:p w14:paraId="753A3B28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</w:p>
        </w:tc>
        <w:tc>
          <w:tcPr>
            <w:tcW w:w="8120" w:type="dxa"/>
            <w:gridSpan w:val="2"/>
            <w:noWrap/>
            <w:hideMark/>
          </w:tcPr>
          <w:p w14:paraId="55FC6FAE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proofErr w:type="gramStart"/>
            <w:r w:rsidRPr="00343F3C">
              <w:rPr>
                <w:b/>
                <w:bCs/>
                <w:sz w:val="24"/>
                <w:szCs w:val="16"/>
                <w:lang w:eastAsia="ar-SA"/>
              </w:rPr>
              <w:t>от  .</w:t>
            </w:r>
            <w:proofErr w:type="gramEnd"/>
            <w:r w:rsidRPr="00343F3C">
              <w:rPr>
                <w:b/>
                <w:bCs/>
                <w:sz w:val="24"/>
                <w:szCs w:val="16"/>
                <w:lang w:eastAsia="ar-SA"/>
              </w:rPr>
              <w:t xml:space="preserve">  .2024 г. №       </w:t>
            </w:r>
          </w:p>
        </w:tc>
        <w:tc>
          <w:tcPr>
            <w:tcW w:w="1660" w:type="dxa"/>
            <w:noWrap/>
            <w:hideMark/>
          </w:tcPr>
          <w:p w14:paraId="505553AE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</w:p>
        </w:tc>
        <w:tc>
          <w:tcPr>
            <w:tcW w:w="1580" w:type="dxa"/>
            <w:noWrap/>
            <w:hideMark/>
          </w:tcPr>
          <w:p w14:paraId="74782282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</w:p>
        </w:tc>
      </w:tr>
      <w:tr w:rsidR="00343F3C" w:rsidRPr="00343F3C" w14:paraId="70B17689" w14:textId="77777777" w:rsidTr="00343F3C">
        <w:trPr>
          <w:trHeight w:val="315"/>
        </w:trPr>
        <w:tc>
          <w:tcPr>
            <w:tcW w:w="1300" w:type="dxa"/>
            <w:noWrap/>
            <w:hideMark/>
          </w:tcPr>
          <w:p w14:paraId="48B2B90E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</w:p>
        </w:tc>
        <w:tc>
          <w:tcPr>
            <w:tcW w:w="6120" w:type="dxa"/>
            <w:noWrap/>
            <w:hideMark/>
          </w:tcPr>
          <w:p w14:paraId="0B721EDD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</w:p>
        </w:tc>
        <w:tc>
          <w:tcPr>
            <w:tcW w:w="2000" w:type="dxa"/>
            <w:noWrap/>
            <w:hideMark/>
          </w:tcPr>
          <w:p w14:paraId="3416B06B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</w:p>
        </w:tc>
        <w:tc>
          <w:tcPr>
            <w:tcW w:w="1660" w:type="dxa"/>
            <w:noWrap/>
            <w:hideMark/>
          </w:tcPr>
          <w:p w14:paraId="657AD22F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</w:p>
        </w:tc>
        <w:tc>
          <w:tcPr>
            <w:tcW w:w="1580" w:type="dxa"/>
            <w:noWrap/>
            <w:hideMark/>
          </w:tcPr>
          <w:p w14:paraId="33DE42B2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</w:p>
        </w:tc>
      </w:tr>
      <w:tr w:rsidR="00343F3C" w:rsidRPr="00343F3C" w14:paraId="77BBABC6" w14:textId="77777777" w:rsidTr="00343F3C">
        <w:trPr>
          <w:trHeight w:val="735"/>
        </w:trPr>
        <w:tc>
          <w:tcPr>
            <w:tcW w:w="12660" w:type="dxa"/>
            <w:gridSpan w:val="5"/>
            <w:hideMark/>
          </w:tcPr>
          <w:p w14:paraId="631D57BC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 xml:space="preserve">Распределение расходов по разделам, подразделам   бюджетной классификации </w:t>
            </w:r>
            <w:proofErr w:type="gramStart"/>
            <w:r w:rsidRPr="00343F3C">
              <w:rPr>
                <w:b/>
                <w:bCs/>
                <w:sz w:val="24"/>
                <w:szCs w:val="16"/>
                <w:lang w:eastAsia="ar-SA"/>
              </w:rPr>
              <w:t>РФ  бюджета</w:t>
            </w:r>
            <w:proofErr w:type="gramEnd"/>
            <w:r w:rsidRPr="00343F3C">
              <w:rPr>
                <w:b/>
                <w:bCs/>
                <w:sz w:val="24"/>
                <w:szCs w:val="16"/>
                <w:lang w:eastAsia="ar-SA"/>
              </w:rPr>
              <w:t xml:space="preserve">  </w:t>
            </w:r>
            <w:proofErr w:type="spellStart"/>
            <w:r w:rsidRPr="00343F3C">
              <w:rPr>
                <w:b/>
                <w:bCs/>
                <w:sz w:val="24"/>
                <w:szCs w:val="16"/>
                <w:lang w:eastAsia="ar-SA"/>
              </w:rPr>
              <w:t>Белопрудского</w:t>
            </w:r>
            <w:proofErr w:type="spellEnd"/>
            <w:r w:rsidRPr="00343F3C">
              <w:rPr>
                <w:b/>
                <w:bCs/>
                <w:sz w:val="24"/>
                <w:szCs w:val="16"/>
                <w:lang w:eastAsia="ar-SA"/>
              </w:rPr>
              <w:t xml:space="preserve"> сельского поселения на 2025 год и на  период до 2026 и 2027 годов.</w:t>
            </w:r>
          </w:p>
        </w:tc>
      </w:tr>
      <w:tr w:rsidR="00343F3C" w:rsidRPr="00343F3C" w14:paraId="225684B1" w14:textId="77777777" w:rsidTr="00343F3C">
        <w:trPr>
          <w:trHeight w:val="375"/>
        </w:trPr>
        <w:tc>
          <w:tcPr>
            <w:tcW w:w="1300" w:type="dxa"/>
            <w:noWrap/>
            <w:hideMark/>
          </w:tcPr>
          <w:p w14:paraId="75B9BB05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</w:p>
        </w:tc>
        <w:tc>
          <w:tcPr>
            <w:tcW w:w="6120" w:type="dxa"/>
            <w:noWrap/>
            <w:hideMark/>
          </w:tcPr>
          <w:p w14:paraId="7148A4D3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</w:p>
        </w:tc>
        <w:tc>
          <w:tcPr>
            <w:tcW w:w="2000" w:type="dxa"/>
            <w:noWrap/>
            <w:hideMark/>
          </w:tcPr>
          <w:p w14:paraId="0AE83628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</w:p>
        </w:tc>
        <w:tc>
          <w:tcPr>
            <w:tcW w:w="1660" w:type="dxa"/>
            <w:noWrap/>
            <w:hideMark/>
          </w:tcPr>
          <w:p w14:paraId="0972479E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</w:p>
        </w:tc>
        <w:tc>
          <w:tcPr>
            <w:tcW w:w="1580" w:type="dxa"/>
            <w:noWrap/>
            <w:hideMark/>
          </w:tcPr>
          <w:p w14:paraId="00323CE3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</w:p>
        </w:tc>
      </w:tr>
      <w:tr w:rsidR="00343F3C" w:rsidRPr="00343F3C" w14:paraId="346C1374" w14:textId="77777777" w:rsidTr="00343F3C">
        <w:trPr>
          <w:trHeight w:val="255"/>
        </w:trPr>
        <w:tc>
          <w:tcPr>
            <w:tcW w:w="1300" w:type="dxa"/>
            <w:noWrap/>
            <w:hideMark/>
          </w:tcPr>
          <w:p w14:paraId="6C2D44EE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</w:p>
        </w:tc>
        <w:tc>
          <w:tcPr>
            <w:tcW w:w="6120" w:type="dxa"/>
            <w:noWrap/>
            <w:hideMark/>
          </w:tcPr>
          <w:p w14:paraId="1FBA4364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</w:p>
        </w:tc>
        <w:tc>
          <w:tcPr>
            <w:tcW w:w="2000" w:type="dxa"/>
            <w:noWrap/>
            <w:hideMark/>
          </w:tcPr>
          <w:p w14:paraId="47B82094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(</w:t>
            </w:r>
            <w:proofErr w:type="spellStart"/>
            <w:proofErr w:type="gramStart"/>
            <w:r w:rsidRPr="00343F3C">
              <w:rPr>
                <w:sz w:val="24"/>
                <w:szCs w:val="16"/>
                <w:lang w:eastAsia="ar-SA"/>
              </w:rPr>
              <w:t>тыс.рублей</w:t>
            </w:r>
            <w:proofErr w:type="spellEnd"/>
            <w:proofErr w:type="gramEnd"/>
            <w:r w:rsidRPr="00343F3C">
              <w:rPr>
                <w:sz w:val="24"/>
                <w:szCs w:val="16"/>
                <w:lang w:eastAsia="ar-SA"/>
              </w:rPr>
              <w:t>)</w:t>
            </w:r>
          </w:p>
        </w:tc>
        <w:tc>
          <w:tcPr>
            <w:tcW w:w="1660" w:type="dxa"/>
            <w:noWrap/>
            <w:hideMark/>
          </w:tcPr>
          <w:p w14:paraId="7DC6B204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</w:p>
        </w:tc>
        <w:tc>
          <w:tcPr>
            <w:tcW w:w="1580" w:type="dxa"/>
            <w:noWrap/>
            <w:hideMark/>
          </w:tcPr>
          <w:p w14:paraId="4AA84501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</w:p>
        </w:tc>
      </w:tr>
      <w:tr w:rsidR="00343F3C" w:rsidRPr="00343F3C" w14:paraId="64CD7AF5" w14:textId="77777777" w:rsidTr="00343F3C">
        <w:trPr>
          <w:trHeight w:val="435"/>
        </w:trPr>
        <w:tc>
          <w:tcPr>
            <w:tcW w:w="1300" w:type="dxa"/>
            <w:noWrap/>
            <w:hideMark/>
          </w:tcPr>
          <w:p w14:paraId="313305AF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ФКР</w:t>
            </w:r>
          </w:p>
        </w:tc>
        <w:tc>
          <w:tcPr>
            <w:tcW w:w="6120" w:type="dxa"/>
            <w:noWrap/>
            <w:hideMark/>
          </w:tcPr>
          <w:p w14:paraId="0D6DDB6D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Наименование</w:t>
            </w:r>
          </w:p>
        </w:tc>
        <w:tc>
          <w:tcPr>
            <w:tcW w:w="2000" w:type="dxa"/>
            <w:hideMark/>
          </w:tcPr>
          <w:p w14:paraId="4A8797B3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2025</w:t>
            </w:r>
          </w:p>
        </w:tc>
        <w:tc>
          <w:tcPr>
            <w:tcW w:w="1660" w:type="dxa"/>
            <w:hideMark/>
          </w:tcPr>
          <w:p w14:paraId="4ED38338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2026</w:t>
            </w:r>
          </w:p>
        </w:tc>
        <w:tc>
          <w:tcPr>
            <w:tcW w:w="1580" w:type="dxa"/>
            <w:hideMark/>
          </w:tcPr>
          <w:p w14:paraId="235DE957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2027</w:t>
            </w:r>
          </w:p>
        </w:tc>
      </w:tr>
      <w:tr w:rsidR="00343F3C" w:rsidRPr="00343F3C" w14:paraId="3364DFBA" w14:textId="77777777" w:rsidTr="00343F3C">
        <w:trPr>
          <w:trHeight w:val="300"/>
        </w:trPr>
        <w:tc>
          <w:tcPr>
            <w:tcW w:w="1300" w:type="dxa"/>
            <w:noWrap/>
            <w:hideMark/>
          </w:tcPr>
          <w:p w14:paraId="39F2E65E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1</w:t>
            </w:r>
          </w:p>
        </w:tc>
        <w:tc>
          <w:tcPr>
            <w:tcW w:w="6120" w:type="dxa"/>
            <w:noWrap/>
            <w:hideMark/>
          </w:tcPr>
          <w:p w14:paraId="367C6410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2</w:t>
            </w:r>
          </w:p>
        </w:tc>
        <w:tc>
          <w:tcPr>
            <w:tcW w:w="2000" w:type="dxa"/>
            <w:noWrap/>
            <w:hideMark/>
          </w:tcPr>
          <w:p w14:paraId="5D179154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3</w:t>
            </w:r>
          </w:p>
        </w:tc>
        <w:tc>
          <w:tcPr>
            <w:tcW w:w="1660" w:type="dxa"/>
            <w:noWrap/>
            <w:hideMark/>
          </w:tcPr>
          <w:p w14:paraId="6C2F2359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4</w:t>
            </w:r>
          </w:p>
        </w:tc>
        <w:tc>
          <w:tcPr>
            <w:tcW w:w="1580" w:type="dxa"/>
            <w:noWrap/>
            <w:hideMark/>
          </w:tcPr>
          <w:p w14:paraId="676BF362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5</w:t>
            </w:r>
          </w:p>
        </w:tc>
      </w:tr>
      <w:tr w:rsidR="00343F3C" w:rsidRPr="00343F3C" w14:paraId="054552CB" w14:textId="77777777" w:rsidTr="00343F3C">
        <w:trPr>
          <w:trHeight w:val="375"/>
        </w:trPr>
        <w:tc>
          <w:tcPr>
            <w:tcW w:w="1300" w:type="dxa"/>
            <w:noWrap/>
            <w:hideMark/>
          </w:tcPr>
          <w:p w14:paraId="3FE7B657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0100</w:t>
            </w:r>
          </w:p>
        </w:tc>
        <w:tc>
          <w:tcPr>
            <w:tcW w:w="6120" w:type="dxa"/>
            <w:noWrap/>
            <w:hideMark/>
          </w:tcPr>
          <w:p w14:paraId="374B044B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Общегосударственные вопросы</w:t>
            </w:r>
          </w:p>
        </w:tc>
        <w:tc>
          <w:tcPr>
            <w:tcW w:w="2000" w:type="dxa"/>
            <w:noWrap/>
            <w:hideMark/>
          </w:tcPr>
          <w:p w14:paraId="53F07F2C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2345,500</w:t>
            </w:r>
          </w:p>
        </w:tc>
        <w:tc>
          <w:tcPr>
            <w:tcW w:w="1660" w:type="dxa"/>
            <w:noWrap/>
            <w:hideMark/>
          </w:tcPr>
          <w:p w14:paraId="4C4B913A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2303,500</w:t>
            </w:r>
          </w:p>
        </w:tc>
        <w:tc>
          <w:tcPr>
            <w:tcW w:w="1580" w:type="dxa"/>
            <w:noWrap/>
            <w:hideMark/>
          </w:tcPr>
          <w:p w14:paraId="0A0F3A89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2303,500</w:t>
            </w:r>
          </w:p>
        </w:tc>
      </w:tr>
      <w:tr w:rsidR="00343F3C" w:rsidRPr="00343F3C" w14:paraId="68154ED3" w14:textId="77777777" w:rsidTr="00343F3C">
        <w:trPr>
          <w:trHeight w:val="600"/>
        </w:trPr>
        <w:tc>
          <w:tcPr>
            <w:tcW w:w="1300" w:type="dxa"/>
            <w:noWrap/>
            <w:hideMark/>
          </w:tcPr>
          <w:p w14:paraId="4F85F1FD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0102</w:t>
            </w:r>
          </w:p>
        </w:tc>
        <w:tc>
          <w:tcPr>
            <w:tcW w:w="6120" w:type="dxa"/>
            <w:hideMark/>
          </w:tcPr>
          <w:p w14:paraId="60A1523F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000" w:type="dxa"/>
            <w:noWrap/>
            <w:hideMark/>
          </w:tcPr>
          <w:p w14:paraId="27DD24D6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698,260</w:t>
            </w:r>
          </w:p>
        </w:tc>
        <w:tc>
          <w:tcPr>
            <w:tcW w:w="1660" w:type="dxa"/>
            <w:noWrap/>
            <w:hideMark/>
          </w:tcPr>
          <w:p w14:paraId="69DAF96F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698,260</w:t>
            </w:r>
          </w:p>
        </w:tc>
        <w:tc>
          <w:tcPr>
            <w:tcW w:w="1580" w:type="dxa"/>
            <w:noWrap/>
            <w:hideMark/>
          </w:tcPr>
          <w:p w14:paraId="10A01369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698,260</w:t>
            </w:r>
          </w:p>
        </w:tc>
      </w:tr>
      <w:tr w:rsidR="00343F3C" w:rsidRPr="00343F3C" w14:paraId="60769DB5" w14:textId="77777777" w:rsidTr="00343F3C">
        <w:trPr>
          <w:trHeight w:val="930"/>
        </w:trPr>
        <w:tc>
          <w:tcPr>
            <w:tcW w:w="1300" w:type="dxa"/>
            <w:noWrap/>
            <w:hideMark/>
          </w:tcPr>
          <w:p w14:paraId="147DF0E3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0104</w:t>
            </w:r>
          </w:p>
        </w:tc>
        <w:tc>
          <w:tcPr>
            <w:tcW w:w="6120" w:type="dxa"/>
            <w:hideMark/>
          </w:tcPr>
          <w:p w14:paraId="3E8EEE16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0" w:type="dxa"/>
            <w:noWrap/>
            <w:hideMark/>
          </w:tcPr>
          <w:p w14:paraId="0C508F9F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1358,840</w:t>
            </w:r>
          </w:p>
        </w:tc>
        <w:tc>
          <w:tcPr>
            <w:tcW w:w="1660" w:type="dxa"/>
            <w:noWrap/>
            <w:hideMark/>
          </w:tcPr>
          <w:p w14:paraId="09A28122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1358,840</w:t>
            </w:r>
          </w:p>
        </w:tc>
        <w:tc>
          <w:tcPr>
            <w:tcW w:w="1580" w:type="dxa"/>
            <w:noWrap/>
            <w:hideMark/>
          </w:tcPr>
          <w:p w14:paraId="3A40BBEF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1358,840</w:t>
            </w:r>
          </w:p>
        </w:tc>
      </w:tr>
      <w:tr w:rsidR="00343F3C" w:rsidRPr="00343F3C" w14:paraId="37F4B230" w14:textId="77777777" w:rsidTr="00343F3C">
        <w:trPr>
          <w:trHeight w:val="900"/>
        </w:trPr>
        <w:tc>
          <w:tcPr>
            <w:tcW w:w="1300" w:type="dxa"/>
            <w:noWrap/>
            <w:hideMark/>
          </w:tcPr>
          <w:p w14:paraId="418D1972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0106</w:t>
            </w:r>
          </w:p>
        </w:tc>
        <w:tc>
          <w:tcPr>
            <w:tcW w:w="6120" w:type="dxa"/>
            <w:hideMark/>
          </w:tcPr>
          <w:p w14:paraId="5D160B72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00" w:type="dxa"/>
            <w:noWrap/>
            <w:hideMark/>
          </w:tcPr>
          <w:p w14:paraId="31C1F6DF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41,400</w:t>
            </w:r>
          </w:p>
        </w:tc>
        <w:tc>
          <w:tcPr>
            <w:tcW w:w="1660" w:type="dxa"/>
            <w:noWrap/>
            <w:hideMark/>
          </w:tcPr>
          <w:p w14:paraId="79289669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41,400</w:t>
            </w:r>
          </w:p>
        </w:tc>
        <w:tc>
          <w:tcPr>
            <w:tcW w:w="1580" w:type="dxa"/>
            <w:noWrap/>
            <w:hideMark/>
          </w:tcPr>
          <w:p w14:paraId="251F2C56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41,400</w:t>
            </w:r>
          </w:p>
        </w:tc>
      </w:tr>
      <w:tr w:rsidR="00343F3C" w:rsidRPr="00343F3C" w14:paraId="2190FCF6" w14:textId="77777777" w:rsidTr="00343F3C">
        <w:trPr>
          <w:trHeight w:val="420"/>
        </w:trPr>
        <w:tc>
          <w:tcPr>
            <w:tcW w:w="1300" w:type="dxa"/>
            <w:noWrap/>
            <w:hideMark/>
          </w:tcPr>
          <w:p w14:paraId="4164B833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0107</w:t>
            </w:r>
          </w:p>
        </w:tc>
        <w:tc>
          <w:tcPr>
            <w:tcW w:w="6120" w:type="dxa"/>
            <w:hideMark/>
          </w:tcPr>
          <w:p w14:paraId="4FFB516C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2000" w:type="dxa"/>
            <w:noWrap/>
            <w:hideMark/>
          </w:tcPr>
          <w:p w14:paraId="776F6E5A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152,000</w:t>
            </w:r>
          </w:p>
        </w:tc>
        <w:tc>
          <w:tcPr>
            <w:tcW w:w="1660" w:type="dxa"/>
            <w:noWrap/>
            <w:hideMark/>
          </w:tcPr>
          <w:p w14:paraId="08E975E6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0,000</w:t>
            </w:r>
          </w:p>
        </w:tc>
        <w:tc>
          <w:tcPr>
            <w:tcW w:w="1580" w:type="dxa"/>
            <w:noWrap/>
            <w:hideMark/>
          </w:tcPr>
          <w:p w14:paraId="7F5CAE20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0,000</w:t>
            </w:r>
          </w:p>
        </w:tc>
      </w:tr>
      <w:tr w:rsidR="00343F3C" w:rsidRPr="00343F3C" w14:paraId="782431B8" w14:textId="77777777" w:rsidTr="00343F3C">
        <w:trPr>
          <w:trHeight w:val="330"/>
        </w:trPr>
        <w:tc>
          <w:tcPr>
            <w:tcW w:w="1300" w:type="dxa"/>
            <w:noWrap/>
            <w:hideMark/>
          </w:tcPr>
          <w:p w14:paraId="52451C3E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0111</w:t>
            </w:r>
          </w:p>
        </w:tc>
        <w:tc>
          <w:tcPr>
            <w:tcW w:w="6120" w:type="dxa"/>
            <w:hideMark/>
          </w:tcPr>
          <w:p w14:paraId="40595D2D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Резервные фонды</w:t>
            </w:r>
          </w:p>
        </w:tc>
        <w:tc>
          <w:tcPr>
            <w:tcW w:w="2000" w:type="dxa"/>
            <w:noWrap/>
            <w:hideMark/>
          </w:tcPr>
          <w:p w14:paraId="3F585B58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5,000</w:t>
            </w:r>
          </w:p>
        </w:tc>
        <w:tc>
          <w:tcPr>
            <w:tcW w:w="1660" w:type="dxa"/>
            <w:noWrap/>
            <w:hideMark/>
          </w:tcPr>
          <w:p w14:paraId="3BB50A33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5,000</w:t>
            </w:r>
          </w:p>
        </w:tc>
        <w:tc>
          <w:tcPr>
            <w:tcW w:w="1580" w:type="dxa"/>
            <w:noWrap/>
            <w:hideMark/>
          </w:tcPr>
          <w:p w14:paraId="2B550817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5,000</w:t>
            </w:r>
          </w:p>
        </w:tc>
      </w:tr>
      <w:tr w:rsidR="00343F3C" w:rsidRPr="00343F3C" w14:paraId="70B2D366" w14:textId="77777777" w:rsidTr="00343F3C">
        <w:trPr>
          <w:trHeight w:val="375"/>
        </w:trPr>
        <w:tc>
          <w:tcPr>
            <w:tcW w:w="1300" w:type="dxa"/>
            <w:noWrap/>
            <w:hideMark/>
          </w:tcPr>
          <w:p w14:paraId="1F94581B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0113</w:t>
            </w:r>
          </w:p>
        </w:tc>
        <w:tc>
          <w:tcPr>
            <w:tcW w:w="6120" w:type="dxa"/>
            <w:hideMark/>
          </w:tcPr>
          <w:p w14:paraId="1904CBD1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Другие общегосударственные вопросы</w:t>
            </w:r>
          </w:p>
        </w:tc>
        <w:tc>
          <w:tcPr>
            <w:tcW w:w="2000" w:type="dxa"/>
            <w:noWrap/>
            <w:hideMark/>
          </w:tcPr>
          <w:p w14:paraId="680BD9C1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90,000</w:t>
            </w:r>
          </w:p>
        </w:tc>
        <w:tc>
          <w:tcPr>
            <w:tcW w:w="1660" w:type="dxa"/>
            <w:noWrap/>
            <w:hideMark/>
          </w:tcPr>
          <w:p w14:paraId="29ADB03C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200,000</w:t>
            </w:r>
          </w:p>
        </w:tc>
        <w:tc>
          <w:tcPr>
            <w:tcW w:w="1580" w:type="dxa"/>
            <w:noWrap/>
            <w:hideMark/>
          </w:tcPr>
          <w:p w14:paraId="074EAF96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200,000</w:t>
            </w:r>
          </w:p>
        </w:tc>
      </w:tr>
      <w:tr w:rsidR="00343F3C" w:rsidRPr="00343F3C" w14:paraId="10DA0677" w14:textId="77777777" w:rsidTr="00343F3C">
        <w:trPr>
          <w:trHeight w:val="375"/>
        </w:trPr>
        <w:tc>
          <w:tcPr>
            <w:tcW w:w="1300" w:type="dxa"/>
            <w:noWrap/>
            <w:hideMark/>
          </w:tcPr>
          <w:p w14:paraId="1764DBF4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0200</w:t>
            </w:r>
          </w:p>
        </w:tc>
        <w:tc>
          <w:tcPr>
            <w:tcW w:w="6120" w:type="dxa"/>
            <w:hideMark/>
          </w:tcPr>
          <w:p w14:paraId="1356E8B3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proofErr w:type="gramStart"/>
            <w:r w:rsidRPr="00343F3C">
              <w:rPr>
                <w:b/>
                <w:bCs/>
                <w:sz w:val="24"/>
                <w:szCs w:val="16"/>
                <w:lang w:eastAsia="ar-SA"/>
              </w:rPr>
              <w:t>НАЦИОНАЛЬНАЯ  ОБОРОНА</w:t>
            </w:r>
            <w:proofErr w:type="gramEnd"/>
          </w:p>
        </w:tc>
        <w:tc>
          <w:tcPr>
            <w:tcW w:w="2000" w:type="dxa"/>
            <w:noWrap/>
            <w:hideMark/>
          </w:tcPr>
          <w:p w14:paraId="0829D254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0,000</w:t>
            </w:r>
          </w:p>
        </w:tc>
        <w:tc>
          <w:tcPr>
            <w:tcW w:w="1660" w:type="dxa"/>
            <w:noWrap/>
            <w:hideMark/>
          </w:tcPr>
          <w:p w14:paraId="477695F0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0,000</w:t>
            </w:r>
          </w:p>
        </w:tc>
        <w:tc>
          <w:tcPr>
            <w:tcW w:w="1580" w:type="dxa"/>
            <w:noWrap/>
            <w:hideMark/>
          </w:tcPr>
          <w:p w14:paraId="2B630596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0,000</w:t>
            </w:r>
          </w:p>
        </w:tc>
      </w:tr>
      <w:tr w:rsidR="00343F3C" w:rsidRPr="00343F3C" w14:paraId="1B397DEA" w14:textId="77777777" w:rsidTr="00343F3C">
        <w:trPr>
          <w:trHeight w:val="375"/>
        </w:trPr>
        <w:tc>
          <w:tcPr>
            <w:tcW w:w="1300" w:type="dxa"/>
            <w:noWrap/>
            <w:hideMark/>
          </w:tcPr>
          <w:p w14:paraId="1736B4D6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0203</w:t>
            </w:r>
          </w:p>
        </w:tc>
        <w:tc>
          <w:tcPr>
            <w:tcW w:w="6120" w:type="dxa"/>
            <w:hideMark/>
          </w:tcPr>
          <w:p w14:paraId="28C432A9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Мобилизация и вневойсковая подготовка</w:t>
            </w:r>
          </w:p>
        </w:tc>
        <w:tc>
          <w:tcPr>
            <w:tcW w:w="2000" w:type="dxa"/>
            <w:noWrap/>
            <w:hideMark/>
          </w:tcPr>
          <w:p w14:paraId="09D84AB9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0,000</w:t>
            </w:r>
          </w:p>
        </w:tc>
        <w:tc>
          <w:tcPr>
            <w:tcW w:w="1660" w:type="dxa"/>
            <w:noWrap/>
            <w:hideMark/>
          </w:tcPr>
          <w:p w14:paraId="49B76011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0,000</w:t>
            </w:r>
          </w:p>
        </w:tc>
        <w:tc>
          <w:tcPr>
            <w:tcW w:w="1580" w:type="dxa"/>
            <w:noWrap/>
            <w:hideMark/>
          </w:tcPr>
          <w:p w14:paraId="1AED433F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0,000</w:t>
            </w:r>
          </w:p>
        </w:tc>
      </w:tr>
      <w:tr w:rsidR="00343F3C" w:rsidRPr="00343F3C" w14:paraId="14BE2995" w14:textId="77777777" w:rsidTr="00343F3C">
        <w:trPr>
          <w:trHeight w:val="750"/>
        </w:trPr>
        <w:tc>
          <w:tcPr>
            <w:tcW w:w="1300" w:type="dxa"/>
            <w:noWrap/>
            <w:hideMark/>
          </w:tcPr>
          <w:p w14:paraId="07A02C10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0300</w:t>
            </w:r>
          </w:p>
        </w:tc>
        <w:tc>
          <w:tcPr>
            <w:tcW w:w="6120" w:type="dxa"/>
            <w:hideMark/>
          </w:tcPr>
          <w:p w14:paraId="26C7222E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0" w:type="dxa"/>
            <w:noWrap/>
            <w:hideMark/>
          </w:tcPr>
          <w:p w14:paraId="4076F350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50,000</w:t>
            </w:r>
          </w:p>
        </w:tc>
        <w:tc>
          <w:tcPr>
            <w:tcW w:w="1660" w:type="dxa"/>
            <w:noWrap/>
            <w:hideMark/>
          </w:tcPr>
          <w:p w14:paraId="2E610B2C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50,000</w:t>
            </w:r>
          </w:p>
        </w:tc>
        <w:tc>
          <w:tcPr>
            <w:tcW w:w="1580" w:type="dxa"/>
            <w:noWrap/>
            <w:hideMark/>
          </w:tcPr>
          <w:p w14:paraId="5BF658EB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50,000</w:t>
            </w:r>
          </w:p>
        </w:tc>
      </w:tr>
      <w:tr w:rsidR="00343F3C" w:rsidRPr="00343F3C" w14:paraId="1DF0113F" w14:textId="77777777" w:rsidTr="00343F3C">
        <w:trPr>
          <w:trHeight w:val="600"/>
        </w:trPr>
        <w:tc>
          <w:tcPr>
            <w:tcW w:w="1300" w:type="dxa"/>
            <w:noWrap/>
            <w:hideMark/>
          </w:tcPr>
          <w:p w14:paraId="5E4DF66B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0310</w:t>
            </w:r>
          </w:p>
        </w:tc>
        <w:tc>
          <w:tcPr>
            <w:tcW w:w="6120" w:type="dxa"/>
            <w:hideMark/>
          </w:tcPr>
          <w:p w14:paraId="6FF35709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00" w:type="dxa"/>
            <w:noWrap/>
            <w:hideMark/>
          </w:tcPr>
          <w:p w14:paraId="655EF13F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50,000</w:t>
            </w:r>
          </w:p>
        </w:tc>
        <w:tc>
          <w:tcPr>
            <w:tcW w:w="1660" w:type="dxa"/>
            <w:noWrap/>
            <w:hideMark/>
          </w:tcPr>
          <w:p w14:paraId="0659FD32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50,000</w:t>
            </w:r>
          </w:p>
        </w:tc>
        <w:tc>
          <w:tcPr>
            <w:tcW w:w="1580" w:type="dxa"/>
            <w:noWrap/>
            <w:hideMark/>
          </w:tcPr>
          <w:p w14:paraId="45530B94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50,000</w:t>
            </w:r>
          </w:p>
        </w:tc>
      </w:tr>
      <w:tr w:rsidR="00343F3C" w:rsidRPr="00343F3C" w14:paraId="55AE1343" w14:textId="77777777" w:rsidTr="00343F3C">
        <w:trPr>
          <w:trHeight w:val="375"/>
        </w:trPr>
        <w:tc>
          <w:tcPr>
            <w:tcW w:w="1300" w:type="dxa"/>
            <w:noWrap/>
            <w:hideMark/>
          </w:tcPr>
          <w:p w14:paraId="1DD2679E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0400</w:t>
            </w:r>
          </w:p>
        </w:tc>
        <w:tc>
          <w:tcPr>
            <w:tcW w:w="6120" w:type="dxa"/>
            <w:hideMark/>
          </w:tcPr>
          <w:p w14:paraId="2BDDE80C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Национальная экономика</w:t>
            </w:r>
          </w:p>
        </w:tc>
        <w:tc>
          <w:tcPr>
            <w:tcW w:w="2000" w:type="dxa"/>
            <w:noWrap/>
            <w:hideMark/>
          </w:tcPr>
          <w:p w14:paraId="7B1BF16B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2073,350</w:t>
            </w:r>
          </w:p>
        </w:tc>
        <w:tc>
          <w:tcPr>
            <w:tcW w:w="1660" w:type="dxa"/>
            <w:noWrap/>
            <w:hideMark/>
          </w:tcPr>
          <w:p w14:paraId="7A0986A3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2114,559</w:t>
            </w:r>
          </w:p>
        </w:tc>
        <w:tc>
          <w:tcPr>
            <w:tcW w:w="1580" w:type="dxa"/>
            <w:noWrap/>
            <w:hideMark/>
          </w:tcPr>
          <w:p w14:paraId="5A7F034A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2352,622</w:t>
            </w:r>
          </w:p>
        </w:tc>
      </w:tr>
      <w:tr w:rsidR="00343F3C" w:rsidRPr="00343F3C" w14:paraId="69B390F8" w14:textId="77777777" w:rsidTr="00343F3C">
        <w:trPr>
          <w:trHeight w:val="375"/>
        </w:trPr>
        <w:tc>
          <w:tcPr>
            <w:tcW w:w="1300" w:type="dxa"/>
            <w:noWrap/>
            <w:hideMark/>
          </w:tcPr>
          <w:p w14:paraId="1225C1F7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0406</w:t>
            </w:r>
          </w:p>
        </w:tc>
        <w:tc>
          <w:tcPr>
            <w:tcW w:w="6120" w:type="dxa"/>
            <w:hideMark/>
          </w:tcPr>
          <w:p w14:paraId="4D8EE54A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Водное хозяйство</w:t>
            </w:r>
          </w:p>
        </w:tc>
        <w:tc>
          <w:tcPr>
            <w:tcW w:w="2000" w:type="dxa"/>
            <w:noWrap/>
            <w:hideMark/>
          </w:tcPr>
          <w:p w14:paraId="7DFF2970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30,000</w:t>
            </w:r>
          </w:p>
        </w:tc>
        <w:tc>
          <w:tcPr>
            <w:tcW w:w="1660" w:type="dxa"/>
            <w:noWrap/>
            <w:hideMark/>
          </w:tcPr>
          <w:p w14:paraId="40E59A8F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30,000</w:t>
            </w:r>
          </w:p>
        </w:tc>
        <w:tc>
          <w:tcPr>
            <w:tcW w:w="1580" w:type="dxa"/>
            <w:noWrap/>
            <w:hideMark/>
          </w:tcPr>
          <w:p w14:paraId="436736F1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30,000</w:t>
            </w:r>
          </w:p>
        </w:tc>
      </w:tr>
      <w:tr w:rsidR="00343F3C" w:rsidRPr="00343F3C" w14:paraId="56E995E6" w14:textId="77777777" w:rsidTr="00343F3C">
        <w:trPr>
          <w:trHeight w:val="375"/>
        </w:trPr>
        <w:tc>
          <w:tcPr>
            <w:tcW w:w="1300" w:type="dxa"/>
            <w:noWrap/>
            <w:hideMark/>
          </w:tcPr>
          <w:p w14:paraId="28CD56A2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0409</w:t>
            </w:r>
          </w:p>
        </w:tc>
        <w:tc>
          <w:tcPr>
            <w:tcW w:w="6120" w:type="dxa"/>
            <w:hideMark/>
          </w:tcPr>
          <w:p w14:paraId="688144D7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Дорожное хозяйство (дорожные фонды)</w:t>
            </w:r>
          </w:p>
        </w:tc>
        <w:tc>
          <w:tcPr>
            <w:tcW w:w="2000" w:type="dxa"/>
            <w:noWrap/>
            <w:hideMark/>
          </w:tcPr>
          <w:p w14:paraId="423ACA97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2043,350</w:t>
            </w:r>
          </w:p>
        </w:tc>
        <w:tc>
          <w:tcPr>
            <w:tcW w:w="1660" w:type="dxa"/>
            <w:noWrap/>
            <w:hideMark/>
          </w:tcPr>
          <w:p w14:paraId="647ADE91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2084,559</w:t>
            </w:r>
          </w:p>
        </w:tc>
        <w:tc>
          <w:tcPr>
            <w:tcW w:w="1580" w:type="dxa"/>
            <w:noWrap/>
            <w:hideMark/>
          </w:tcPr>
          <w:p w14:paraId="58B9471A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2322,622</w:t>
            </w:r>
          </w:p>
        </w:tc>
      </w:tr>
      <w:tr w:rsidR="00343F3C" w:rsidRPr="00343F3C" w14:paraId="727A3150" w14:textId="77777777" w:rsidTr="00343F3C">
        <w:trPr>
          <w:trHeight w:val="375"/>
        </w:trPr>
        <w:tc>
          <w:tcPr>
            <w:tcW w:w="1300" w:type="dxa"/>
            <w:noWrap/>
            <w:hideMark/>
          </w:tcPr>
          <w:p w14:paraId="5A287025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0500</w:t>
            </w:r>
          </w:p>
        </w:tc>
        <w:tc>
          <w:tcPr>
            <w:tcW w:w="6120" w:type="dxa"/>
            <w:hideMark/>
          </w:tcPr>
          <w:p w14:paraId="5C63223E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Жилищно-коммунальное хозяйство</w:t>
            </w:r>
          </w:p>
        </w:tc>
        <w:tc>
          <w:tcPr>
            <w:tcW w:w="2000" w:type="dxa"/>
            <w:noWrap/>
            <w:hideMark/>
          </w:tcPr>
          <w:p w14:paraId="62258674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496,321</w:t>
            </w:r>
          </w:p>
        </w:tc>
        <w:tc>
          <w:tcPr>
            <w:tcW w:w="1660" w:type="dxa"/>
            <w:noWrap/>
            <w:hideMark/>
          </w:tcPr>
          <w:p w14:paraId="54A3F97D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570,528</w:t>
            </w:r>
          </w:p>
        </w:tc>
        <w:tc>
          <w:tcPr>
            <w:tcW w:w="1580" w:type="dxa"/>
            <w:noWrap/>
            <w:hideMark/>
          </w:tcPr>
          <w:p w14:paraId="31A71916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779,592</w:t>
            </w:r>
          </w:p>
        </w:tc>
      </w:tr>
      <w:tr w:rsidR="00343F3C" w:rsidRPr="00343F3C" w14:paraId="6D8E5ACC" w14:textId="77777777" w:rsidTr="00343F3C">
        <w:trPr>
          <w:trHeight w:val="375"/>
        </w:trPr>
        <w:tc>
          <w:tcPr>
            <w:tcW w:w="1300" w:type="dxa"/>
            <w:noWrap/>
            <w:hideMark/>
          </w:tcPr>
          <w:p w14:paraId="54C2BF79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0501</w:t>
            </w:r>
          </w:p>
        </w:tc>
        <w:tc>
          <w:tcPr>
            <w:tcW w:w="6120" w:type="dxa"/>
            <w:hideMark/>
          </w:tcPr>
          <w:p w14:paraId="4E387713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Жилищное хозяйство</w:t>
            </w:r>
          </w:p>
        </w:tc>
        <w:tc>
          <w:tcPr>
            <w:tcW w:w="2000" w:type="dxa"/>
            <w:noWrap/>
            <w:hideMark/>
          </w:tcPr>
          <w:p w14:paraId="673CDFE1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120,000</w:t>
            </w:r>
          </w:p>
        </w:tc>
        <w:tc>
          <w:tcPr>
            <w:tcW w:w="1660" w:type="dxa"/>
            <w:noWrap/>
            <w:hideMark/>
          </w:tcPr>
          <w:p w14:paraId="25659B9F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150,000</w:t>
            </w:r>
          </w:p>
        </w:tc>
        <w:tc>
          <w:tcPr>
            <w:tcW w:w="1580" w:type="dxa"/>
            <w:noWrap/>
            <w:hideMark/>
          </w:tcPr>
          <w:p w14:paraId="460FF748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150,000</w:t>
            </w:r>
          </w:p>
        </w:tc>
      </w:tr>
      <w:tr w:rsidR="00343F3C" w:rsidRPr="00343F3C" w14:paraId="3B1C253D" w14:textId="77777777" w:rsidTr="00343F3C">
        <w:trPr>
          <w:trHeight w:val="15"/>
        </w:trPr>
        <w:tc>
          <w:tcPr>
            <w:tcW w:w="1300" w:type="dxa"/>
            <w:noWrap/>
            <w:hideMark/>
          </w:tcPr>
          <w:p w14:paraId="093E358E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0502</w:t>
            </w:r>
          </w:p>
        </w:tc>
        <w:tc>
          <w:tcPr>
            <w:tcW w:w="6120" w:type="dxa"/>
            <w:hideMark/>
          </w:tcPr>
          <w:p w14:paraId="32993C5D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Коммунальное хозяйство</w:t>
            </w:r>
          </w:p>
        </w:tc>
        <w:tc>
          <w:tcPr>
            <w:tcW w:w="2000" w:type="dxa"/>
            <w:noWrap/>
            <w:hideMark/>
          </w:tcPr>
          <w:p w14:paraId="3BAD82F8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0,000</w:t>
            </w:r>
          </w:p>
        </w:tc>
        <w:tc>
          <w:tcPr>
            <w:tcW w:w="1660" w:type="dxa"/>
            <w:noWrap/>
            <w:hideMark/>
          </w:tcPr>
          <w:p w14:paraId="0A862D01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0,000</w:t>
            </w:r>
          </w:p>
        </w:tc>
        <w:tc>
          <w:tcPr>
            <w:tcW w:w="1580" w:type="dxa"/>
            <w:noWrap/>
            <w:hideMark/>
          </w:tcPr>
          <w:p w14:paraId="587928B9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0,000</w:t>
            </w:r>
          </w:p>
        </w:tc>
      </w:tr>
      <w:tr w:rsidR="00343F3C" w:rsidRPr="00343F3C" w14:paraId="47CD816C" w14:textId="77777777" w:rsidTr="00343F3C">
        <w:trPr>
          <w:trHeight w:val="345"/>
        </w:trPr>
        <w:tc>
          <w:tcPr>
            <w:tcW w:w="1300" w:type="dxa"/>
            <w:noWrap/>
            <w:hideMark/>
          </w:tcPr>
          <w:p w14:paraId="41CD5B71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0503</w:t>
            </w:r>
          </w:p>
        </w:tc>
        <w:tc>
          <w:tcPr>
            <w:tcW w:w="6120" w:type="dxa"/>
            <w:hideMark/>
          </w:tcPr>
          <w:p w14:paraId="7E39E66C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Благоустройство</w:t>
            </w:r>
          </w:p>
        </w:tc>
        <w:tc>
          <w:tcPr>
            <w:tcW w:w="2000" w:type="dxa"/>
            <w:noWrap/>
            <w:hideMark/>
          </w:tcPr>
          <w:p w14:paraId="0E49BE6A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376,321</w:t>
            </w:r>
          </w:p>
        </w:tc>
        <w:tc>
          <w:tcPr>
            <w:tcW w:w="1660" w:type="dxa"/>
            <w:noWrap/>
            <w:hideMark/>
          </w:tcPr>
          <w:p w14:paraId="3E1AA1AE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420,528</w:t>
            </w:r>
          </w:p>
        </w:tc>
        <w:tc>
          <w:tcPr>
            <w:tcW w:w="1580" w:type="dxa"/>
            <w:noWrap/>
            <w:hideMark/>
          </w:tcPr>
          <w:p w14:paraId="1EB95A64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629,592</w:t>
            </w:r>
          </w:p>
        </w:tc>
      </w:tr>
      <w:tr w:rsidR="00343F3C" w:rsidRPr="00343F3C" w14:paraId="6A93B68B" w14:textId="77777777" w:rsidTr="00343F3C">
        <w:trPr>
          <w:trHeight w:val="315"/>
        </w:trPr>
        <w:tc>
          <w:tcPr>
            <w:tcW w:w="1300" w:type="dxa"/>
            <w:noWrap/>
            <w:hideMark/>
          </w:tcPr>
          <w:p w14:paraId="31EAF6EF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0700</w:t>
            </w:r>
          </w:p>
        </w:tc>
        <w:tc>
          <w:tcPr>
            <w:tcW w:w="6120" w:type="dxa"/>
            <w:hideMark/>
          </w:tcPr>
          <w:p w14:paraId="1E0FFB7A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Образование</w:t>
            </w:r>
          </w:p>
        </w:tc>
        <w:tc>
          <w:tcPr>
            <w:tcW w:w="2000" w:type="dxa"/>
            <w:noWrap/>
            <w:hideMark/>
          </w:tcPr>
          <w:p w14:paraId="662F4A30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10,000</w:t>
            </w:r>
          </w:p>
        </w:tc>
        <w:tc>
          <w:tcPr>
            <w:tcW w:w="1660" w:type="dxa"/>
            <w:noWrap/>
            <w:hideMark/>
          </w:tcPr>
          <w:p w14:paraId="3F3E0F98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20,000</w:t>
            </w:r>
          </w:p>
        </w:tc>
        <w:tc>
          <w:tcPr>
            <w:tcW w:w="1580" w:type="dxa"/>
            <w:noWrap/>
            <w:hideMark/>
          </w:tcPr>
          <w:p w14:paraId="4AE9133C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20,000</w:t>
            </w:r>
          </w:p>
        </w:tc>
      </w:tr>
      <w:tr w:rsidR="00343F3C" w:rsidRPr="00343F3C" w14:paraId="2113057C" w14:textId="77777777" w:rsidTr="00343F3C">
        <w:trPr>
          <w:trHeight w:val="600"/>
        </w:trPr>
        <w:tc>
          <w:tcPr>
            <w:tcW w:w="1300" w:type="dxa"/>
            <w:noWrap/>
            <w:hideMark/>
          </w:tcPr>
          <w:p w14:paraId="3FCED2DB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0705</w:t>
            </w:r>
          </w:p>
        </w:tc>
        <w:tc>
          <w:tcPr>
            <w:tcW w:w="6120" w:type="dxa"/>
            <w:noWrap/>
            <w:hideMark/>
          </w:tcPr>
          <w:p w14:paraId="7C7BE5A9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</w:p>
        </w:tc>
        <w:tc>
          <w:tcPr>
            <w:tcW w:w="2000" w:type="dxa"/>
            <w:noWrap/>
            <w:hideMark/>
          </w:tcPr>
          <w:p w14:paraId="382676E3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5,000</w:t>
            </w:r>
          </w:p>
        </w:tc>
        <w:tc>
          <w:tcPr>
            <w:tcW w:w="1660" w:type="dxa"/>
            <w:noWrap/>
            <w:hideMark/>
          </w:tcPr>
          <w:p w14:paraId="36ABAAEC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10,000</w:t>
            </w:r>
          </w:p>
        </w:tc>
        <w:tc>
          <w:tcPr>
            <w:tcW w:w="1580" w:type="dxa"/>
            <w:noWrap/>
            <w:hideMark/>
          </w:tcPr>
          <w:p w14:paraId="72C8EC02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10,000</w:t>
            </w:r>
          </w:p>
        </w:tc>
      </w:tr>
      <w:tr w:rsidR="00343F3C" w:rsidRPr="00343F3C" w14:paraId="5442034A" w14:textId="77777777" w:rsidTr="00343F3C">
        <w:trPr>
          <w:trHeight w:val="315"/>
        </w:trPr>
        <w:tc>
          <w:tcPr>
            <w:tcW w:w="1300" w:type="dxa"/>
            <w:noWrap/>
            <w:hideMark/>
          </w:tcPr>
          <w:p w14:paraId="71C62A27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0707</w:t>
            </w:r>
          </w:p>
        </w:tc>
        <w:tc>
          <w:tcPr>
            <w:tcW w:w="6120" w:type="dxa"/>
            <w:hideMark/>
          </w:tcPr>
          <w:p w14:paraId="5A4C1EA4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 xml:space="preserve">Молодежная политика </w:t>
            </w:r>
          </w:p>
        </w:tc>
        <w:tc>
          <w:tcPr>
            <w:tcW w:w="2000" w:type="dxa"/>
            <w:noWrap/>
            <w:hideMark/>
          </w:tcPr>
          <w:p w14:paraId="354058D0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5,000</w:t>
            </w:r>
          </w:p>
        </w:tc>
        <w:tc>
          <w:tcPr>
            <w:tcW w:w="1660" w:type="dxa"/>
            <w:noWrap/>
            <w:hideMark/>
          </w:tcPr>
          <w:p w14:paraId="009BF83C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10,000</w:t>
            </w:r>
          </w:p>
        </w:tc>
        <w:tc>
          <w:tcPr>
            <w:tcW w:w="1580" w:type="dxa"/>
            <w:noWrap/>
            <w:hideMark/>
          </w:tcPr>
          <w:p w14:paraId="7A8ED303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10,000</w:t>
            </w:r>
          </w:p>
        </w:tc>
      </w:tr>
      <w:tr w:rsidR="00343F3C" w:rsidRPr="00343F3C" w14:paraId="7C3D59BE" w14:textId="77777777" w:rsidTr="00343F3C">
        <w:trPr>
          <w:trHeight w:val="15"/>
        </w:trPr>
        <w:tc>
          <w:tcPr>
            <w:tcW w:w="1300" w:type="dxa"/>
            <w:noWrap/>
            <w:hideMark/>
          </w:tcPr>
          <w:p w14:paraId="0385142A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lastRenderedPageBreak/>
              <w:t>0700</w:t>
            </w:r>
          </w:p>
        </w:tc>
        <w:tc>
          <w:tcPr>
            <w:tcW w:w="6120" w:type="dxa"/>
            <w:hideMark/>
          </w:tcPr>
          <w:p w14:paraId="2363406A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Образование</w:t>
            </w:r>
          </w:p>
        </w:tc>
        <w:tc>
          <w:tcPr>
            <w:tcW w:w="2000" w:type="dxa"/>
            <w:noWrap/>
            <w:hideMark/>
          </w:tcPr>
          <w:p w14:paraId="31AADBFB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25,000</w:t>
            </w:r>
          </w:p>
        </w:tc>
        <w:tc>
          <w:tcPr>
            <w:tcW w:w="1660" w:type="dxa"/>
            <w:noWrap/>
            <w:hideMark/>
          </w:tcPr>
          <w:p w14:paraId="02C5EBE0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25,000</w:t>
            </w:r>
          </w:p>
        </w:tc>
        <w:tc>
          <w:tcPr>
            <w:tcW w:w="1580" w:type="dxa"/>
            <w:noWrap/>
            <w:hideMark/>
          </w:tcPr>
          <w:p w14:paraId="7DF6B2FC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25,000</w:t>
            </w:r>
          </w:p>
        </w:tc>
      </w:tr>
      <w:tr w:rsidR="00343F3C" w:rsidRPr="00343F3C" w14:paraId="7EC68D2D" w14:textId="77777777" w:rsidTr="00343F3C">
        <w:trPr>
          <w:trHeight w:val="375"/>
        </w:trPr>
        <w:tc>
          <w:tcPr>
            <w:tcW w:w="1300" w:type="dxa"/>
            <w:noWrap/>
            <w:hideMark/>
          </w:tcPr>
          <w:p w14:paraId="58A8CA07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0800</w:t>
            </w:r>
          </w:p>
        </w:tc>
        <w:tc>
          <w:tcPr>
            <w:tcW w:w="6120" w:type="dxa"/>
            <w:hideMark/>
          </w:tcPr>
          <w:p w14:paraId="5E5B600F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 xml:space="preserve">Культура и кинематография </w:t>
            </w:r>
          </w:p>
        </w:tc>
        <w:tc>
          <w:tcPr>
            <w:tcW w:w="2000" w:type="dxa"/>
            <w:noWrap/>
            <w:hideMark/>
          </w:tcPr>
          <w:p w14:paraId="72810067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1002,214</w:t>
            </w:r>
          </w:p>
        </w:tc>
        <w:tc>
          <w:tcPr>
            <w:tcW w:w="1660" w:type="dxa"/>
            <w:noWrap/>
            <w:hideMark/>
          </w:tcPr>
          <w:p w14:paraId="59F97144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1002,214</w:t>
            </w:r>
          </w:p>
        </w:tc>
        <w:tc>
          <w:tcPr>
            <w:tcW w:w="1580" w:type="dxa"/>
            <w:noWrap/>
            <w:hideMark/>
          </w:tcPr>
          <w:p w14:paraId="517B35AA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1002,214</w:t>
            </w:r>
          </w:p>
        </w:tc>
      </w:tr>
      <w:tr w:rsidR="00343F3C" w:rsidRPr="00343F3C" w14:paraId="730B6343" w14:textId="77777777" w:rsidTr="00343F3C">
        <w:trPr>
          <w:trHeight w:val="330"/>
        </w:trPr>
        <w:tc>
          <w:tcPr>
            <w:tcW w:w="1300" w:type="dxa"/>
            <w:noWrap/>
            <w:hideMark/>
          </w:tcPr>
          <w:p w14:paraId="2222F00F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0801</w:t>
            </w:r>
          </w:p>
        </w:tc>
        <w:tc>
          <w:tcPr>
            <w:tcW w:w="6120" w:type="dxa"/>
            <w:hideMark/>
          </w:tcPr>
          <w:p w14:paraId="31603AE7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Культура</w:t>
            </w:r>
          </w:p>
        </w:tc>
        <w:tc>
          <w:tcPr>
            <w:tcW w:w="2000" w:type="dxa"/>
            <w:noWrap/>
            <w:hideMark/>
          </w:tcPr>
          <w:p w14:paraId="53C08662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1002,214</w:t>
            </w:r>
          </w:p>
        </w:tc>
        <w:tc>
          <w:tcPr>
            <w:tcW w:w="1660" w:type="dxa"/>
            <w:noWrap/>
            <w:hideMark/>
          </w:tcPr>
          <w:p w14:paraId="1BF04EF8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1002,214</w:t>
            </w:r>
          </w:p>
        </w:tc>
        <w:tc>
          <w:tcPr>
            <w:tcW w:w="1580" w:type="dxa"/>
            <w:noWrap/>
            <w:hideMark/>
          </w:tcPr>
          <w:p w14:paraId="6D12531D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1002,214</w:t>
            </w:r>
          </w:p>
        </w:tc>
      </w:tr>
      <w:tr w:rsidR="00343F3C" w:rsidRPr="00343F3C" w14:paraId="31B3C511" w14:textId="77777777" w:rsidTr="00343F3C">
        <w:trPr>
          <w:trHeight w:val="375"/>
        </w:trPr>
        <w:tc>
          <w:tcPr>
            <w:tcW w:w="1300" w:type="dxa"/>
            <w:noWrap/>
            <w:hideMark/>
          </w:tcPr>
          <w:p w14:paraId="16EBF88E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1000</w:t>
            </w:r>
          </w:p>
        </w:tc>
        <w:tc>
          <w:tcPr>
            <w:tcW w:w="6120" w:type="dxa"/>
            <w:hideMark/>
          </w:tcPr>
          <w:p w14:paraId="75AB12C2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Социальная политика</w:t>
            </w:r>
          </w:p>
        </w:tc>
        <w:tc>
          <w:tcPr>
            <w:tcW w:w="2000" w:type="dxa"/>
            <w:noWrap/>
            <w:hideMark/>
          </w:tcPr>
          <w:p w14:paraId="3EFB9F01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6,000</w:t>
            </w:r>
          </w:p>
        </w:tc>
        <w:tc>
          <w:tcPr>
            <w:tcW w:w="1660" w:type="dxa"/>
            <w:noWrap/>
            <w:hideMark/>
          </w:tcPr>
          <w:p w14:paraId="560FAD06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6,000</w:t>
            </w:r>
          </w:p>
        </w:tc>
        <w:tc>
          <w:tcPr>
            <w:tcW w:w="1580" w:type="dxa"/>
            <w:noWrap/>
            <w:hideMark/>
          </w:tcPr>
          <w:p w14:paraId="326D99D8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6,000</w:t>
            </w:r>
          </w:p>
        </w:tc>
      </w:tr>
      <w:tr w:rsidR="00343F3C" w:rsidRPr="00343F3C" w14:paraId="34DF87E7" w14:textId="77777777" w:rsidTr="00343F3C">
        <w:trPr>
          <w:trHeight w:val="345"/>
        </w:trPr>
        <w:tc>
          <w:tcPr>
            <w:tcW w:w="1300" w:type="dxa"/>
            <w:noWrap/>
            <w:hideMark/>
          </w:tcPr>
          <w:p w14:paraId="589BEF99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1001</w:t>
            </w:r>
          </w:p>
        </w:tc>
        <w:tc>
          <w:tcPr>
            <w:tcW w:w="6120" w:type="dxa"/>
            <w:hideMark/>
          </w:tcPr>
          <w:p w14:paraId="714392ED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 xml:space="preserve">Пенсионное обеспечение                         </w:t>
            </w:r>
          </w:p>
        </w:tc>
        <w:tc>
          <w:tcPr>
            <w:tcW w:w="2000" w:type="dxa"/>
            <w:noWrap/>
            <w:hideMark/>
          </w:tcPr>
          <w:p w14:paraId="48687FD7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6,000</w:t>
            </w:r>
          </w:p>
        </w:tc>
        <w:tc>
          <w:tcPr>
            <w:tcW w:w="1660" w:type="dxa"/>
            <w:noWrap/>
            <w:hideMark/>
          </w:tcPr>
          <w:p w14:paraId="6BFD2AC0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6,000</w:t>
            </w:r>
          </w:p>
        </w:tc>
        <w:tc>
          <w:tcPr>
            <w:tcW w:w="1580" w:type="dxa"/>
            <w:noWrap/>
            <w:hideMark/>
          </w:tcPr>
          <w:p w14:paraId="6A5E0B2C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6,000</w:t>
            </w:r>
          </w:p>
        </w:tc>
      </w:tr>
      <w:tr w:rsidR="00343F3C" w:rsidRPr="00343F3C" w14:paraId="3B32FCB4" w14:textId="77777777" w:rsidTr="00343F3C">
        <w:trPr>
          <w:trHeight w:val="375"/>
        </w:trPr>
        <w:tc>
          <w:tcPr>
            <w:tcW w:w="1300" w:type="dxa"/>
            <w:noWrap/>
            <w:hideMark/>
          </w:tcPr>
          <w:p w14:paraId="7E6D787D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sz w:val="24"/>
                <w:szCs w:val="16"/>
                <w:lang w:eastAsia="ar-SA"/>
              </w:rPr>
            </w:pPr>
            <w:r w:rsidRPr="00343F3C">
              <w:rPr>
                <w:sz w:val="24"/>
                <w:szCs w:val="16"/>
                <w:lang w:eastAsia="ar-SA"/>
              </w:rPr>
              <w:t> </w:t>
            </w:r>
          </w:p>
        </w:tc>
        <w:tc>
          <w:tcPr>
            <w:tcW w:w="6120" w:type="dxa"/>
            <w:hideMark/>
          </w:tcPr>
          <w:p w14:paraId="48B44FDE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ИТОГО</w:t>
            </w:r>
          </w:p>
        </w:tc>
        <w:tc>
          <w:tcPr>
            <w:tcW w:w="2000" w:type="dxa"/>
            <w:noWrap/>
            <w:hideMark/>
          </w:tcPr>
          <w:p w14:paraId="4868C63F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5983,385</w:t>
            </w:r>
          </w:p>
        </w:tc>
        <w:tc>
          <w:tcPr>
            <w:tcW w:w="1660" w:type="dxa"/>
            <w:noWrap/>
            <w:hideMark/>
          </w:tcPr>
          <w:p w14:paraId="768A4D7A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6066,801</w:t>
            </w:r>
          </w:p>
        </w:tc>
        <w:tc>
          <w:tcPr>
            <w:tcW w:w="1580" w:type="dxa"/>
            <w:noWrap/>
            <w:hideMark/>
          </w:tcPr>
          <w:p w14:paraId="32CB456C" w14:textId="77777777" w:rsidR="00343F3C" w:rsidRPr="00343F3C" w:rsidRDefault="00343F3C" w:rsidP="00343F3C">
            <w:pPr>
              <w:tabs>
                <w:tab w:val="left" w:pos="5324"/>
                <w:tab w:val="left" w:pos="5749"/>
              </w:tabs>
              <w:suppressAutoHyphens/>
              <w:spacing w:after="120" w:line="192" w:lineRule="auto"/>
              <w:rPr>
                <w:b/>
                <w:bCs/>
                <w:sz w:val="24"/>
                <w:szCs w:val="16"/>
                <w:lang w:eastAsia="ar-SA"/>
              </w:rPr>
            </w:pPr>
            <w:r w:rsidRPr="00343F3C">
              <w:rPr>
                <w:b/>
                <w:bCs/>
                <w:sz w:val="24"/>
                <w:szCs w:val="16"/>
                <w:lang w:eastAsia="ar-SA"/>
              </w:rPr>
              <w:t>6513,928</w:t>
            </w:r>
          </w:p>
        </w:tc>
      </w:tr>
    </w:tbl>
    <w:p w14:paraId="398E2A56" w14:textId="78329EE3" w:rsidR="000627D1" w:rsidRDefault="008C2837" w:rsidP="00062A96">
      <w:pPr>
        <w:tabs>
          <w:tab w:val="left" w:pos="5324"/>
          <w:tab w:val="left" w:pos="5749"/>
        </w:tabs>
        <w:suppressAutoHyphens/>
        <w:spacing w:after="120" w:line="192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 w:rsidRPr="00F44460"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                     </w:t>
      </w:r>
    </w:p>
    <w:p w14:paraId="6A8DA4D6" w14:textId="77777777" w:rsidR="00343F3C" w:rsidRDefault="00343F3C" w:rsidP="00343F3C">
      <w:pPr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tbl>
      <w:tblPr>
        <w:tblW w:w="10858" w:type="dxa"/>
        <w:tblInd w:w="-176" w:type="dxa"/>
        <w:tblLook w:val="04A0" w:firstRow="1" w:lastRow="0" w:firstColumn="1" w:lastColumn="0" w:noHBand="0" w:noVBand="1"/>
      </w:tblPr>
      <w:tblGrid>
        <w:gridCol w:w="438"/>
        <w:gridCol w:w="4219"/>
        <w:gridCol w:w="545"/>
        <w:gridCol w:w="558"/>
        <w:gridCol w:w="558"/>
        <w:gridCol w:w="1098"/>
        <w:gridCol w:w="1222"/>
        <w:gridCol w:w="1040"/>
        <w:gridCol w:w="1180"/>
      </w:tblGrid>
      <w:tr w:rsidR="00343F3C" w:rsidRPr="00343F3C" w14:paraId="7EC6AC8F" w14:textId="77777777" w:rsidTr="007D7E95">
        <w:trPr>
          <w:trHeight w:val="315"/>
        </w:trPr>
        <w:tc>
          <w:tcPr>
            <w:tcW w:w="10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51C5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F3C" w:rsidRPr="00343F3C" w14:paraId="0B1FE5AD" w14:textId="77777777" w:rsidTr="007D7E95">
        <w:trPr>
          <w:trHeight w:val="315"/>
        </w:trPr>
        <w:tc>
          <w:tcPr>
            <w:tcW w:w="10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3353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3F3C" w:rsidRPr="00343F3C" w14:paraId="26CFF1B4" w14:textId="77777777" w:rsidTr="007D7E95">
        <w:trPr>
          <w:trHeight w:val="315"/>
        </w:trPr>
        <w:tc>
          <w:tcPr>
            <w:tcW w:w="10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721D" w14:textId="77777777" w:rsidR="007D7E95" w:rsidRDefault="007D7E95"/>
          <w:p w14:paraId="45332A0F" w14:textId="77777777" w:rsidR="007D7E95" w:rsidRDefault="007D7E95"/>
          <w:p w14:paraId="212CB864" w14:textId="77777777" w:rsidR="007D7E95" w:rsidRDefault="007D7E95"/>
          <w:p w14:paraId="68BB54E9" w14:textId="77777777" w:rsidR="007D7E95" w:rsidRDefault="007D7E95"/>
          <w:p w14:paraId="4998CCF7" w14:textId="77777777" w:rsidR="007D7E95" w:rsidRDefault="007D7E95"/>
          <w:p w14:paraId="2E5D2AD1" w14:textId="77777777" w:rsidR="007D7E95" w:rsidRDefault="007D7E95"/>
          <w:p w14:paraId="0B41A697" w14:textId="77777777" w:rsidR="007D7E95" w:rsidRDefault="007D7E95"/>
          <w:p w14:paraId="5C8EF36A" w14:textId="77777777" w:rsidR="007D7E95" w:rsidRDefault="007D7E95"/>
          <w:p w14:paraId="3B2D3DF8" w14:textId="77777777" w:rsidR="007D7E95" w:rsidRDefault="007D7E95"/>
          <w:p w14:paraId="491F15B4" w14:textId="77777777" w:rsidR="007D7E95" w:rsidRDefault="007D7E95"/>
          <w:p w14:paraId="66F6220E" w14:textId="77777777" w:rsidR="007D7E95" w:rsidRDefault="007D7E95"/>
          <w:p w14:paraId="1623D7E8" w14:textId="77777777" w:rsidR="007D7E95" w:rsidRDefault="007D7E95"/>
          <w:p w14:paraId="4AD68CC8" w14:textId="77777777" w:rsidR="007D7E95" w:rsidRDefault="007D7E95"/>
          <w:p w14:paraId="723C7DB3" w14:textId="77777777" w:rsidR="007D7E95" w:rsidRDefault="007D7E95"/>
          <w:p w14:paraId="7E5BB88A" w14:textId="77777777" w:rsidR="007D7E95" w:rsidRDefault="007D7E95"/>
          <w:p w14:paraId="2ACEC55F" w14:textId="77777777" w:rsidR="007D7E95" w:rsidRDefault="007D7E95"/>
          <w:p w14:paraId="382A176E" w14:textId="77777777" w:rsidR="007D7E95" w:rsidRDefault="007D7E95"/>
          <w:p w14:paraId="20E38367" w14:textId="77777777" w:rsidR="007D7E95" w:rsidRDefault="007D7E95"/>
          <w:p w14:paraId="2A44E6EC" w14:textId="77777777" w:rsidR="007D7E95" w:rsidRDefault="007D7E95"/>
          <w:p w14:paraId="4B3BCFA3" w14:textId="77777777" w:rsidR="007D7E95" w:rsidRDefault="007D7E95"/>
          <w:p w14:paraId="28AA76C1" w14:textId="77777777" w:rsidR="007D7E95" w:rsidRDefault="007D7E95"/>
          <w:p w14:paraId="7B26951D" w14:textId="77777777" w:rsidR="007D7E95" w:rsidRDefault="007D7E95"/>
          <w:p w14:paraId="5C4DB3EB" w14:textId="77777777" w:rsidR="007D7E95" w:rsidRDefault="007D7E95"/>
          <w:tbl>
            <w:tblPr>
              <w:tblW w:w="10642" w:type="dxa"/>
              <w:tblLook w:val="04A0" w:firstRow="1" w:lastRow="0" w:firstColumn="1" w:lastColumn="0" w:noHBand="0" w:noVBand="1"/>
            </w:tblPr>
            <w:tblGrid>
              <w:gridCol w:w="4044"/>
              <w:gridCol w:w="485"/>
              <w:gridCol w:w="485"/>
              <w:gridCol w:w="1344"/>
              <w:gridCol w:w="550"/>
              <w:gridCol w:w="1433"/>
              <w:gridCol w:w="1158"/>
              <w:gridCol w:w="1143"/>
            </w:tblGrid>
            <w:tr w:rsidR="007D7E95" w:rsidRPr="007D7E95" w14:paraId="22B9AC58" w14:textId="77777777" w:rsidTr="007D7E95">
              <w:trPr>
                <w:trHeight w:val="315"/>
              </w:trPr>
              <w:tc>
                <w:tcPr>
                  <w:tcW w:w="106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BD511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7E95" w:rsidRPr="007D7E95" w14:paraId="5000BDEA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15642A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081EF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5B67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6E59A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31905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Приложение 4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380A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B441C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7E95" w:rsidRPr="007D7E95" w14:paraId="4E7AB7D1" w14:textId="77777777" w:rsidTr="007D7E95">
              <w:trPr>
                <w:trHeight w:val="315"/>
              </w:trPr>
              <w:tc>
                <w:tcPr>
                  <w:tcW w:w="81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828862" w14:textId="0CA5176D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 проекту решения Совета депутатов </w:t>
                  </w:r>
                  <w:proofErr w:type="spellStart"/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Белопрудского</w:t>
                  </w:r>
                  <w:proofErr w:type="spellEnd"/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сельского </w:t>
                  </w:r>
                  <w:proofErr w:type="gramStart"/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поселения  от</w:t>
                  </w:r>
                  <w:proofErr w:type="gramEnd"/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.     № </w:t>
                  </w: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 xml:space="preserve">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6F14A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.2024 г.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38DFC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7E95" w:rsidRPr="007D7E95" w14:paraId="31D480E8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EA9A67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1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23437" w14:textId="13E67F0F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9F0CD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7EBF9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7E95" w:rsidRPr="007D7E95" w14:paraId="4F85098A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6208C4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721CC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83360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7C06A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D9AD9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A1F5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23D42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4B3DD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7E95" w:rsidRPr="007D7E95" w14:paraId="52297419" w14:textId="77777777" w:rsidTr="007D7E95">
              <w:trPr>
                <w:trHeight w:val="780"/>
              </w:trPr>
              <w:tc>
                <w:tcPr>
                  <w:tcW w:w="1064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CBE55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Распределение расходов по разделам, подразделам, целевым статьям и видам расходов бюджетной классификации </w:t>
                  </w:r>
                  <w:proofErr w:type="gramStart"/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РФ  бюджета</w:t>
                  </w:r>
                  <w:proofErr w:type="gramEnd"/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Белопрудского</w:t>
                  </w:r>
                  <w:proofErr w:type="spellEnd"/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сельского поселения на 2025 год и на период 2026 и 2027 года.</w:t>
                  </w:r>
                </w:p>
              </w:tc>
            </w:tr>
            <w:tr w:rsidR="007D7E95" w:rsidRPr="007D7E95" w14:paraId="75F94ED5" w14:textId="77777777" w:rsidTr="007D7E95">
              <w:trPr>
                <w:trHeight w:val="315"/>
              </w:trPr>
              <w:tc>
                <w:tcPr>
                  <w:tcW w:w="683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7BFD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7965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03FE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0841E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7E95" w:rsidRPr="007D7E95" w14:paraId="78F778B4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23CB5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FEB5C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4E8C9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341FD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727A8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919F9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proofErr w:type="gramStart"/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тыс.рублей</w:t>
                  </w:r>
                  <w:proofErr w:type="spellEnd"/>
                  <w:proofErr w:type="gramEnd"/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629F1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3DD23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7E95" w:rsidRPr="007D7E95" w14:paraId="2250F117" w14:textId="77777777" w:rsidTr="007D7E95">
              <w:trPr>
                <w:trHeight w:val="1230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E8E4C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1D05CBA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0262C1E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21B5748A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49449FC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КВР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1CD3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A748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40AD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2027</w:t>
                  </w:r>
                </w:p>
              </w:tc>
            </w:tr>
            <w:tr w:rsidR="007D7E95" w:rsidRPr="007D7E95" w14:paraId="2EC95F5B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DB322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DE68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1DEA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86292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A5F11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DFBD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28FD1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4074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7D7E95" w:rsidRPr="007D7E95" w14:paraId="7EED0819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BF10F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BC5D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1601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0E2F2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F306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1057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B472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4667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D7E95" w:rsidRPr="007D7E95" w14:paraId="660122D4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CB1D9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FBAF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41CC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0B49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DDF5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D4965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2345,500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58427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2303,500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BAB8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2303,500</w:t>
                  </w:r>
                </w:p>
              </w:tc>
            </w:tr>
            <w:tr w:rsidR="007D7E95" w:rsidRPr="007D7E95" w14:paraId="1ED2D60B" w14:textId="77777777" w:rsidTr="007D7E95">
              <w:trPr>
                <w:trHeight w:val="945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1FA5A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E38A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FE5A2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973E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169D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765E2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698,260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C48D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698,260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46E9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698,260</w:t>
                  </w:r>
                </w:p>
              </w:tc>
            </w:tr>
            <w:tr w:rsidR="007D7E95" w:rsidRPr="007D7E95" w14:paraId="294B7658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A3944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3B44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8DC91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2846A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90 0 0000030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E92E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66AD5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698,260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D28B9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698,260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015A8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698,260</w:t>
                  </w:r>
                </w:p>
              </w:tc>
            </w:tr>
            <w:tr w:rsidR="007D7E95" w:rsidRPr="007D7E95" w14:paraId="2F4F0BAC" w14:textId="77777777" w:rsidTr="007D7E95">
              <w:trPr>
                <w:trHeight w:val="690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07DD2B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C943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FA4E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6FDE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90 0 0000030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8412A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8E0F8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536,298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B558B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536,298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DB254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536,298</w:t>
                  </w:r>
                </w:p>
              </w:tc>
            </w:tr>
            <w:tr w:rsidR="007D7E95" w:rsidRPr="007D7E95" w14:paraId="5C59F733" w14:textId="77777777" w:rsidTr="007D7E95">
              <w:trPr>
                <w:trHeight w:val="1305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7F8015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Взносы по обязательному социальному страхованию на выплаты </w:t>
                  </w:r>
                  <w:proofErr w:type="gramStart"/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денежного  содержания</w:t>
                  </w:r>
                  <w:proofErr w:type="gramEnd"/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иные выплаты работникам 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15AC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36FA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E8BA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90 0 0000030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0F59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A6CDD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161,962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F1267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161,962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1FB7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161,962</w:t>
                  </w:r>
                </w:p>
              </w:tc>
            </w:tr>
            <w:tr w:rsidR="007D7E95" w:rsidRPr="007D7E95" w14:paraId="1C0F6D48" w14:textId="77777777" w:rsidTr="007D7E95">
              <w:trPr>
                <w:trHeight w:val="1575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6D450F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F08A5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B84A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BC112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AAC4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0DADF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1358,840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948C5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1358,840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98A67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1358,840</w:t>
                  </w:r>
                </w:p>
              </w:tc>
            </w:tr>
            <w:tr w:rsidR="007D7E95" w:rsidRPr="007D7E95" w14:paraId="10D974BE" w14:textId="77777777" w:rsidTr="007D7E95">
              <w:trPr>
                <w:trHeight w:val="630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03129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муниципальных органов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AA8B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8595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9248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90 0 0000000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BC79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465DD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1356,540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494BF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1356,540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B2579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1356,540</w:t>
                  </w:r>
                </w:p>
              </w:tc>
            </w:tr>
            <w:tr w:rsidR="007D7E95" w:rsidRPr="007D7E95" w14:paraId="6923213C" w14:textId="77777777" w:rsidTr="007D7E95">
              <w:trPr>
                <w:trHeight w:val="630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605227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C4D5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F5AF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1BE0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90 0 0000010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3D58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384B8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991,710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7572A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991,710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7DBAB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991,710</w:t>
                  </w:r>
                </w:p>
              </w:tc>
            </w:tr>
            <w:tr w:rsidR="007D7E95" w:rsidRPr="007D7E95" w14:paraId="14CC8ED4" w14:textId="77777777" w:rsidTr="007D7E95">
              <w:trPr>
                <w:trHeight w:val="1335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BEED24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Взносы по обязательному социальному страхованию на выплаты </w:t>
                  </w:r>
                  <w:proofErr w:type="gramStart"/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денежного  содержания</w:t>
                  </w:r>
                  <w:proofErr w:type="gramEnd"/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иные выплаты работникам 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C389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41A1A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A2D1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90 0 0000010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0967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7FA50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299,496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AAEAC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299,496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BCDA1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299,496</w:t>
                  </w:r>
                </w:p>
              </w:tc>
            </w:tr>
            <w:tr w:rsidR="007D7E95" w:rsidRPr="007D7E95" w14:paraId="4A22A72B" w14:textId="77777777" w:rsidTr="007D7E95">
              <w:trPr>
                <w:trHeight w:val="945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01FBB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DEBB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816A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A02B2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90 0 0000010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6546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2042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33,834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5761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33,834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F9C0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33,834</w:t>
                  </w:r>
                </w:p>
              </w:tc>
            </w:tr>
            <w:tr w:rsidR="007D7E95" w:rsidRPr="007D7E95" w14:paraId="22C382B2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3ED8C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CCDE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4F48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5F3C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90 0 0000010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5E22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0AE61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EA76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86D3D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15,000</w:t>
                  </w:r>
                </w:p>
              </w:tc>
            </w:tr>
            <w:tr w:rsidR="007D7E95" w:rsidRPr="007D7E95" w14:paraId="58FFDDBF" w14:textId="77777777" w:rsidTr="007D7E95">
              <w:trPr>
                <w:trHeight w:val="630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9AFB8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7038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E47A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F98C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90 0 0000010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4CC3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BC748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8D27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E4F96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10,000</w:t>
                  </w:r>
                </w:p>
              </w:tc>
            </w:tr>
            <w:tr w:rsidR="007D7E95" w:rsidRPr="007D7E95" w14:paraId="2E169494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AC153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Уплата </w:t>
                  </w:r>
                  <w:proofErr w:type="gramStart"/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прочих  налогов</w:t>
                  </w:r>
                  <w:proofErr w:type="gramEnd"/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сборов 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77E4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4E7D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0540A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90 0 0000010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4F18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852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39A0C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9807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17731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5,000</w:t>
                  </w:r>
                </w:p>
              </w:tc>
            </w:tr>
            <w:tr w:rsidR="007D7E95" w:rsidRPr="007D7E95" w14:paraId="1AA5BD22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EBC52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B655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C76E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9645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90 0 0000010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B25D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7607A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D0B1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EC12D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1,500</w:t>
                  </w:r>
                </w:p>
              </w:tc>
            </w:tr>
            <w:tr w:rsidR="007D7E95" w:rsidRPr="007D7E95" w14:paraId="4AAEF782" w14:textId="77777777" w:rsidTr="007D7E95">
              <w:trPr>
                <w:trHeight w:val="630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557666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Организационное обеспечение </w:t>
                  </w:r>
                  <w:proofErr w:type="gramStart"/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деятельности  территориальных</w:t>
                  </w:r>
                  <w:proofErr w:type="gramEnd"/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комиссий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C17F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07B0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CB801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90 0 0070010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BA68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04A4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2,300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F7432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2,300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95E2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2,300</w:t>
                  </w:r>
                </w:p>
              </w:tc>
            </w:tr>
            <w:tr w:rsidR="007D7E95" w:rsidRPr="007D7E95" w14:paraId="0E3FB9CE" w14:textId="77777777" w:rsidTr="007D7E95">
              <w:trPr>
                <w:trHeight w:val="885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A062D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BBEE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81DA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6792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90 0 0070010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336D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CD118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E5584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393F4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2,300</w:t>
                  </w:r>
                </w:p>
              </w:tc>
            </w:tr>
            <w:tr w:rsidR="007D7E95" w:rsidRPr="007D7E95" w14:paraId="43E13F94" w14:textId="77777777" w:rsidTr="007D7E95">
              <w:trPr>
                <w:trHeight w:val="163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C7D639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2200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26AE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CF88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6A171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C3C7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41,400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7DDCB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41,400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4A2AA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41,400</w:t>
                  </w:r>
                </w:p>
              </w:tc>
            </w:tr>
            <w:tr w:rsidR="007D7E95" w:rsidRPr="007D7E95" w14:paraId="6427F9DA" w14:textId="77777777" w:rsidTr="007D7E95">
              <w:trPr>
                <w:trHeight w:val="100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0F937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</w:t>
                  </w:r>
                  <w:proofErr w:type="gramStart"/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трансферты  бюджетам</w:t>
                  </w:r>
                  <w:proofErr w:type="gramEnd"/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сельских поселений из бюджетов муниципальных районов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594C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8D84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D002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99 0 0070590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C4145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0D121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41,400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3A965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41,400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64954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41,400</w:t>
                  </w:r>
                </w:p>
              </w:tc>
            </w:tr>
            <w:tr w:rsidR="007D7E95" w:rsidRPr="007D7E95" w14:paraId="4063AA91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904F9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Проведение выборов и референдумов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0AA1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8E6F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1E361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CE2E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A33A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152,000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D59AD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615EB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0,000</w:t>
                  </w:r>
                </w:p>
              </w:tc>
            </w:tr>
            <w:tr w:rsidR="007D7E95" w:rsidRPr="007D7E95" w14:paraId="5DDAF08D" w14:textId="77777777" w:rsidTr="007D7E95">
              <w:trPr>
                <w:trHeight w:val="585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93607B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9266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3F1FA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6B72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99 0 0000000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CF08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4BFC5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D8FA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DD901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0,000</w:t>
                  </w:r>
                </w:p>
              </w:tc>
            </w:tr>
            <w:tr w:rsidR="007D7E95" w:rsidRPr="007D7E95" w14:paraId="352DD898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B2E5C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E50C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E5F9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75BD5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99 0 0000110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AEAF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612B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8439C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65E56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0,000</w:t>
                  </w:r>
                </w:p>
              </w:tc>
            </w:tr>
            <w:tr w:rsidR="007D7E95" w:rsidRPr="007D7E95" w14:paraId="06CDDB60" w14:textId="77777777" w:rsidTr="007D7E95">
              <w:trPr>
                <w:trHeight w:val="300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B0068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B70AA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E36A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25E2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4048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F2FAD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4B7E5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FA0EF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5,000</w:t>
                  </w:r>
                </w:p>
              </w:tc>
            </w:tr>
            <w:tr w:rsidR="007D7E95" w:rsidRPr="007D7E95" w14:paraId="7C3457B2" w14:textId="77777777" w:rsidTr="007D7E95">
              <w:trPr>
                <w:trHeight w:val="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5B098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46BF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EDE2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CC4C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99 0 0000000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5B48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B554C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3E534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CD642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D7E95" w:rsidRPr="007D7E95" w14:paraId="74A1E7A3" w14:textId="77777777" w:rsidTr="007D7E95">
              <w:trPr>
                <w:trHeight w:val="450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550EE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EB1A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2ED0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BDB6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99 0 0080020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D625A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DF4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D672F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C6A97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5,000</w:t>
                  </w:r>
                </w:p>
              </w:tc>
            </w:tr>
            <w:tr w:rsidR="007D7E95" w:rsidRPr="007D7E95" w14:paraId="5C3B221B" w14:textId="77777777" w:rsidTr="007D7E95">
              <w:trPr>
                <w:trHeight w:val="390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04EAE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7236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711F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9544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99 0 0080020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3D57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0A7EB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6C7FA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280FD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5,000</w:t>
                  </w:r>
                </w:p>
              </w:tc>
            </w:tr>
            <w:tr w:rsidR="007D7E95" w:rsidRPr="007D7E95" w14:paraId="0C94C6E9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8487D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Другие 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1C5B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AE34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F21C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F54EA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96076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66557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A5F3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200,000</w:t>
                  </w:r>
                </w:p>
              </w:tc>
            </w:tr>
            <w:tr w:rsidR="007D7E95" w:rsidRPr="007D7E95" w14:paraId="4C9CF3B6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F9603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Другие 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AC1D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C0DC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98B0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99 0 0090030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819A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D3B31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495A0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CF84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200,000</w:t>
                  </w:r>
                </w:p>
              </w:tc>
            </w:tr>
            <w:tr w:rsidR="007D7E95" w:rsidRPr="007D7E95" w14:paraId="2EF5856B" w14:textId="77777777" w:rsidTr="007D7E95">
              <w:trPr>
                <w:trHeight w:val="88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E70FF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1C55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CB19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5A18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99 0 0090030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3AB2A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A374A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7BAD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8BE34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50,000</w:t>
                  </w:r>
                </w:p>
              </w:tc>
            </w:tr>
            <w:tr w:rsidR="007D7E95" w:rsidRPr="007D7E95" w14:paraId="2B6D5F1F" w14:textId="77777777" w:rsidTr="007D7E95">
              <w:trPr>
                <w:trHeight w:val="405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C1A03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EAB2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8A44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2F89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99 0 0090030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830B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1D797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8801D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7C495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150,000</w:t>
                  </w:r>
                </w:p>
              </w:tc>
            </w:tr>
            <w:tr w:rsidR="007D7E95" w:rsidRPr="007D7E95" w14:paraId="69BA10B4" w14:textId="77777777" w:rsidTr="007D7E95">
              <w:trPr>
                <w:trHeight w:val="495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6FDAF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ED8B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DFDB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C1A2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3D92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E9399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113AC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C8514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D7E95" w:rsidRPr="007D7E95" w14:paraId="4BCB5D75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FAB54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C692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A69A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5561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99 0 0000000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4590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8C6AD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A9FDC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37990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D7E95" w:rsidRPr="007D7E95" w14:paraId="16663A40" w14:textId="77777777" w:rsidTr="007D7E95">
              <w:trPr>
                <w:trHeight w:val="630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D2AAB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национальной обороны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AC1C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9D3F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5027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99 0 0051180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D92B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1279A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92B97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A283C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D7E95" w:rsidRPr="007D7E95" w14:paraId="18DEBE7F" w14:textId="77777777" w:rsidTr="007D7E95">
              <w:trPr>
                <w:trHeight w:val="630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D5626B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D936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D1CC1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4EA6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99 0 0051180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09C5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BE27F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CF0E2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20AA1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0,000</w:t>
                  </w:r>
                </w:p>
              </w:tc>
            </w:tr>
            <w:tr w:rsidR="007D7E95" w:rsidRPr="007D7E95" w14:paraId="7EAC7C0E" w14:textId="77777777" w:rsidTr="007D7E95">
              <w:trPr>
                <w:trHeight w:val="1260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3ED94A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Взносы по обязательному социальному страхованию на выплаты </w:t>
                  </w:r>
                  <w:proofErr w:type="gramStart"/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денежного  содержания</w:t>
                  </w:r>
                  <w:proofErr w:type="gramEnd"/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иные выплаты работникам 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2CCD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92F9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3ABB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99 0 0051180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0637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515CA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1B189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4B5BB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0,000</w:t>
                  </w:r>
                </w:p>
              </w:tc>
            </w:tr>
            <w:tr w:rsidR="007D7E95" w:rsidRPr="007D7E95" w14:paraId="08F78A4C" w14:textId="77777777" w:rsidTr="007D7E95">
              <w:trPr>
                <w:trHeight w:val="945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01CF9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447E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78C1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6FFB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99 0 0051180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BE3E5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2A3AD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E1BBB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AC6C1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0,000</w:t>
                  </w:r>
                </w:p>
              </w:tc>
            </w:tr>
            <w:tr w:rsidR="007D7E95" w:rsidRPr="007D7E95" w14:paraId="4705FA7D" w14:textId="77777777" w:rsidTr="007D7E95">
              <w:trPr>
                <w:trHeight w:val="630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13138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A003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82EA1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1A3B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36DE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C8531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EAB2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9B949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50,000</w:t>
                  </w:r>
                </w:p>
              </w:tc>
            </w:tr>
            <w:tr w:rsidR="007D7E95" w:rsidRPr="007D7E95" w14:paraId="4ACFB9B2" w14:textId="77777777" w:rsidTr="007D7E95">
              <w:trPr>
                <w:trHeight w:val="1530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76680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4153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EBB3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11DD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1F04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AEE31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09BF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BA46C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50,000</w:t>
                  </w:r>
                </w:p>
              </w:tc>
            </w:tr>
            <w:tr w:rsidR="007D7E95" w:rsidRPr="007D7E95" w14:paraId="5699F25F" w14:textId="77777777" w:rsidTr="007D7E95">
              <w:trPr>
                <w:trHeight w:val="1440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3C22D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Предупреждение и ликвидация последствий</w:t>
                  </w: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CEA0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AD26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78F52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99 0 0020860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1E99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B5DE2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D95FF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02AE1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50,000</w:t>
                  </w:r>
                </w:p>
              </w:tc>
            </w:tr>
            <w:tr w:rsidR="007D7E95" w:rsidRPr="007D7E95" w14:paraId="43476784" w14:textId="77777777" w:rsidTr="007D7E95">
              <w:trPr>
                <w:trHeight w:val="94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4116F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DB0E2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794C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2BB5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99 0 0020860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9721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A977A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1E2DB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8ECF5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50,000</w:t>
                  </w:r>
                </w:p>
              </w:tc>
            </w:tr>
            <w:tr w:rsidR="007D7E95" w:rsidRPr="007D7E95" w14:paraId="427F7364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B1E1A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E9B8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2040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0726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1C3A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C405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2073,350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C9BC0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2114,559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FE84C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2352,622</w:t>
                  </w:r>
                </w:p>
              </w:tc>
            </w:tr>
            <w:tr w:rsidR="007D7E95" w:rsidRPr="007D7E95" w14:paraId="08E44742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A9D9E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Водное хозяйство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D8B85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E2DF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6C6A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FF80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A9B40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2D260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D6479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</w:tr>
            <w:tr w:rsidR="007D7E95" w:rsidRPr="007D7E95" w14:paraId="4FDD5D16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E6586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водные ресурсы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9A88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2737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4A02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99 0 0020260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1D98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3018F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FABE8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2BEC5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</w:tr>
            <w:tr w:rsidR="007D7E95" w:rsidRPr="007D7E95" w14:paraId="1CC26FFF" w14:textId="77777777" w:rsidTr="007D7E95">
              <w:trPr>
                <w:trHeight w:val="94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906CE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709AA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AB04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94E6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99 0 0020260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1077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7BEAA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A4B37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42D15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</w:tr>
            <w:tr w:rsidR="007D7E95" w:rsidRPr="007D7E95" w14:paraId="71B89C34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F5CA8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Дорожное </w:t>
                  </w:r>
                  <w:proofErr w:type="gramStart"/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хозяйство(</w:t>
                  </w:r>
                  <w:proofErr w:type="gramEnd"/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дорожные фонды)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27CC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9159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EFA8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E183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2A8C0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2043,350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0BA40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2084,559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5DD54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2322,622</w:t>
                  </w:r>
                </w:p>
              </w:tc>
            </w:tr>
            <w:tr w:rsidR="007D7E95" w:rsidRPr="007D7E95" w14:paraId="65BA8D8D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D7C0A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C5CE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5F35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6665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99 0 0020050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1134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EB9A2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579,480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43FF7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620,689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69E7A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858,752</w:t>
                  </w:r>
                </w:p>
              </w:tc>
            </w:tr>
            <w:tr w:rsidR="007D7E95" w:rsidRPr="007D7E95" w14:paraId="4A5FAAED" w14:textId="77777777" w:rsidTr="007D7E95">
              <w:trPr>
                <w:trHeight w:val="94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55541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48231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37B01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289B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99 0 0020050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AF03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EAF5F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479,480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AA23D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520,689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E9FA6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758,752</w:t>
                  </w:r>
                </w:p>
              </w:tc>
            </w:tr>
            <w:tr w:rsidR="007D7E95" w:rsidRPr="007D7E95" w14:paraId="695228D6" w14:textId="77777777" w:rsidTr="007D7E95">
              <w:trPr>
                <w:trHeight w:val="405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D173F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19AD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ED50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E03C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99 0 0020050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35AD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08082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EE0FC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9CA48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100,000</w:t>
                  </w:r>
                </w:p>
              </w:tc>
            </w:tr>
            <w:tr w:rsidR="007D7E95" w:rsidRPr="007D7E95" w14:paraId="55BDC6FB" w14:textId="77777777" w:rsidTr="007D7E95">
              <w:trPr>
                <w:trHeight w:val="945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57D2D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Расходы на </w:t>
                  </w:r>
                  <w:proofErr w:type="spellStart"/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обспечение</w:t>
                  </w:r>
                  <w:proofErr w:type="spellEnd"/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деятельности (оказание </w:t>
                  </w:r>
                  <w:proofErr w:type="gramStart"/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услуг)  казенных</w:t>
                  </w:r>
                  <w:proofErr w:type="gramEnd"/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учреждений</w:t>
                  </w: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(Сельское БП)</w:t>
                  </w: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FDC3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13FD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BFF7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99 0 0000590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44D92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0D5F8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1463,870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D75B7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1463,870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9D99B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1463,870</w:t>
                  </w:r>
                </w:p>
              </w:tc>
            </w:tr>
            <w:tr w:rsidR="007D7E95" w:rsidRPr="007D7E95" w14:paraId="7F6B401A" w14:textId="77777777" w:rsidTr="007D7E95">
              <w:trPr>
                <w:trHeight w:val="570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76372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Фонд оплаты труда казенных учреждений 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F0B92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B9CF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1305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99 0 0000590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7F1B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1B6BC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685,000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BF0F5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685,000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7DCB8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685,000</w:t>
                  </w:r>
                </w:p>
              </w:tc>
            </w:tr>
            <w:tr w:rsidR="007D7E95" w:rsidRPr="007D7E95" w14:paraId="21436DDA" w14:textId="77777777" w:rsidTr="007D7E95">
              <w:trPr>
                <w:trHeight w:val="1320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872DAA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Взносы по обязательному социальному страхованию на выплаты по оплате труда </w:t>
                  </w:r>
                  <w:proofErr w:type="gramStart"/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работников  и</w:t>
                  </w:r>
                  <w:proofErr w:type="gramEnd"/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иные выплаты работникам учреждений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FB54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AAC41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F017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99 0 0000590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839DA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03132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206,870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C0C34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206,870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CF3D7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206,870</w:t>
                  </w:r>
                </w:p>
              </w:tc>
            </w:tr>
            <w:tr w:rsidR="007D7E95" w:rsidRPr="007D7E95" w14:paraId="4EA8C3DF" w14:textId="77777777" w:rsidTr="007D7E95">
              <w:trPr>
                <w:trHeight w:val="900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A09A8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1341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944A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CA2B2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99 0 0000590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A7E8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5B2AD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46D6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5674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550,000</w:t>
                  </w:r>
                </w:p>
              </w:tc>
            </w:tr>
            <w:tr w:rsidR="007D7E95" w:rsidRPr="007D7E95" w14:paraId="2CEC49D5" w14:textId="77777777" w:rsidTr="007D7E95">
              <w:trPr>
                <w:trHeight w:val="660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F261E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61A2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6081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002A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99 0 0000590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2033A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2A40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AB5B2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946C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21,000</w:t>
                  </w:r>
                </w:p>
              </w:tc>
            </w:tr>
            <w:tr w:rsidR="007D7E95" w:rsidRPr="007D7E95" w14:paraId="44928DCA" w14:textId="77777777" w:rsidTr="007D7E95">
              <w:trPr>
                <w:trHeight w:val="34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9438C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1438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85AA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A6C85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99 0 0000590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1F87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5D861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AD157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DB0C0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1,000</w:t>
                  </w:r>
                </w:p>
              </w:tc>
            </w:tr>
            <w:tr w:rsidR="007D7E95" w:rsidRPr="007D7E95" w14:paraId="4E11EDFF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668A2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8D80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57CA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D191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9820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EBA49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496,321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D57A4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570,528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7EF3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779,592</w:t>
                  </w:r>
                </w:p>
              </w:tc>
            </w:tr>
            <w:tr w:rsidR="007D7E95" w:rsidRPr="007D7E95" w14:paraId="1995C092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42CA0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0B98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B8F1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C839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076A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556E9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40BDA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7708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150,000</w:t>
                  </w:r>
                </w:p>
              </w:tc>
            </w:tr>
            <w:tr w:rsidR="007D7E95" w:rsidRPr="007D7E95" w14:paraId="298B44BB" w14:textId="77777777" w:rsidTr="007D7E95">
              <w:trPr>
                <w:trHeight w:val="630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9515F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3630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BFD1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9D9B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99 0 0020910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2F4D5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79307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052ED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A30B5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150,000</w:t>
                  </w:r>
                </w:p>
              </w:tc>
            </w:tr>
            <w:tr w:rsidR="007D7E95" w:rsidRPr="007D7E95" w14:paraId="554773C1" w14:textId="77777777" w:rsidTr="007D7E95">
              <w:trPr>
                <w:trHeight w:val="94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87D84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42B0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2E7C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3C23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99 0 0020910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FC0C1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28C18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568C9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1A86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150,000</w:t>
                  </w:r>
                </w:p>
              </w:tc>
            </w:tr>
            <w:tr w:rsidR="007D7E95" w:rsidRPr="007D7E95" w14:paraId="42CBC0F1" w14:textId="77777777" w:rsidTr="007D7E95">
              <w:trPr>
                <w:trHeight w:val="37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08D41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7BDC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9040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BDD2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0EB6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2AE85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376,321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E0CB2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420,528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9BD31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629,592</w:t>
                  </w:r>
                </w:p>
              </w:tc>
            </w:tr>
            <w:tr w:rsidR="007D7E95" w:rsidRPr="007D7E95" w14:paraId="656E139F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5BA9D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4E37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627B1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D694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99 0 0020920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C7035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96990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377A7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2204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250,000</w:t>
                  </w:r>
                </w:p>
              </w:tc>
            </w:tr>
            <w:tr w:rsidR="007D7E95" w:rsidRPr="007D7E95" w14:paraId="33997C75" w14:textId="77777777" w:rsidTr="007D7E95">
              <w:trPr>
                <w:trHeight w:val="94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398F2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F621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3E972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F9E72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99 0 0020920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E41B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B320B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B8472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4E8F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50,000</w:t>
                  </w:r>
                </w:p>
              </w:tc>
            </w:tr>
            <w:tr w:rsidR="007D7E95" w:rsidRPr="007D7E95" w14:paraId="0A72BAA8" w14:textId="77777777" w:rsidTr="007D7E95">
              <w:trPr>
                <w:trHeight w:val="300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8679A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B434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0EDD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FF11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99 0 0020920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0155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F4265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2E616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19D78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200,000</w:t>
                  </w:r>
                </w:p>
              </w:tc>
            </w:tr>
            <w:tr w:rsidR="007D7E95" w:rsidRPr="007D7E95" w14:paraId="71211B49" w14:textId="77777777" w:rsidTr="007D7E95">
              <w:trPr>
                <w:trHeight w:val="630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F87C0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прочие мероприятия по </w:t>
                  </w:r>
                  <w:proofErr w:type="gramStart"/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благоустройству  поселений</w:t>
                  </w:r>
                  <w:proofErr w:type="gramEnd"/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7B09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F3E2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FD362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99 0 0020960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D0415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27D48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146,321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D2379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170,528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6BD82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379,592</w:t>
                  </w:r>
                </w:p>
              </w:tc>
            </w:tr>
            <w:tr w:rsidR="007D7E95" w:rsidRPr="007D7E95" w14:paraId="6368FC76" w14:textId="77777777" w:rsidTr="007D7E95">
              <w:trPr>
                <w:trHeight w:val="94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0B16A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2E69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4A90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4AB7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99 0 0020960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39442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B6426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146,321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DB3CF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170,528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7FA44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379,592</w:t>
                  </w:r>
                </w:p>
              </w:tc>
            </w:tr>
            <w:tr w:rsidR="007D7E95" w:rsidRPr="007D7E95" w14:paraId="02E0A672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A1B13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D8A7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498B1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2AC5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B8BE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3237D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554F1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875EB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20,000</w:t>
                  </w:r>
                </w:p>
              </w:tc>
            </w:tr>
            <w:tr w:rsidR="007D7E95" w:rsidRPr="007D7E95" w14:paraId="629066A5" w14:textId="77777777" w:rsidTr="007D7E95">
              <w:trPr>
                <w:trHeight w:val="945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5E1071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9C5A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F5E5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434C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9C76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49A94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B14E1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CD1FB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10,000</w:t>
                  </w:r>
                </w:p>
              </w:tc>
            </w:tr>
            <w:tr w:rsidR="007D7E95" w:rsidRPr="007D7E95" w14:paraId="17D1B03F" w14:textId="77777777" w:rsidTr="007D7E95">
              <w:trPr>
                <w:trHeight w:val="660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BEA753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в области повышения квалификации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5FDC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4D6D1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1D38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99 0 0020060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C1C4A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5F23D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AE035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82720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10,000</w:t>
                  </w:r>
                </w:p>
              </w:tc>
            </w:tr>
            <w:tr w:rsidR="007D7E95" w:rsidRPr="007D7E95" w14:paraId="7583525A" w14:textId="77777777" w:rsidTr="007D7E95">
              <w:trPr>
                <w:trHeight w:val="945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32E83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Прочая закупка </w:t>
                  </w:r>
                  <w:proofErr w:type="spellStart"/>
                  <w:proofErr w:type="gramStart"/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услуг для обеспечения государственных(муниципальных)н</w:t>
                  </w: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C385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98EB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5A02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99 0 0020060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EF56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9517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68B3C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84A32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10,000</w:t>
                  </w:r>
                </w:p>
              </w:tc>
            </w:tr>
            <w:tr w:rsidR="007D7E95" w:rsidRPr="007D7E95" w14:paraId="028D4257" w14:textId="77777777" w:rsidTr="007D7E95">
              <w:trPr>
                <w:trHeight w:val="43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B4001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Молодежная политика 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3433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5D76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4E555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EA4B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24BE8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70967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093A7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10,000</w:t>
                  </w:r>
                </w:p>
              </w:tc>
            </w:tr>
            <w:tr w:rsidR="007D7E95" w:rsidRPr="007D7E95" w14:paraId="3A153AF9" w14:textId="77777777" w:rsidTr="007D7E95">
              <w:trPr>
                <w:trHeight w:val="390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36C0D3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0217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1AA25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9330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99 0 0020970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8128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B7D3D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06FD8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F6D6A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10,000</w:t>
                  </w:r>
                </w:p>
              </w:tc>
            </w:tr>
            <w:tr w:rsidR="007D7E95" w:rsidRPr="007D7E95" w14:paraId="658FB1DC" w14:textId="77777777" w:rsidTr="007D7E95">
              <w:trPr>
                <w:trHeight w:val="990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43686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Прочая закупка </w:t>
                  </w:r>
                  <w:proofErr w:type="spellStart"/>
                  <w:proofErr w:type="gramStart"/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товаров,работ</w:t>
                  </w:r>
                  <w:proofErr w:type="spellEnd"/>
                  <w:proofErr w:type="gramEnd"/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услуг для обеспечения государственных(муниципальных)нужд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CAB3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226F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DA97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99 0 0020970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B5555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57792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8DFC6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D908F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10,000</w:t>
                  </w:r>
                </w:p>
              </w:tc>
            </w:tr>
            <w:tr w:rsidR="007D7E95" w:rsidRPr="007D7E95" w14:paraId="1D5357C1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7450C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0CE6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C091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6450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2C67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430B9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1002,214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E0837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1002,214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E0C1B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1002,214</w:t>
                  </w:r>
                </w:p>
              </w:tc>
            </w:tr>
            <w:tr w:rsidR="007D7E95" w:rsidRPr="007D7E95" w14:paraId="45AA92FA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A48D4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8ABF5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99FA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EDF1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0BD15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2BF05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1002,214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70E56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1002,214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DEC2F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1002,214</w:t>
                  </w:r>
                </w:p>
              </w:tc>
            </w:tr>
            <w:tr w:rsidR="007D7E95" w:rsidRPr="007D7E95" w14:paraId="1AB78CCB" w14:textId="77777777" w:rsidTr="007D7E95">
              <w:trPr>
                <w:trHeight w:val="94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55ABC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Расходы на </w:t>
                  </w:r>
                  <w:proofErr w:type="spellStart"/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обспечение</w:t>
                  </w:r>
                  <w:proofErr w:type="spellEnd"/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деятельности (оказание </w:t>
                  </w:r>
                  <w:proofErr w:type="gramStart"/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услуг)  казенных</w:t>
                  </w:r>
                  <w:proofErr w:type="gramEnd"/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учреждений</w:t>
                  </w: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(СДК)</w:t>
                  </w: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6B6F1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4EA75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3591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99 0 0000590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E400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BBAAA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585,151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4EF56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585,151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E9F71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585,151</w:t>
                  </w:r>
                </w:p>
              </w:tc>
            </w:tr>
            <w:tr w:rsidR="007D7E95" w:rsidRPr="007D7E95" w14:paraId="14E698B6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A0F9F4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Фонд оплаты труда казенных учреждений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1AD9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CD97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0584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99 0 0000590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709F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5F35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254,340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61E30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254,340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0E46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254,340</w:t>
                  </w:r>
                </w:p>
              </w:tc>
            </w:tr>
            <w:tr w:rsidR="007D7E95" w:rsidRPr="007D7E95" w14:paraId="271E67CA" w14:textId="77777777" w:rsidTr="007D7E95">
              <w:trPr>
                <w:trHeight w:val="1260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7D4393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Взносы по обязательному социальному страхованию на выплаты по оплате труда </w:t>
                  </w:r>
                  <w:proofErr w:type="gramStart"/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работников  и</w:t>
                  </w:r>
                  <w:proofErr w:type="gramEnd"/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иные выплаты работникам учреждений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646D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8FB21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6E40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99 0 0000590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79001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C4291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76,811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28419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76,811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2A19B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76,811</w:t>
                  </w:r>
                </w:p>
              </w:tc>
            </w:tr>
            <w:tr w:rsidR="007D7E95" w:rsidRPr="007D7E95" w14:paraId="2B6ADDCE" w14:textId="77777777" w:rsidTr="007D7E95">
              <w:trPr>
                <w:trHeight w:val="945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077DD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33E1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0D16A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EB50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99 0 0000590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3F8D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DBFB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FF1F8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29CEC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250,000</w:t>
                  </w:r>
                </w:p>
              </w:tc>
            </w:tr>
            <w:tr w:rsidR="007D7E95" w:rsidRPr="007D7E95" w14:paraId="3FE33AD9" w14:textId="77777777" w:rsidTr="007D7E95">
              <w:trPr>
                <w:trHeight w:val="660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BFA08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3E8B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365D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7774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99 0 0000590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98784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BE5B6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8326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1CD72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3,000</w:t>
                  </w:r>
                </w:p>
              </w:tc>
            </w:tr>
            <w:tr w:rsidR="007D7E95" w:rsidRPr="007D7E95" w14:paraId="16923635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565A9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9BB2A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E31F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0C12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99 0 0000590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ED3E0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328F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8726A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A13B0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1,000</w:t>
                  </w:r>
                </w:p>
              </w:tc>
            </w:tr>
            <w:tr w:rsidR="007D7E95" w:rsidRPr="007D7E95" w14:paraId="3E490FE3" w14:textId="77777777" w:rsidTr="007D7E95">
              <w:trPr>
                <w:trHeight w:val="930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65F0E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Расходы на </w:t>
                  </w:r>
                  <w:proofErr w:type="spellStart"/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обспечение</w:t>
                  </w:r>
                  <w:proofErr w:type="spellEnd"/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деятельности (оказание </w:t>
                  </w:r>
                  <w:proofErr w:type="gramStart"/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услуг)  казенных</w:t>
                  </w:r>
                  <w:proofErr w:type="gramEnd"/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учреждений (</w:t>
                  </w: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Библиотек)</w:t>
                  </w: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960B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05B5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E24E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99 0 0001590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A8025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2D732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417,063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66524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417,063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2F6F5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417,063</w:t>
                  </w:r>
                </w:p>
              </w:tc>
            </w:tr>
            <w:tr w:rsidR="007D7E95" w:rsidRPr="007D7E95" w14:paraId="5F231E99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34D1C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Фонд оплаты труда казенных учреждений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1F63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0CF3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B36D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99 0 0001590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3D495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F4959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273,474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DA07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273,474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2CE59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273,474</w:t>
                  </w:r>
                </w:p>
              </w:tc>
            </w:tr>
            <w:tr w:rsidR="007D7E95" w:rsidRPr="007D7E95" w14:paraId="48B29AE3" w14:textId="77777777" w:rsidTr="007D7E95">
              <w:trPr>
                <w:trHeight w:val="1260"/>
              </w:trPr>
              <w:tc>
                <w:tcPr>
                  <w:tcW w:w="3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59AD7F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Взносы по обязательному социальному страхованию на выплаты по оплате труда </w:t>
                  </w:r>
                  <w:proofErr w:type="gramStart"/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работников  и</w:t>
                  </w:r>
                  <w:proofErr w:type="gramEnd"/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иные выплаты работникам учреждений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1B9C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0DC8F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A4EE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99 0 0001590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22F3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B14E5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82,589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D77F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82,589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F6856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82,589</w:t>
                  </w:r>
                </w:p>
              </w:tc>
            </w:tr>
            <w:tr w:rsidR="007D7E95" w:rsidRPr="007D7E95" w14:paraId="271A867B" w14:textId="77777777" w:rsidTr="007D7E95">
              <w:trPr>
                <w:trHeight w:val="945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CC2AC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4E98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0680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33837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99 0 0001590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0A33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28452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B03A0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6CFB1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60,000</w:t>
                  </w:r>
                </w:p>
              </w:tc>
            </w:tr>
            <w:tr w:rsidR="007D7E95" w:rsidRPr="007D7E95" w14:paraId="12EA70C9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5D39B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3C09E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1490A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BBDBB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99 0 0001590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A722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9CCA8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D335C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7FA4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1,000</w:t>
                  </w:r>
                </w:p>
              </w:tc>
            </w:tr>
            <w:tr w:rsidR="007D7E95" w:rsidRPr="007D7E95" w14:paraId="40556420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F57874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AE523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5583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704E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43616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BC2DB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F35BC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D2F89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6,000</w:t>
                  </w:r>
                </w:p>
              </w:tc>
            </w:tr>
            <w:tr w:rsidR="007D7E95" w:rsidRPr="007D7E95" w14:paraId="3E861AA1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EF2CC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5476A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17609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A30E1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1FA15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3E960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CB103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F8F37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6,000</w:t>
                  </w:r>
                </w:p>
              </w:tc>
            </w:tr>
            <w:tr w:rsidR="007D7E95" w:rsidRPr="007D7E95" w14:paraId="29CDE408" w14:textId="77777777" w:rsidTr="007D7E95">
              <w:trPr>
                <w:trHeight w:val="94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870D3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D1C6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87045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7C57C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99 0 0010270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FE54A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C070D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735EB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C5B0D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6,000</w:t>
                  </w:r>
                </w:p>
              </w:tc>
            </w:tr>
            <w:tr w:rsidR="007D7E95" w:rsidRPr="007D7E95" w14:paraId="07E1F883" w14:textId="77777777" w:rsidTr="007D7E95">
              <w:trPr>
                <w:trHeight w:val="630"/>
              </w:trPr>
              <w:tc>
                <w:tcPr>
                  <w:tcW w:w="3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1C65F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пенсии, социальные доплаты к пенсиям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3FE9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A6C54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A9008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99 0 0010270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4619D" w14:textId="77777777" w:rsidR="007D7E95" w:rsidRPr="007D7E95" w:rsidRDefault="007D7E95" w:rsidP="007D7E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312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1B4A8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C44CE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6,000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88061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6,000</w:t>
                  </w:r>
                </w:p>
              </w:tc>
            </w:tr>
            <w:tr w:rsidR="007D7E95" w:rsidRPr="007D7E95" w14:paraId="25AD673A" w14:textId="77777777" w:rsidTr="007D7E95">
              <w:trPr>
                <w:trHeight w:val="315"/>
              </w:trPr>
              <w:tc>
                <w:tcPr>
                  <w:tcW w:w="3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76307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:</w:t>
                  </w:r>
                  <w:proofErr w:type="gramEnd"/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EC82D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24EE0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8C0C4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7ED6D" w14:textId="77777777" w:rsidR="007D7E95" w:rsidRPr="007D7E95" w:rsidRDefault="007D7E95" w:rsidP="007D7E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C60B6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5983,385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71875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6066,801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22189" w14:textId="77777777" w:rsidR="007D7E95" w:rsidRPr="007D7E95" w:rsidRDefault="007D7E95" w:rsidP="007D7E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7E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6513,928</w:t>
                  </w:r>
                </w:p>
              </w:tc>
            </w:tr>
          </w:tbl>
          <w:p w14:paraId="19D8A21D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F3C" w:rsidRPr="00343F3C" w14:paraId="7B850660" w14:textId="77777777" w:rsidTr="007D7E95">
        <w:trPr>
          <w:trHeight w:val="315"/>
        </w:trPr>
        <w:tc>
          <w:tcPr>
            <w:tcW w:w="10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FCC5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F3C" w:rsidRPr="00343F3C" w14:paraId="2E02C451" w14:textId="77777777" w:rsidTr="007D7E95">
        <w:trPr>
          <w:trHeight w:val="135"/>
        </w:trPr>
        <w:tc>
          <w:tcPr>
            <w:tcW w:w="10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D748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F3C" w:rsidRPr="00343F3C" w14:paraId="740A94CF" w14:textId="77777777" w:rsidTr="007D7E95">
        <w:trPr>
          <w:trHeight w:val="315"/>
        </w:trPr>
        <w:tc>
          <w:tcPr>
            <w:tcW w:w="10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6C684" w14:textId="77777777" w:rsidR="00343F3C" w:rsidRPr="00343F3C" w:rsidRDefault="00343F3C" w:rsidP="0034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E95" w:rsidRPr="007D7E95" w14:paraId="0157283C" w14:textId="77777777" w:rsidTr="007D7E95">
        <w:trPr>
          <w:gridBefore w:val="1"/>
          <w:gridAfter w:val="1"/>
          <w:wBefore w:w="284" w:type="dxa"/>
          <w:wAfter w:w="1331" w:type="dxa"/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C275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E9C1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767E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9066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5D9D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3197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Приложение  5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</w:t>
            </w: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5AE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D7E95" w:rsidRPr="007D7E95" w14:paraId="6543E5FC" w14:textId="77777777" w:rsidTr="007D7E95">
        <w:trPr>
          <w:gridBefore w:val="1"/>
          <w:gridAfter w:val="1"/>
          <w:wBefore w:w="284" w:type="dxa"/>
          <w:wAfter w:w="1331" w:type="dxa"/>
          <w:trHeight w:val="255"/>
        </w:trPr>
        <w:tc>
          <w:tcPr>
            <w:tcW w:w="9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25A5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 проекту решения   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Совета  депутатов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Белопрудского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</w:tr>
      <w:tr w:rsidR="007D7E95" w:rsidRPr="007D7E95" w14:paraId="76721469" w14:textId="77777777" w:rsidTr="007D7E95">
        <w:trPr>
          <w:gridBefore w:val="1"/>
          <w:gridAfter w:val="1"/>
          <w:wBefore w:w="284" w:type="dxa"/>
          <w:wAfter w:w="1331" w:type="dxa"/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DEFB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3106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BE79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F536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0D681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.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.2024 г. № </w:t>
            </w:r>
          </w:p>
        </w:tc>
      </w:tr>
      <w:tr w:rsidR="007D7E95" w:rsidRPr="007D7E95" w14:paraId="5D1E6433" w14:textId="77777777" w:rsidTr="007D7E95">
        <w:trPr>
          <w:gridBefore w:val="1"/>
          <w:gridAfter w:val="1"/>
          <w:wBefore w:w="284" w:type="dxa"/>
          <w:wAfter w:w="1331" w:type="dxa"/>
          <w:trHeight w:val="375"/>
        </w:trPr>
        <w:tc>
          <w:tcPr>
            <w:tcW w:w="9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029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классификация расходов </w:t>
            </w:r>
          </w:p>
        </w:tc>
      </w:tr>
      <w:tr w:rsidR="007D7E95" w:rsidRPr="007D7E95" w14:paraId="24A39550" w14:textId="77777777" w:rsidTr="007D7E95">
        <w:trPr>
          <w:gridBefore w:val="1"/>
          <w:gridAfter w:val="1"/>
          <w:wBefore w:w="284" w:type="dxa"/>
          <w:wAfter w:w="1331" w:type="dxa"/>
          <w:trHeight w:val="375"/>
        </w:trPr>
        <w:tc>
          <w:tcPr>
            <w:tcW w:w="9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6D05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Белопрудского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на 2025год.</w:t>
            </w:r>
          </w:p>
        </w:tc>
      </w:tr>
      <w:tr w:rsidR="007D7E95" w:rsidRPr="007D7E95" w14:paraId="21F5F8BD" w14:textId="77777777" w:rsidTr="007D7E95">
        <w:trPr>
          <w:gridBefore w:val="1"/>
          <w:gridAfter w:val="1"/>
          <w:wBefore w:w="284" w:type="dxa"/>
          <w:wAfter w:w="1331" w:type="dxa"/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F3B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31D5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925D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FFC1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86A0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7719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E528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E95" w:rsidRPr="007D7E95" w14:paraId="4C8CCCF5" w14:textId="77777777" w:rsidTr="007D7E95">
        <w:trPr>
          <w:gridBefore w:val="1"/>
          <w:gridAfter w:val="1"/>
          <w:wBefore w:w="284" w:type="dxa"/>
          <w:wAfter w:w="1331" w:type="dxa"/>
          <w:trHeight w:val="96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42FE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CBE37B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86D158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BDF4A3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02ECA9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E1FD07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C25A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</w:tr>
      <w:tr w:rsidR="007D7E95" w:rsidRPr="007D7E95" w14:paraId="09F2C6D4" w14:textId="77777777" w:rsidTr="007D7E95">
        <w:trPr>
          <w:gridBefore w:val="1"/>
          <w:gridAfter w:val="1"/>
          <w:wBefore w:w="284" w:type="dxa"/>
          <w:wAfter w:w="1331" w:type="dxa"/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FBEA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2CD5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D2C7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EEC1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38CD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FCCB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D0E1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7D7E95" w:rsidRPr="007D7E95" w14:paraId="39A8E0C2" w14:textId="77777777" w:rsidTr="007D7E95">
        <w:trPr>
          <w:gridBefore w:val="1"/>
          <w:gridAfter w:val="1"/>
          <w:wBefore w:w="284" w:type="dxa"/>
          <w:wAfter w:w="1331" w:type="dxa"/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5C27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Белопрудского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6134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EF6E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2701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294C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30E4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8A904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D7E95" w:rsidRPr="007D7E95" w14:paraId="2FCE82D3" w14:textId="77777777" w:rsidTr="007D7E95">
        <w:trPr>
          <w:gridBefore w:val="1"/>
          <w:gridAfter w:val="1"/>
          <w:wBefore w:w="284" w:type="dxa"/>
          <w:wAfter w:w="1331" w:type="dxa"/>
          <w:trHeight w:val="31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3584E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F7C6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473F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221A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0CED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CE90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64DE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2345,500</w:t>
            </w:r>
          </w:p>
        </w:tc>
      </w:tr>
      <w:tr w:rsidR="007D7E95" w:rsidRPr="007D7E95" w14:paraId="2A1A99E4" w14:textId="77777777" w:rsidTr="007D7E95">
        <w:trPr>
          <w:gridBefore w:val="1"/>
          <w:gridAfter w:val="1"/>
          <w:wBefore w:w="284" w:type="dxa"/>
          <w:wAfter w:w="1331" w:type="dxa"/>
          <w:trHeight w:val="4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9AF7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EC60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0D62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3C86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B8FB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4AB0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260D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698,260</w:t>
            </w:r>
          </w:p>
        </w:tc>
      </w:tr>
      <w:tr w:rsidR="007D7E95" w:rsidRPr="007D7E95" w14:paraId="3299C4F4" w14:textId="77777777" w:rsidTr="007D7E95">
        <w:trPr>
          <w:gridBefore w:val="1"/>
          <w:gridAfter w:val="1"/>
          <w:wBefore w:w="284" w:type="dxa"/>
          <w:wAfter w:w="1331" w:type="dxa"/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7926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A7EE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3EE9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4DBF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724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90 0 0000030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C1EA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0AD8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698,260</w:t>
            </w:r>
          </w:p>
        </w:tc>
      </w:tr>
      <w:tr w:rsidR="007D7E95" w:rsidRPr="007D7E95" w14:paraId="6EA38434" w14:textId="77777777" w:rsidTr="007D7E95">
        <w:trPr>
          <w:gridBefore w:val="1"/>
          <w:gridAfter w:val="1"/>
          <w:wBefore w:w="284" w:type="dxa"/>
          <w:wAfter w:w="1331" w:type="dxa"/>
          <w:trHeight w:val="72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9F3A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A651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3ED5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58E0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97F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90 0 0000030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05DA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C796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536,298</w:t>
            </w:r>
          </w:p>
        </w:tc>
      </w:tr>
      <w:tr w:rsidR="007D7E95" w:rsidRPr="007D7E95" w14:paraId="3F275808" w14:textId="77777777" w:rsidTr="007D7E95">
        <w:trPr>
          <w:gridBefore w:val="1"/>
          <w:gridAfter w:val="1"/>
          <w:wBefore w:w="284" w:type="dxa"/>
          <w:wAfter w:w="1331" w:type="dxa"/>
          <w:trHeight w:val="8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3C05F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денежного  содержания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иные выплаты работникам 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7AB3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F56D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40A8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46A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90 0 0000030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6CF9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3E0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161,962</w:t>
            </w:r>
          </w:p>
        </w:tc>
      </w:tr>
      <w:tr w:rsidR="007D7E95" w:rsidRPr="007D7E95" w14:paraId="5843221E" w14:textId="77777777" w:rsidTr="007D7E95">
        <w:trPr>
          <w:gridBefore w:val="1"/>
          <w:gridAfter w:val="1"/>
          <w:wBefore w:w="284" w:type="dxa"/>
          <w:wAfter w:w="1331" w:type="dxa"/>
          <w:trHeight w:val="96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068B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CE1F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5373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4103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E387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9E3A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9279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1184,990</w:t>
            </w:r>
          </w:p>
        </w:tc>
      </w:tr>
      <w:tr w:rsidR="007D7E95" w:rsidRPr="007D7E95" w14:paraId="2E2FB92C" w14:textId="77777777" w:rsidTr="007D7E95">
        <w:trPr>
          <w:gridBefore w:val="1"/>
          <w:gridAfter w:val="1"/>
          <w:wBefore w:w="284" w:type="dxa"/>
          <w:wAfter w:w="1331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C3E6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муниципальных органов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810B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6253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F1FB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ED7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90 0 0000010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4138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F026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1182,690</w:t>
            </w:r>
          </w:p>
        </w:tc>
      </w:tr>
      <w:tr w:rsidR="007D7E95" w:rsidRPr="007D7E95" w14:paraId="48A56A29" w14:textId="77777777" w:rsidTr="007D7E95">
        <w:trPr>
          <w:gridBefore w:val="1"/>
          <w:gridAfter w:val="1"/>
          <w:wBefore w:w="284" w:type="dxa"/>
          <w:wAfter w:w="1331" w:type="dxa"/>
          <w:trHeight w:val="72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9EE1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F0C0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D772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0203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38F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90 0 0000010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4661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E621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991,710</w:t>
            </w:r>
          </w:p>
        </w:tc>
      </w:tr>
      <w:tr w:rsidR="007D7E95" w:rsidRPr="007D7E95" w14:paraId="47A2D2AE" w14:textId="77777777" w:rsidTr="007D7E95">
        <w:trPr>
          <w:gridBefore w:val="1"/>
          <w:gridAfter w:val="1"/>
          <w:wBefore w:w="284" w:type="dxa"/>
          <w:wAfter w:w="1331" w:type="dxa"/>
          <w:trHeight w:val="73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68F7F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денежного  содержания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иные выплаты работникам 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BC47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DE8F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E573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C7E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90 0 0000010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4AFA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3909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299,496</w:t>
            </w:r>
          </w:p>
        </w:tc>
      </w:tr>
      <w:tr w:rsidR="007D7E95" w:rsidRPr="007D7E95" w14:paraId="3EDC5DF3" w14:textId="77777777" w:rsidTr="007D7E95">
        <w:trPr>
          <w:gridBefore w:val="1"/>
          <w:gridAfter w:val="1"/>
          <w:wBefore w:w="284" w:type="dxa"/>
          <w:wAfter w:w="1331" w:type="dxa"/>
          <w:trHeight w:val="4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0D5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32A2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40A2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6760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A7C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90 0 0000010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2A6C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F575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33,854</w:t>
            </w:r>
          </w:p>
        </w:tc>
      </w:tr>
      <w:tr w:rsidR="007D7E95" w:rsidRPr="007D7E95" w14:paraId="41EEDD53" w14:textId="77777777" w:rsidTr="007D7E95">
        <w:trPr>
          <w:gridBefore w:val="1"/>
          <w:gridAfter w:val="1"/>
          <w:wBefore w:w="284" w:type="dxa"/>
          <w:wAfter w:w="1331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01F4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энергитических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0BCD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95DB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D3EF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BC3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90 0 0000010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230B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D92A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7D7E95" w:rsidRPr="007D7E95" w14:paraId="76B373C8" w14:textId="77777777" w:rsidTr="007D7E95">
        <w:trPr>
          <w:gridBefore w:val="1"/>
          <w:gridAfter w:val="1"/>
          <w:wBefore w:w="284" w:type="dxa"/>
          <w:wAfter w:w="1331" w:type="dxa"/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46B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3897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E583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B7E6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7E1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90 0 0000010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A896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05FB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7D7E95" w:rsidRPr="007D7E95" w14:paraId="307379AE" w14:textId="77777777" w:rsidTr="007D7E95">
        <w:trPr>
          <w:gridBefore w:val="1"/>
          <w:gridAfter w:val="1"/>
          <w:wBefore w:w="284" w:type="dxa"/>
          <w:wAfter w:w="1331" w:type="dxa"/>
          <w:trHeight w:val="2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B54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прочих налогов и сборов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2901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F267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26D3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426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90 0 0000010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15EA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1D52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7D7E95" w:rsidRPr="007D7E95" w14:paraId="3DCD2051" w14:textId="77777777" w:rsidTr="007D7E95">
        <w:trPr>
          <w:gridBefore w:val="1"/>
          <w:gridAfter w:val="1"/>
          <w:wBefore w:w="284" w:type="dxa"/>
          <w:wAfter w:w="1331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C61A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FBA2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4950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6E06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95C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90 0 0000010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F962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3BBA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1,500</w:t>
            </w:r>
          </w:p>
        </w:tc>
      </w:tr>
      <w:tr w:rsidR="007D7E95" w:rsidRPr="007D7E95" w14:paraId="14A742E3" w14:textId="77777777" w:rsidTr="007D7E95">
        <w:trPr>
          <w:gridBefore w:val="1"/>
          <w:gridAfter w:val="1"/>
          <w:wBefore w:w="284" w:type="dxa"/>
          <w:wAfter w:w="1331" w:type="dxa"/>
          <w:trHeight w:val="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A3CA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1202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A37C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9BB1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85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99 0 0000000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1EAD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D8AE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2,100</w:t>
            </w:r>
          </w:p>
        </w:tc>
      </w:tr>
      <w:tr w:rsidR="007D7E95" w:rsidRPr="007D7E95" w14:paraId="400638B2" w14:textId="77777777" w:rsidTr="007D7E95">
        <w:trPr>
          <w:gridBefore w:val="1"/>
          <w:gridAfter w:val="1"/>
          <w:wBefore w:w="284" w:type="dxa"/>
          <w:wAfter w:w="1331" w:type="dxa"/>
          <w:trHeight w:val="72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B05D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3DEF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C807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948E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4A9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99 0 0070010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D804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4CE9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2,300</w:t>
            </w:r>
          </w:p>
        </w:tc>
      </w:tr>
      <w:tr w:rsidR="007D7E95" w:rsidRPr="007D7E95" w14:paraId="20824322" w14:textId="77777777" w:rsidTr="007D7E95">
        <w:trPr>
          <w:gridBefore w:val="1"/>
          <w:gridAfter w:val="1"/>
          <w:wBefore w:w="284" w:type="dxa"/>
          <w:wAfter w:w="1331" w:type="dxa"/>
          <w:trHeight w:val="4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EB64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8364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7A25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C3F1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705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99 0 0070010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F0C3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FD9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2,300</w:t>
            </w:r>
          </w:p>
        </w:tc>
      </w:tr>
      <w:tr w:rsidR="007D7E95" w:rsidRPr="007D7E95" w14:paraId="4C7627B7" w14:textId="77777777" w:rsidTr="007D7E95">
        <w:trPr>
          <w:gridBefore w:val="1"/>
          <w:gridAfter w:val="1"/>
          <w:wBefore w:w="284" w:type="dxa"/>
          <w:wAfter w:w="1331" w:type="dxa"/>
          <w:trHeight w:val="8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33C3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C937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1E49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C579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82B5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2B3F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0581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41,400</w:t>
            </w:r>
          </w:p>
        </w:tc>
      </w:tr>
      <w:tr w:rsidR="007D7E95" w:rsidRPr="007D7E95" w14:paraId="626B7997" w14:textId="77777777" w:rsidTr="007D7E95">
        <w:trPr>
          <w:gridBefore w:val="1"/>
          <w:gridAfter w:val="1"/>
          <w:wBefore w:w="284" w:type="dxa"/>
          <w:wAfter w:w="1331" w:type="dxa"/>
          <w:trHeight w:val="465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6913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  бюджетам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сельских поселений из бюджетов муниципальных районов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1F6B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1904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90BE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A460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99 0 0070590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E563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284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41,400</w:t>
            </w:r>
          </w:p>
        </w:tc>
      </w:tr>
      <w:tr w:rsidR="007D7E95" w:rsidRPr="007D7E95" w14:paraId="2DD34B3E" w14:textId="77777777" w:rsidTr="007D7E95">
        <w:trPr>
          <w:gridBefore w:val="1"/>
          <w:gridAfter w:val="1"/>
          <w:wBefore w:w="284" w:type="dxa"/>
          <w:wAfter w:w="1331" w:type="dxa"/>
          <w:trHeight w:val="345"/>
        </w:trPr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7B3C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87D6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05CC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4B94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5ABD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99 0 0070590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E546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286B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41,400</w:t>
            </w:r>
          </w:p>
        </w:tc>
      </w:tr>
      <w:tr w:rsidR="007D7E95" w:rsidRPr="007D7E95" w14:paraId="3E7A3EF8" w14:textId="77777777" w:rsidTr="007D7E95">
        <w:trPr>
          <w:gridBefore w:val="1"/>
          <w:gridAfter w:val="1"/>
          <w:wBefore w:w="284" w:type="dxa"/>
          <w:wAfter w:w="1331" w:type="dxa"/>
          <w:trHeight w:val="27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501C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FF9B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AEBF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C504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1A2D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1F31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AE66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152,000</w:t>
            </w:r>
          </w:p>
        </w:tc>
      </w:tr>
      <w:tr w:rsidR="007D7E95" w:rsidRPr="007D7E95" w14:paraId="54A03C9A" w14:textId="77777777" w:rsidTr="007D7E95">
        <w:trPr>
          <w:gridBefore w:val="1"/>
          <w:gridAfter w:val="1"/>
          <w:wBefore w:w="284" w:type="dxa"/>
          <w:wAfter w:w="1331" w:type="dxa"/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E879B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54B8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E79F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ACEE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1492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FCB6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531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152,000</w:t>
            </w:r>
          </w:p>
        </w:tc>
      </w:tr>
      <w:tr w:rsidR="007D7E95" w:rsidRPr="007D7E95" w14:paraId="6462F45B" w14:textId="77777777" w:rsidTr="007D7E95">
        <w:trPr>
          <w:gridBefore w:val="1"/>
          <w:gridAfter w:val="1"/>
          <w:wBefore w:w="284" w:type="dxa"/>
          <w:wAfter w:w="1331" w:type="dxa"/>
          <w:trHeight w:val="31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BB49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AA31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0168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C289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DAE2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99 0 0000110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FCA3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7FF7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152,000</w:t>
            </w:r>
          </w:p>
        </w:tc>
      </w:tr>
      <w:tr w:rsidR="007D7E95" w:rsidRPr="007D7E95" w14:paraId="7664FF32" w14:textId="77777777" w:rsidTr="007D7E95">
        <w:trPr>
          <w:gridBefore w:val="1"/>
          <w:gridAfter w:val="1"/>
          <w:wBefore w:w="284" w:type="dxa"/>
          <w:wAfter w:w="1331" w:type="dxa"/>
          <w:trHeight w:val="37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27CB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45D5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D3D6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962B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E1A6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99 0 0080020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85D5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2CE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</w:tr>
      <w:tr w:rsidR="007D7E95" w:rsidRPr="007D7E95" w14:paraId="168D167C" w14:textId="77777777" w:rsidTr="007D7E95">
        <w:trPr>
          <w:gridBefore w:val="1"/>
          <w:gridAfter w:val="1"/>
          <w:wBefore w:w="284" w:type="dxa"/>
          <w:wAfter w:w="1331" w:type="dxa"/>
          <w:trHeight w:val="4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1A7A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787B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E900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87C3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226B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99 0 0080020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51BE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D89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7D7E95" w:rsidRPr="007D7E95" w14:paraId="0BBFB051" w14:textId="77777777" w:rsidTr="007D7E95">
        <w:trPr>
          <w:gridBefore w:val="1"/>
          <w:gridAfter w:val="1"/>
          <w:wBefore w:w="284" w:type="dxa"/>
          <w:wAfter w:w="1331" w:type="dxa"/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446D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1D7F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7452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4868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A3DC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99 0 0080020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055C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A6F4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7D7E95" w:rsidRPr="007D7E95" w14:paraId="3D7AB9D1" w14:textId="77777777" w:rsidTr="007D7E95">
        <w:trPr>
          <w:gridBefore w:val="1"/>
          <w:gridAfter w:val="1"/>
          <w:wBefore w:w="284" w:type="dxa"/>
          <w:wAfter w:w="1331" w:type="dxa"/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C673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91E5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EC7E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7B4E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3961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12B6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A3E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90,000</w:t>
            </w:r>
          </w:p>
        </w:tc>
      </w:tr>
      <w:tr w:rsidR="007D7E95" w:rsidRPr="007D7E95" w14:paraId="3637248C" w14:textId="77777777" w:rsidTr="007D7E95">
        <w:trPr>
          <w:gridBefore w:val="1"/>
          <w:gridAfter w:val="1"/>
          <w:wBefore w:w="284" w:type="dxa"/>
          <w:wAfter w:w="1331" w:type="dxa"/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6111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3905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5E25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8805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F681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99 0 0090030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7EFF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0C34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</w:t>
            </w:r>
          </w:p>
        </w:tc>
      </w:tr>
      <w:tr w:rsidR="007D7E95" w:rsidRPr="007D7E95" w14:paraId="1DC7C251" w14:textId="77777777" w:rsidTr="007D7E95">
        <w:trPr>
          <w:gridBefore w:val="1"/>
          <w:gridAfter w:val="1"/>
          <w:wBefore w:w="284" w:type="dxa"/>
          <w:wAfter w:w="1331" w:type="dxa"/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D9DC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FC64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7821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596F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CBAC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99 0 0090030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6173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9325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</w:tr>
      <w:tr w:rsidR="007D7E95" w:rsidRPr="007D7E95" w14:paraId="51D39AAB" w14:textId="77777777" w:rsidTr="007D7E95">
        <w:trPr>
          <w:gridBefore w:val="1"/>
          <w:gridAfter w:val="1"/>
          <w:wBefore w:w="284" w:type="dxa"/>
          <w:wAfter w:w="1331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6908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энергитических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815F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ECE0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3296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8311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99 0 0090030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0A6B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508B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</w:t>
            </w:r>
          </w:p>
        </w:tc>
      </w:tr>
      <w:tr w:rsidR="007D7E95" w:rsidRPr="007D7E95" w14:paraId="55F8C0BE" w14:textId="77777777" w:rsidTr="007D7E95">
        <w:trPr>
          <w:gridBefore w:val="1"/>
          <w:gridAfter w:val="1"/>
          <w:wBefore w:w="284" w:type="dxa"/>
          <w:wAfter w:w="1331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7879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7987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002C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6D94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9EB2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F351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CD1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D7E95" w:rsidRPr="007D7E95" w14:paraId="0D83BF9F" w14:textId="77777777" w:rsidTr="007D7E95">
        <w:trPr>
          <w:gridBefore w:val="1"/>
          <w:gridAfter w:val="1"/>
          <w:wBefore w:w="284" w:type="dxa"/>
          <w:wAfter w:w="1331" w:type="dxa"/>
          <w:trHeight w:val="3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225F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национальной обороны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E7F3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224C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91BE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FC58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99 0 0051180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8D13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CFCC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E95" w:rsidRPr="007D7E95" w14:paraId="2CED734E" w14:textId="77777777" w:rsidTr="007D7E95">
        <w:trPr>
          <w:gridBefore w:val="1"/>
          <w:gridAfter w:val="1"/>
          <w:wBefore w:w="284" w:type="dxa"/>
          <w:wAfter w:w="1331" w:type="dxa"/>
          <w:trHeight w:val="46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AE991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F18F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EC6C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BA4F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4834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99 0 0051180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C213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20B4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D7E95" w:rsidRPr="007D7E95" w14:paraId="4DB05BA9" w14:textId="77777777" w:rsidTr="007D7E95">
        <w:trPr>
          <w:gridBefore w:val="1"/>
          <w:gridAfter w:val="1"/>
          <w:wBefore w:w="284" w:type="dxa"/>
          <w:wAfter w:w="1331" w:type="dxa"/>
          <w:trHeight w:val="6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D4FFA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1FF1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3E3F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CF64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2197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99 0 0051180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842F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1D36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D7E95" w:rsidRPr="007D7E95" w14:paraId="2151AB2A" w14:textId="77777777" w:rsidTr="007D7E95">
        <w:trPr>
          <w:gridBefore w:val="1"/>
          <w:gridAfter w:val="1"/>
          <w:wBefore w:w="284" w:type="dxa"/>
          <w:wAfter w:w="1331" w:type="dxa"/>
          <w:trHeight w:val="51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4155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C12A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5448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3AD9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64D1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99 0 0051180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78AC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A29A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D7E95" w:rsidRPr="007D7E95" w14:paraId="544D1B10" w14:textId="77777777" w:rsidTr="007D7E95">
        <w:trPr>
          <w:gridBefore w:val="1"/>
          <w:gridAfter w:val="1"/>
          <w:wBefore w:w="284" w:type="dxa"/>
          <w:wAfter w:w="1331" w:type="dxa"/>
          <w:trHeight w:val="5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2D18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ECC7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67D1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8E9D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FAFD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91FE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8F44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</w:t>
            </w:r>
          </w:p>
        </w:tc>
      </w:tr>
      <w:tr w:rsidR="007D7E95" w:rsidRPr="007D7E95" w14:paraId="6EF4BBCB" w14:textId="77777777" w:rsidTr="007D7E95">
        <w:trPr>
          <w:gridBefore w:val="1"/>
          <w:gridAfter w:val="1"/>
          <w:wBefore w:w="284" w:type="dxa"/>
          <w:wAfter w:w="1331" w:type="dxa"/>
          <w:trHeight w:val="81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41C37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B36E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7373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DB1B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77B9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C4B7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A2FE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D7E95" w:rsidRPr="007D7E95" w14:paraId="5754AF42" w14:textId="77777777" w:rsidTr="007D7E95">
        <w:trPr>
          <w:gridBefore w:val="1"/>
          <w:gridAfter w:val="1"/>
          <w:wBefore w:w="284" w:type="dxa"/>
          <w:wAfter w:w="1331" w:type="dxa"/>
          <w:trHeight w:val="810"/>
        </w:trPr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4C90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706D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ED18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91D4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61D7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99 0 0020860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4454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7F39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D7E95" w:rsidRPr="007D7E95" w14:paraId="05B4E0EA" w14:textId="77777777" w:rsidTr="007D7E95">
        <w:trPr>
          <w:gridBefore w:val="1"/>
          <w:gridAfter w:val="1"/>
          <w:wBefore w:w="284" w:type="dxa"/>
          <w:wAfter w:w="1331" w:type="dxa"/>
          <w:trHeight w:val="555"/>
        </w:trPr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5310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36FB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1B6B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A7DD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A7D4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99 0 0020860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4839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A87F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D7E95" w:rsidRPr="007D7E95" w14:paraId="443E3D1D" w14:textId="77777777" w:rsidTr="007D7E95">
        <w:trPr>
          <w:gridBefore w:val="1"/>
          <w:gridAfter w:val="1"/>
          <w:wBefore w:w="284" w:type="dxa"/>
          <w:wAfter w:w="1331" w:type="dxa"/>
          <w:trHeight w:val="375"/>
        </w:trPr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1D25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BC76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D34F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51E2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289C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C2EF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C938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2073,350</w:t>
            </w:r>
          </w:p>
        </w:tc>
      </w:tr>
      <w:tr w:rsidR="007D7E95" w:rsidRPr="007D7E95" w14:paraId="38D4F75C" w14:textId="77777777" w:rsidTr="007D7E95">
        <w:trPr>
          <w:gridBefore w:val="1"/>
          <w:gridAfter w:val="1"/>
          <w:wBefore w:w="284" w:type="dxa"/>
          <w:wAfter w:w="1331" w:type="dxa"/>
          <w:trHeight w:val="2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B5E39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A7EA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8E31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CEC2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D801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7FB5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7A7E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30,000</w:t>
            </w:r>
          </w:p>
        </w:tc>
      </w:tr>
      <w:tr w:rsidR="007D7E95" w:rsidRPr="007D7E95" w14:paraId="6A533235" w14:textId="77777777" w:rsidTr="007D7E95">
        <w:trPr>
          <w:gridBefore w:val="1"/>
          <w:gridAfter w:val="1"/>
          <w:wBefore w:w="284" w:type="dxa"/>
          <w:wAfter w:w="1331" w:type="dxa"/>
          <w:trHeight w:val="2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581E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водные ресурсы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B4C9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71B7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4BA4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B3C2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EFEB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202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</w:tr>
      <w:tr w:rsidR="007D7E95" w:rsidRPr="007D7E95" w14:paraId="2FBACAA1" w14:textId="77777777" w:rsidTr="007D7E95">
        <w:trPr>
          <w:gridBefore w:val="1"/>
          <w:gridAfter w:val="1"/>
          <w:wBefore w:w="284" w:type="dxa"/>
          <w:wAfter w:w="1331" w:type="dxa"/>
          <w:trHeight w:val="52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F924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7A46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B0AC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AB00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F7D5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99 0 0020260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958E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D3B7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</w:tr>
      <w:tr w:rsidR="007D7E95" w:rsidRPr="007D7E95" w14:paraId="0A55AF9B" w14:textId="77777777" w:rsidTr="007D7E95">
        <w:trPr>
          <w:gridBefore w:val="1"/>
          <w:gridAfter w:val="1"/>
          <w:wBefore w:w="284" w:type="dxa"/>
          <w:wAfter w:w="1331" w:type="dxa"/>
          <w:trHeight w:val="28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5057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2E8E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CE05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688C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AE03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94DB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33B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2043,350</w:t>
            </w:r>
          </w:p>
        </w:tc>
      </w:tr>
      <w:tr w:rsidR="007D7E95" w:rsidRPr="007D7E95" w14:paraId="7D15A75B" w14:textId="77777777" w:rsidTr="007D7E95">
        <w:trPr>
          <w:gridBefore w:val="1"/>
          <w:gridAfter w:val="1"/>
          <w:wBefore w:w="284" w:type="dxa"/>
          <w:wAfter w:w="1331" w:type="dxa"/>
          <w:trHeight w:val="28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8DFA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959E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BDC7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4EB3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062B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99 0 0020050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8CA9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071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579,480</w:t>
            </w:r>
          </w:p>
        </w:tc>
      </w:tr>
      <w:tr w:rsidR="007D7E95" w:rsidRPr="007D7E95" w14:paraId="50F514D4" w14:textId="77777777" w:rsidTr="007D7E95">
        <w:trPr>
          <w:gridBefore w:val="1"/>
          <w:gridAfter w:val="1"/>
          <w:wBefore w:w="284" w:type="dxa"/>
          <w:wAfter w:w="1331" w:type="dxa"/>
          <w:trHeight w:val="28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5741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 и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A229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CF93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21D2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46CE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99 0 0020050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1D12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723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479,480</w:t>
            </w:r>
          </w:p>
        </w:tc>
      </w:tr>
      <w:tr w:rsidR="007D7E95" w:rsidRPr="007D7E95" w14:paraId="6D54C8D5" w14:textId="77777777" w:rsidTr="007D7E95">
        <w:trPr>
          <w:gridBefore w:val="1"/>
          <w:gridAfter w:val="1"/>
          <w:wBefore w:w="284" w:type="dxa"/>
          <w:wAfter w:w="1331" w:type="dxa"/>
          <w:trHeight w:val="2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E939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энергитических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C123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4828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0631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722D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99 0 0020050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104C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ECC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D7E95" w:rsidRPr="007D7E95" w14:paraId="3EF66B7F" w14:textId="77777777" w:rsidTr="007D7E95">
        <w:trPr>
          <w:gridBefore w:val="1"/>
          <w:gridAfter w:val="1"/>
          <w:wBefore w:w="284" w:type="dxa"/>
          <w:wAfter w:w="1331" w:type="dxa"/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84F8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Расходы на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обспечение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(оказание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услуг)  казенных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учреждений</w:t>
            </w: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(Сельское БП )</w:t>
            </w: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F060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6C52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76DF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2B16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C0B3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23C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1463,870</w:t>
            </w:r>
          </w:p>
        </w:tc>
      </w:tr>
      <w:tr w:rsidR="007D7E95" w:rsidRPr="007D7E95" w14:paraId="50C4130F" w14:textId="77777777" w:rsidTr="007D7E95">
        <w:trPr>
          <w:gridBefore w:val="1"/>
          <w:gridAfter w:val="1"/>
          <w:wBefore w:w="284" w:type="dxa"/>
          <w:wAfter w:w="1331" w:type="dxa"/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AC73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26BE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34D2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278E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5EDB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C981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5656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</w:t>
            </w:r>
          </w:p>
        </w:tc>
      </w:tr>
      <w:tr w:rsidR="007D7E95" w:rsidRPr="007D7E95" w14:paraId="5E91A3EF" w14:textId="77777777" w:rsidTr="007D7E95">
        <w:trPr>
          <w:gridBefore w:val="1"/>
          <w:gridAfter w:val="1"/>
          <w:wBefore w:w="284" w:type="dxa"/>
          <w:wAfter w:w="1331" w:type="dxa"/>
          <w:trHeight w:val="7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BFCEB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по оплате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труда  работников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иные выплаты работникам 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28E6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CCBE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6F3E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8758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0CEB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6886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206,870</w:t>
            </w:r>
          </w:p>
        </w:tc>
      </w:tr>
      <w:tr w:rsidR="007D7E95" w:rsidRPr="007D7E95" w14:paraId="52397869" w14:textId="77777777" w:rsidTr="007D7E95">
        <w:trPr>
          <w:gridBefore w:val="1"/>
          <w:gridAfter w:val="1"/>
          <w:wBefore w:w="284" w:type="dxa"/>
          <w:wAfter w:w="1331" w:type="dxa"/>
          <w:trHeight w:val="4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FE10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1776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F01E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930C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0C96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BA4C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1647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</w:t>
            </w:r>
          </w:p>
        </w:tc>
      </w:tr>
      <w:tr w:rsidR="007D7E95" w:rsidRPr="007D7E95" w14:paraId="191BE249" w14:textId="77777777" w:rsidTr="007D7E95">
        <w:trPr>
          <w:gridBefore w:val="1"/>
          <w:gridAfter w:val="1"/>
          <w:wBefore w:w="284" w:type="dxa"/>
          <w:wAfter w:w="1331" w:type="dxa"/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2D17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76FC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7BD0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C561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F9D4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270D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723F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21,000</w:t>
            </w:r>
          </w:p>
        </w:tc>
      </w:tr>
      <w:tr w:rsidR="007D7E95" w:rsidRPr="007D7E95" w14:paraId="0999192B" w14:textId="77777777" w:rsidTr="007D7E95">
        <w:trPr>
          <w:gridBefore w:val="1"/>
          <w:gridAfter w:val="1"/>
          <w:wBefore w:w="284" w:type="dxa"/>
          <w:wAfter w:w="1331" w:type="dxa"/>
          <w:trHeight w:val="285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C6AF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7224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BF86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5811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69BA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F6F4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B802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7D7E95" w:rsidRPr="007D7E95" w14:paraId="5ACD0E18" w14:textId="77777777" w:rsidTr="007D7E95">
        <w:trPr>
          <w:gridBefore w:val="1"/>
          <w:gridAfter w:val="1"/>
          <w:wBefore w:w="284" w:type="dxa"/>
          <w:wAfter w:w="1331" w:type="dxa"/>
          <w:trHeight w:val="40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4470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950E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1B46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3221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EFC0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7A38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967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496,321</w:t>
            </w:r>
          </w:p>
        </w:tc>
      </w:tr>
      <w:tr w:rsidR="007D7E95" w:rsidRPr="007D7E95" w14:paraId="4FAC7D62" w14:textId="77777777" w:rsidTr="007D7E95">
        <w:trPr>
          <w:gridBefore w:val="1"/>
          <w:gridAfter w:val="1"/>
          <w:wBefore w:w="284" w:type="dxa"/>
          <w:wAfter w:w="1331" w:type="dxa"/>
          <w:trHeight w:val="28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8C88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600C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8445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3392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4020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DB7B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52D5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120,000</w:t>
            </w:r>
          </w:p>
        </w:tc>
      </w:tr>
      <w:tr w:rsidR="007D7E95" w:rsidRPr="007D7E95" w14:paraId="0E8272C3" w14:textId="77777777" w:rsidTr="007D7E95">
        <w:trPr>
          <w:gridBefore w:val="1"/>
          <w:gridAfter w:val="1"/>
          <w:wBefore w:w="284" w:type="dxa"/>
          <w:wAfter w:w="1331" w:type="dxa"/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307CC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в области жилищного хозяйства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EE5D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5376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C899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7781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99 0 0020910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7DFF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714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</w:t>
            </w:r>
          </w:p>
        </w:tc>
      </w:tr>
      <w:tr w:rsidR="007D7E95" w:rsidRPr="007D7E95" w14:paraId="50B5F224" w14:textId="77777777" w:rsidTr="007D7E95">
        <w:trPr>
          <w:gridBefore w:val="1"/>
          <w:gridAfter w:val="1"/>
          <w:wBefore w:w="284" w:type="dxa"/>
          <w:wAfter w:w="1331" w:type="dxa"/>
          <w:trHeight w:val="4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9F3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2513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27ED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8486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DA85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99 0 0020910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13D5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3EE7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</w:t>
            </w:r>
          </w:p>
        </w:tc>
      </w:tr>
      <w:tr w:rsidR="007D7E95" w:rsidRPr="007D7E95" w14:paraId="459A6E95" w14:textId="77777777" w:rsidTr="007D7E95">
        <w:trPr>
          <w:gridBefore w:val="1"/>
          <w:gridAfter w:val="1"/>
          <w:wBefore w:w="284" w:type="dxa"/>
          <w:wAfter w:w="1331" w:type="dxa"/>
          <w:trHeight w:val="285"/>
        </w:trPr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4131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CE72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C311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4E1A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0AAE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8B8A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D7FA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376,321</w:t>
            </w:r>
          </w:p>
        </w:tc>
      </w:tr>
      <w:tr w:rsidR="007D7E95" w:rsidRPr="007D7E95" w14:paraId="207FB43C" w14:textId="77777777" w:rsidTr="007D7E95">
        <w:trPr>
          <w:gridBefore w:val="1"/>
          <w:gridAfter w:val="1"/>
          <w:wBefore w:w="284" w:type="dxa"/>
          <w:wAfter w:w="1331" w:type="dxa"/>
          <w:trHeight w:val="285"/>
        </w:trPr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1F06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FFB4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895C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8021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3EDF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99 0 0020920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CE18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550D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230,000</w:t>
            </w:r>
          </w:p>
        </w:tc>
      </w:tr>
      <w:tr w:rsidR="007D7E95" w:rsidRPr="007D7E95" w14:paraId="58244FFE" w14:textId="77777777" w:rsidTr="007D7E95">
        <w:trPr>
          <w:gridBefore w:val="1"/>
          <w:gridAfter w:val="1"/>
          <w:wBefore w:w="284" w:type="dxa"/>
          <w:wAfter w:w="1331" w:type="dxa"/>
          <w:trHeight w:val="4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1379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1F33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C017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0D11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2A5F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99 0 0020920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6C90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F86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</w:tr>
      <w:tr w:rsidR="007D7E95" w:rsidRPr="007D7E95" w14:paraId="5C618D70" w14:textId="77777777" w:rsidTr="007D7E95">
        <w:trPr>
          <w:gridBefore w:val="1"/>
          <w:gridAfter w:val="1"/>
          <w:wBefore w:w="284" w:type="dxa"/>
          <w:wAfter w:w="1331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AA4E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энергитических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B1C7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F1E6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E18D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C5AD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99 0 0020920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4F08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8972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7D7E95" w:rsidRPr="007D7E95" w14:paraId="3533FE2E" w14:textId="77777777" w:rsidTr="007D7E95">
        <w:trPr>
          <w:gridBefore w:val="1"/>
          <w:gridAfter w:val="1"/>
          <w:wBefore w:w="284" w:type="dxa"/>
          <w:wAfter w:w="1331" w:type="dxa"/>
          <w:trHeight w:val="360"/>
        </w:trPr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F647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Прочие мероприятия по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благоустройству  поселений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3CD8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3FD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AD5A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22FA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99 0 0020960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AA29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1F92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146,321</w:t>
            </w:r>
          </w:p>
        </w:tc>
      </w:tr>
      <w:tr w:rsidR="007D7E95" w:rsidRPr="007D7E95" w14:paraId="259FDE1F" w14:textId="77777777" w:rsidTr="007D7E95">
        <w:trPr>
          <w:gridBefore w:val="1"/>
          <w:gridAfter w:val="1"/>
          <w:wBefore w:w="284" w:type="dxa"/>
          <w:wAfter w:w="1331" w:type="dxa"/>
          <w:trHeight w:val="4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F1E5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EA71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D39C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F77D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645E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99 0 0020960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5A3D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238E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146,321</w:t>
            </w:r>
          </w:p>
        </w:tc>
      </w:tr>
      <w:tr w:rsidR="007D7E95" w:rsidRPr="007D7E95" w14:paraId="18C7C925" w14:textId="77777777" w:rsidTr="007D7E95">
        <w:trPr>
          <w:gridBefore w:val="1"/>
          <w:gridAfter w:val="1"/>
          <w:wBefore w:w="284" w:type="dxa"/>
          <w:wAfter w:w="1331" w:type="dxa"/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1572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8632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06D2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7D63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1070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70FE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D687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</w:t>
            </w:r>
          </w:p>
        </w:tc>
      </w:tr>
      <w:tr w:rsidR="007D7E95" w:rsidRPr="007D7E95" w14:paraId="6D0A6E57" w14:textId="77777777" w:rsidTr="007D7E95">
        <w:trPr>
          <w:gridBefore w:val="1"/>
          <w:gridAfter w:val="1"/>
          <w:wBefore w:w="284" w:type="dxa"/>
          <w:wAfter w:w="1331" w:type="dxa"/>
          <w:trHeight w:val="5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4A96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Профессиональная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,переподготовка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повышение квалификации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348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2FA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093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62E6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AC3D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67F2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7D7E95" w:rsidRPr="007D7E95" w14:paraId="00C69226" w14:textId="77777777" w:rsidTr="007D7E95">
        <w:trPr>
          <w:gridBefore w:val="1"/>
          <w:gridAfter w:val="1"/>
          <w:wBefore w:w="284" w:type="dxa"/>
          <w:wAfter w:w="1331" w:type="dxa"/>
          <w:trHeight w:val="34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7E35F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повышения квалификации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9AF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AFD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42A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F534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99 0 0020060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0855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7A4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7D7E95" w:rsidRPr="007D7E95" w14:paraId="721D5127" w14:textId="77777777" w:rsidTr="007D7E95">
        <w:trPr>
          <w:gridBefore w:val="1"/>
          <w:gridAfter w:val="1"/>
          <w:wBefore w:w="284" w:type="dxa"/>
          <w:wAfter w:w="1331" w:type="dxa"/>
          <w:trHeight w:val="57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7BCB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товаров,работ</w:t>
            </w:r>
            <w:proofErr w:type="spellEnd"/>
            <w:proofErr w:type="gram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F93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339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C61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7E86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99 0 0020060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6F1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7787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7D7E95" w:rsidRPr="007D7E95" w14:paraId="2AB2B46D" w14:textId="77777777" w:rsidTr="007D7E95">
        <w:trPr>
          <w:gridBefore w:val="1"/>
          <w:gridAfter w:val="1"/>
          <w:wBefore w:w="284" w:type="dxa"/>
          <w:wAfter w:w="1331" w:type="dxa"/>
          <w:trHeight w:val="25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4093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Молодежная политика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D278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28E5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B2B5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BA2D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99 0 0000000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30F4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378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7D7E95" w:rsidRPr="007D7E95" w14:paraId="65E2AD96" w14:textId="77777777" w:rsidTr="007D7E95">
        <w:trPr>
          <w:gridBefore w:val="1"/>
          <w:gridAfter w:val="1"/>
          <w:wBefore w:w="284" w:type="dxa"/>
          <w:wAfter w:w="1331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86C7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F373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6184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EAA8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08FC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99 0 0020970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8888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9414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7D7E95" w:rsidRPr="007D7E95" w14:paraId="0CA8E5E0" w14:textId="77777777" w:rsidTr="007D7E95">
        <w:trPr>
          <w:gridBefore w:val="1"/>
          <w:gridAfter w:val="1"/>
          <w:wBefore w:w="284" w:type="dxa"/>
          <w:wAfter w:w="1331" w:type="dxa"/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4A07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6D60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D51B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583E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2BA7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99 0 0020970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951B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6ABE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7D7E95" w:rsidRPr="007D7E95" w14:paraId="4C273971" w14:textId="77777777" w:rsidTr="007D7E95">
        <w:trPr>
          <w:gridBefore w:val="1"/>
          <w:gridAfter w:val="1"/>
          <w:wBefore w:w="284" w:type="dxa"/>
          <w:wAfter w:w="1331" w:type="dxa"/>
          <w:trHeight w:val="2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76C0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37C5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4FDB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69B4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0541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74AB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AC6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1002,214</w:t>
            </w:r>
          </w:p>
        </w:tc>
      </w:tr>
      <w:tr w:rsidR="007D7E95" w:rsidRPr="007D7E95" w14:paraId="5E4C802F" w14:textId="77777777" w:rsidTr="007D7E95">
        <w:trPr>
          <w:gridBefore w:val="1"/>
          <w:gridAfter w:val="1"/>
          <w:wBefore w:w="284" w:type="dxa"/>
          <w:wAfter w:w="1331" w:type="dxa"/>
          <w:trHeight w:val="2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77F9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E4FB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50B8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8110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25BB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44B7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474E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1002,214</w:t>
            </w:r>
          </w:p>
        </w:tc>
      </w:tr>
      <w:tr w:rsidR="007D7E95" w:rsidRPr="007D7E95" w14:paraId="2582DB02" w14:textId="77777777" w:rsidTr="007D7E95">
        <w:trPr>
          <w:gridBefore w:val="1"/>
          <w:gridAfter w:val="1"/>
          <w:wBefore w:w="284" w:type="dxa"/>
          <w:wAfter w:w="1331" w:type="dxa"/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66DD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обспечение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(оказание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услуг)  казенных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учреждений</w:t>
            </w: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(СДК)</w:t>
            </w: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CF35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F4BC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A297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4B77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FC4F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5AE6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585,151</w:t>
            </w:r>
          </w:p>
        </w:tc>
      </w:tr>
      <w:tr w:rsidR="007D7E95" w:rsidRPr="007D7E95" w14:paraId="6C434658" w14:textId="77777777" w:rsidTr="007D7E95">
        <w:trPr>
          <w:gridBefore w:val="1"/>
          <w:gridAfter w:val="1"/>
          <w:wBefore w:w="284" w:type="dxa"/>
          <w:wAfter w:w="1331" w:type="dxa"/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B112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DD51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5574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2434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B66F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8F0D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027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254,340</w:t>
            </w:r>
          </w:p>
        </w:tc>
      </w:tr>
      <w:tr w:rsidR="007D7E95" w:rsidRPr="007D7E95" w14:paraId="718EEC62" w14:textId="77777777" w:rsidTr="007D7E95">
        <w:trPr>
          <w:gridBefore w:val="1"/>
          <w:gridAfter w:val="1"/>
          <w:wBefore w:w="284" w:type="dxa"/>
          <w:wAfter w:w="1331" w:type="dxa"/>
          <w:trHeight w:val="7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E9EFE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по оплате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труда  работников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иные выплаты работникам 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66E6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5860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3D85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F6FF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792A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D96D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76,811</w:t>
            </w:r>
          </w:p>
        </w:tc>
      </w:tr>
      <w:tr w:rsidR="007D7E95" w:rsidRPr="007D7E95" w14:paraId="0E43A9EB" w14:textId="77777777" w:rsidTr="007D7E95">
        <w:trPr>
          <w:gridBefore w:val="1"/>
          <w:gridAfter w:val="1"/>
          <w:wBefore w:w="284" w:type="dxa"/>
          <w:wAfter w:w="1331" w:type="dxa"/>
          <w:trHeight w:val="4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57E0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AF1F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2209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85A9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7BBE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15CF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893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</w:tr>
      <w:tr w:rsidR="007D7E95" w:rsidRPr="007D7E95" w14:paraId="699C60CA" w14:textId="77777777" w:rsidTr="007D7E95">
        <w:trPr>
          <w:gridBefore w:val="1"/>
          <w:gridAfter w:val="1"/>
          <w:wBefore w:w="284" w:type="dxa"/>
          <w:wAfter w:w="1331" w:type="dxa"/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47AE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CB79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5D2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F2CB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41AB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19FF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BD7E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</w:t>
            </w:r>
          </w:p>
        </w:tc>
      </w:tr>
      <w:tr w:rsidR="007D7E95" w:rsidRPr="007D7E95" w14:paraId="715DBB78" w14:textId="77777777" w:rsidTr="007D7E95">
        <w:trPr>
          <w:gridBefore w:val="1"/>
          <w:gridAfter w:val="1"/>
          <w:wBefore w:w="284" w:type="dxa"/>
          <w:wAfter w:w="1331" w:type="dxa"/>
          <w:trHeight w:val="285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134E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35CB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8E05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2B60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F122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99 0 </w:t>
            </w: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723B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6E35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7D7E95" w:rsidRPr="007D7E95" w14:paraId="3622E1D6" w14:textId="77777777" w:rsidTr="007D7E95">
        <w:trPr>
          <w:gridBefore w:val="1"/>
          <w:gridAfter w:val="1"/>
          <w:wBefore w:w="284" w:type="dxa"/>
          <w:wAfter w:w="1331" w:type="dxa"/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F117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обспечение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деятельности (оказание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услуг)  казенных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учреждений </w:t>
            </w:r>
            <w:r w:rsidRPr="007D7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(ЦБ)</w:t>
            </w: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6DAF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C21B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6EC8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C0E7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99 0 0001590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2EF6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060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417,063</w:t>
            </w:r>
          </w:p>
        </w:tc>
      </w:tr>
      <w:tr w:rsidR="007D7E95" w:rsidRPr="007D7E95" w14:paraId="58704C80" w14:textId="77777777" w:rsidTr="007D7E95">
        <w:trPr>
          <w:gridBefore w:val="1"/>
          <w:gridAfter w:val="1"/>
          <w:wBefore w:w="284" w:type="dxa"/>
          <w:wAfter w:w="1331" w:type="dxa"/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A2A9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3180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D3D9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00E5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3D71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99 0 0001590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F1D9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F9D6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273,474</w:t>
            </w:r>
          </w:p>
        </w:tc>
      </w:tr>
      <w:tr w:rsidR="007D7E95" w:rsidRPr="007D7E95" w14:paraId="6D574246" w14:textId="77777777" w:rsidTr="007D7E95">
        <w:trPr>
          <w:gridBefore w:val="1"/>
          <w:gridAfter w:val="1"/>
          <w:wBefore w:w="284" w:type="dxa"/>
          <w:wAfter w:w="1331" w:type="dxa"/>
          <w:trHeight w:val="7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3A875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по оплате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труда  работников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иные выплаты работникам 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2882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E902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DA47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AC01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99 0 0001590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83D5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571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82,589</w:t>
            </w:r>
          </w:p>
        </w:tc>
      </w:tr>
      <w:tr w:rsidR="007D7E95" w:rsidRPr="007D7E95" w14:paraId="50286201" w14:textId="77777777" w:rsidTr="007D7E95">
        <w:trPr>
          <w:gridBefore w:val="1"/>
          <w:gridAfter w:val="1"/>
          <w:wBefore w:w="284" w:type="dxa"/>
          <w:wAfter w:w="1331" w:type="dxa"/>
          <w:trHeight w:val="4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77B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293D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F212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7EB3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8C96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99 0 0001590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3FF8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19A9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</w:t>
            </w:r>
          </w:p>
        </w:tc>
      </w:tr>
      <w:tr w:rsidR="007D7E95" w:rsidRPr="007D7E95" w14:paraId="3F07535D" w14:textId="77777777" w:rsidTr="007D7E95">
        <w:trPr>
          <w:gridBefore w:val="1"/>
          <w:gridAfter w:val="1"/>
          <w:wBefore w:w="284" w:type="dxa"/>
          <w:wAfter w:w="1331" w:type="dxa"/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492B6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D1B7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4A6A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98A5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CFE4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99 0 001590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2C48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47E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7D7E95" w:rsidRPr="007D7E95" w14:paraId="2E9A745F" w14:textId="77777777" w:rsidTr="007D7E95">
        <w:trPr>
          <w:gridBefore w:val="1"/>
          <w:gridAfter w:val="1"/>
          <w:wBefore w:w="284" w:type="dxa"/>
          <w:wAfter w:w="1331" w:type="dxa"/>
          <w:trHeight w:val="28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DB59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CA08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7218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EF52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F348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EFFB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5C01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6,000</w:t>
            </w:r>
          </w:p>
        </w:tc>
      </w:tr>
      <w:tr w:rsidR="007D7E95" w:rsidRPr="007D7E95" w14:paraId="62E30EE7" w14:textId="77777777" w:rsidTr="007D7E95">
        <w:trPr>
          <w:gridBefore w:val="1"/>
          <w:gridAfter w:val="1"/>
          <w:wBefore w:w="284" w:type="dxa"/>
          <w:wAfter w:w="1331" w:type="dxa"/>
          <w:trHeight w:val="28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2A77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CFBC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41ED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1041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7A1B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44A9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6907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6,000</w:t>
            </w:r>
          </w:p>
        </w:tc>
      </w:tr>
      <w:tr w:rsidR="007D7E95" w:rsidRPr="007D7E95" w14:paraId="7C8FCD8D" w14:textId="77777777" w:rsidTr="007D7E95">
        <w:trPr>
          <w:gridBefore w:val="1"/>
          <w:gridAfter w:val="1"/>
          <w:wBefore w:w="284" w:type="dxa"/>
          <w:wAfter w:w="1331" w:type="dxa"/>
          <w:trHeight w:val="7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9A32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B47A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9BE0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C920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BBF5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99 0 0010270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80C1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19D5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6,000</w:t>
            </w:r>
          </w:p>
        </w:tc>
      </w:tr>
      <w:tr w:rsidR="007D7E95" w:rsidRPr="007D7E95" w14:paraId="33279E3E" w14:textId="77777777" w:rsidTr="007D7E95">
        <w:trPr>
          <w:gridBefore w:val="1"/>
          <w:gridAfter w:val="1"/>
          <w:wBefore w:w="284" w:type="dxa"/>
          <w:wAfter w:w="1331" w:type="dxa"/>
          <w:trHeight w:val="285"/>
        </w:trPr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9DDF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</w:t>
            </w:r>
            <w:proofErr w:type="spellStart"/>
            <w:proofErr w:type="gram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пенсии,социальные</w:t>
            </w:r>
            <w:proofErr w:type="spellEnd"/>
            <w:proofErr w:type="gram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доплаты к пенсиям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E536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22C4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A3AF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43FF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99 0 0010270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5B4D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0CB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6,000</w:t>
            </w:r>
          </w:p>
        </w:tc>
      </w:tr>
      <w:tr w:rsidR="007D7E95" w:rsidRPr="007D7E95" w14:paraId="75467F92" w14:textId="77777777" w:rsidTr="007D7E95">
        <w:trPr>
          <w:gridBefore w:val="1"/>
          <w:gridAfter w:val="1"/>
          <w:wBefore w:w="284" w:type="dxa"/>
          <w:wAfter w:w="1331" w:type="dxa"/>
          <w:trHeight w:val="28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E89D7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AC45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BF3A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F65F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8CC0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884C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DA3F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E95" w:rsidRPr="007D7E95" w14:paraId="29132197" w14:textId="77777777" w:rsidTr="007D7E95">
        <w:trPr>
          <w:gridBefore w:val="1"/>
          <w:gridAfter w:val="1"/>
          <w:wBefore w:w="284" w:type="dxa"/>
          <w:wAfter w:w="1331" w:type="dxa"/>
          <w:trHeight w:val="28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F854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B84C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0E2F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EF09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FF3A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2DC4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79D2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5983,385</w:t>
            </w:r>
          </w:p>
        </w:tc>
      </w:tr>
    </w:tbl>
    <w:p w14:paraId="41A52EFE" w14:textId="77777777" w:rsidR="00343F3C" w:rsidRDefault="00343F3C" w:rsidP="00343F3C">
      <w:pPr>
        <w:ind w:firstLine="708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2CE7ABFA" w14:textId="77777777" w:rsidR="007D7E95" w:rsidRDefault="007D7E95" w:rsidP="007D7E95">
      <w:pPr>
        <w:tabs>
          <w:tab w:val="left" w:pos="1053"/>
        </w:tabs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ab/>
      </w:r>
    </w:p>
    <w:p w14:paraId="0EBC96F5" w14:textId="77777777" w:rsidR="007D7E95" w:rsidRDefault="007D7E95" w:rsidP="007D7E95">
      <w:pPr>
        <w:tabs>
          <w:tab w:val="left" w:pos="1053"/>
        </w:tabs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0895E8BF" w14:textId="77777777" w:rsidR="007D7E95" w:rsidRDefault="007D7E95" w:rsidP="007D7E95">
      <w:pPr>
        <w:tabs>
          <w:tab w:val="left" w:pos="1053"/>
        </w:tabs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1F23CD44" w14:textId="77777777" w:rsidR="007D7E95" w:rsidRDefault="007D7E95" w:rsidP="007D7E95">
      <w:pPr>
        <w:tabs>
          <w:tab w:val="left" w:pos="1053"/>
        </w:tabs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3151CA1A" w14:textId="77777777" w:rsidR="007D7E95" w:rsidRDefault="007D7E95" w:rsidP="007D7E95">
      <w:pPr>
        <w:tabs>
          <w:tab w:val="left" w:pos="1053"/>
        </w:tabs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3C54110A" w14:textId="77777777" w:rsidR="007D7E95" w:rsidRDefault="007D7E95" w:rsidP="007D7E95">
      <w:pPr>
        <w:tabs>
          <w:tab w:val="left" w:pos="1053"/>
        </w:tabs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2D05AE0C" w14:textId="77777777" w:rsidR="007D7E95" w:rsidRDefault="007D7E95" w:rsidP="007D7E95">
      <w:pPr>
        <w:tabs>
          <w:tab w:val="left" w:pos="1053"/>
        </w:tabs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74F15EE2" w14:textId="77777777" w:rsidR="007D7E95" w:rsidRDefault="007D7E95" w:rsidP="007D7E95">
      <w:pPr>
        <w:tabs>
          <w:tab w:val="left" w:pos="1053"/>
        </w:tabs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1213A317" w14:textId="77777777" w:rsidR="007D7E95" w:rsidRDefault="007D7E95" w:rsidP="007D7E95">
      <w:pPr>
        <w:tabs>
          <w:tab w:val="left" w:pos="1053"/>
        </w:tabs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056F90CC" w14:textId="77777777" w:rsidR="007D7E95" w:rsidRDefault="007D7E95" w:rsidP="007D7E95">
      <w:pPr>
        <w:tabs>
          <w:tab w:val="left" w:pos="1053"/>
        </w:tabs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764F60B0" w14:textId="77777777" w:rsidR="007D7E95" w:rsidRDefault="007D7E95" w:rsidP="007D7E95">
      <w:pPr>
        <w:tabs>
          <w:tab w:val="left" w:pos="1053"/>
        </w:tabs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7006090F" w14:textId="77777777" w:rsidR="007D7E95" w:rsidRDefault="007D7E95" w:rsidP="007D7E95">
      <w:pPr>
        <w:tabs>
          <w:tab w:val="left" w:pos="1053"/>
        </w:tabs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5299F5EE" w14:textId="77777777" w:rsidR="007D7E95" w:rsidRDefault="007D7E95" w:rsidP="007D7E95">
      <w:pPr>
        <w:tabs>
          <w:tab w:val="left" w:pos="1053"/>
        </w:tabs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002F3FD8" w14:textId="77777777" w:rsidR="007D7E95" w:rsidRDefault="007D7E95" w:rsidP="007D7E95">
      <w:pPr>
        <w:tabs>
          <w:tab w:val="left" w:pos="1053"/>
        </w:tabs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34BCE20D" w14:textId="77777777" w:rsidR="007D7E95" w:rsidRDefault="007D7E95" w:rsidP="007D7E95">
      <w:pPr>
        <w:tabs>
          <w:tab w:val="left" w:pos="1053"/>
        </w:tabs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19DE0067" w14:textId="77777777" w:rsidR="007D7E95" w:rsidRDefault="007D7E95" w:rsidP="007D7E95">
      <w:pPr>
        <w:tabs>
          <w:tab w:val="left" w:pos="1053"/>
        </w:tabs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587C28F2" w14:textId="77777777" w:rsidR="007D7E95" w:rsidRDefault="007D7E95" w:rsidP="007D7E95">
      <w:pPr>
        <w:tabs>
          <w:tab w:val="left" w:pos="1053"/>
        </w:tabs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43E2114D" w14:textId="77777777" w:rsidR="007D7E95" w:rsidRPr="007D7E95" w:rsidRDefault="007D7E95" w:rsidP="007D7E95">
      <w:pPr>
        <w:tabs>
          <w:tab w:val="left" w:pos="1053"/>
        </w:tabs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tbl>
      <w:tblPr>
        <w:tblW w:w="10193" w:type="dxa"/>
        <w:tblInd w:w="108" w:type="dxa"/>
        <w:tblLook w:val="04A0" w:firstRow="1" w:lastRow="0" w:firstColumn="1" w:lastColumn="0" w:noHBand="0" w:noVBand="1"/>
      </w:tblPr>
      <w:tblGrid>
        <w:gridCol w:w="4360"/>
        <w:gridCol w:w="576"/>
        <w:gridCol w:w="560"/>
        <w:gridCol w:w="560"/>
        <w:gridCol w:w="1130"/>
        <w:gridCol w:w="1249"/>
        <w:gridCol w:w="1041"/>
        <w:gridCol w:w="1041"/>
      </w:tblGrid>
      <w:tr w:rsidR="007D7E95" w:rsidRPr="007D7E95" w14:paraId="56915D13" w14:textId="77777777" w:rsidTr="007D7E95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69F7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01E5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8DDF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A27D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86A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939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Приложение  6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3402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271D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E95" w:rsidRPr="007D7E95" w14:paraId="0B0FCC9A" w14:textId="77777777" w:rsidTr="007D7E95">
        <w:trPr>
          <w:trHeight w:val="255"/>
        </w:trPr>
        <w:tc>
          <w:tcPr>
            <w:tcW w:w="8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7E11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 проекту решения  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Совета  депутатов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Белопрудского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15AF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CDAB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E95" w:rsidRPr="007D7E95" w14:paraId="0C7AEEA3" w14:textId="77777777" w:rsidTr="007D7E95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DB40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3181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FEDA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B4A1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6709B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 00.00.2024 г. № </w:t>
            </w:r>
          </w:p>
        </w:tc>
      </w:tr>
      <w:tr w:rsidR="007D7E95" w:rsidRPr="007D7E95" w14:paraId="23C40C0A" w14:textId="77777777" w:rsidTr="007D7E95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8E4C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E476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3718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5E5A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52DF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2D58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7E62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415B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E95" w:rsidRPr="007D7E95" w14:paraId="2F5D5A35" w14:textId="77777777" w:rsidTr="007D7E95">
        <w:trPr>
          <w:trHeight w:val="375"/>
        </w:trPr>
        <w:tc>
          <w:tcPr>
            <w:tcW w:w="8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962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классификация расходов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2AB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7794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E95" w:rsidRPr="007D7E95" w14:paraId="343D2448" w14:textId="77777777" w:rsidTr="007D7E95">
        <w:trPr>
          <w:trHeight w:val="375"/>
        </w:trPr>
        <w:tc>
          <w:tcPr>
            <w:tcW w:w="9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A7D6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Белопрудского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на 2026 год и 2027 год.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952D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7E95" w:rsidRPr="007D7E95" w14:paraId="68919B4E" w14:textId="77777777" w:rsidTr="007D7E95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ADE2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74C4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6FDA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C05B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4BCE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1BA4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3B72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4838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E95" w:rsidRPr="007D7E95" w14:paraId="5FCE4E8F" w14:textId="77777777" w:rsidTr="007D7E95">
        <w:trPr>
          <w:trHeight w:val="96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FEF0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982BF4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7F0124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FFA1CB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92B5F2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FEF605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FFAB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31EB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7D7E95" w:rsidRPr="007D7E95" w14:paraId="4A80ADFA" w14:textId="77777777" w:rsidTr="007D7E9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8BC5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EEB4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555D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BF34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0A52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D02D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2CFF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20D9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7D7E95" w:rsidRPr="007D7E95" w14:paraId="7F23B041" w14:textId="77777777" w:rsidTr="007D7E9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325A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Белопрудского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B7B1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D02E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46B6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E77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1F39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B7BAA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41A5A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E95" w:rsidRPr="007D7E95" w14:paraId="3B3C2762" w14:textId="77777777" w:rsidTr="007D7E95">
        <w:trPr>
          <w:trHeight w:val="31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DAB59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3210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66C5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665C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B2A8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C6A5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926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2127,250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2467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2127,250</w:t>
            </w:r>
          </w:p>
        </w:tc>
      </w:tr>
      <w:tr w:rsidR="007D7E95" w:rsidRPr="007D7E95" w14:paraId="60F9C415" w14:textId="77777777" w:rsidTr="007D7E95">
        <w:trPr>
          <w:trHeight w:val="4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BA3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E185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75C1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51D4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0D96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014A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4861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698,260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9B24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698,260</w:t>
            </w:r>
          </w:p>
        </w:tc>
      </w:tr>
      <w:tr w:rsidR="007D7E95" w:rsidRPr="007D7E95" w14:paraId="6F809F6F" w14:textId="77777777" w:rsidTr="007D7E9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357D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4F0C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5B92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C726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52A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90 0 0000030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4C99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5D32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698,260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1AB2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698,260</w:t>
            </w:r>
          </w:p>
        </w:tc>
      </w:tr>
      <w:tr w:rsidR="007D7E95" w:rsidRPr="007D7E95" w14:paraId="63AFC154" w14:textId="77777777" w:rsidTr="007D7E95">
        <w:trPr>
          <w:trHeight w:val="72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471B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1B24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1DF2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9E6C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434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90 0 0000030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AD25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426A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AABDA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536,298</w:t>
            </w:r>
          </w:p>
        </w:tc>
      </w:tr>
      <w:tr w:rsidR="007D7E95" w:rsidRPr="007D7E95" w14:paraId="2DD8DE8E" w14:textId="77777777" w:rsidTr="007D7E95">
        <w:trPr>
          <w:trHeight w:val="97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8AC86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денежного  содержания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иные выплаты работникам 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F77E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8CAD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A6AB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4C7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90 0 0000030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C5F5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2066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161,962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BDAE2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161,962</w:t>
            </w:r>
          </w:p>
        </w:tc>
      </w:tr>
      <w:tr w:rsidR="007D7E95" w:rsidRPr="007D7E95" w14:paraId="379DFF3F" w14:textId="77777777" w:rsidTr="007D7E95">
        <w:trPr>
          <w:trHeight w:val="96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A7E1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B48B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1768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E433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6353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4E98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EE83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1358,840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00EA1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1358,840</w:t>
            </w:r>
          </w:p>
        </w:tc>
      </w:tr>
      <w:tr w:rsidR="007D7E95" w:rsidRPr="007D7E95" w14:paraId="66D8115F" w14:textId="77777777" w:rsidTr="007D7E9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D5AD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муниципальных органов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313C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9BF0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19F2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2C1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90 0 0000000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FBD3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6DD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1356,540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3F58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1356,540</w:t>
            </w:r>
          </w:p>
        </w:tc>
      </w:tr>
      <w:tr w:rsidR="007D7E95" w:rsidRPr="007D7E95" w14:paraId="35138E32" w14:textId="77777777" w:rsidTr="007D7E95">
        <w:trPr>
          <w:trHeight w:val="72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3D7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008E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2E07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AC90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763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90 0 0000010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750A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D2E39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2EC6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991,710</w:t>
            </w:r>
          </w:p>
        </w:tc>
      </w:tr>
      <w:tr w:rsidR="007D7E95" w:rsidRPr="007D7E95" w14:paraId="76C7B211" w14:textId="77777777" w:rsidTr="007D7E95">
        <w:trPr>
          <w:trHeight w:val="97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2F44C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денежного  содержания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иные выплаты работникам 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2E32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1E77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9FAA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AF8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90 0 0000010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6FC1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12352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4C007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299,496</w:t>
            </w:r>
          </w:p>
        </w:tc>
      </w:tr>
      <w:tr w:rsidR="007D7E95" w:rsidRPr="007D7E95" w14:paraId="096334CC" w14:textId="77777777" w:rsidTr="007D7E95">
        <w:trPr>
          <w:trHeight w:val="4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3B19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310E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CAAE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4A40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5B8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90 0 0000010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2AEA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302C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DDCFA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33,834</w:t>
            </w:r>
          </w:p>
        </w:tc>
      </w:tr>
      <w:tr w:rsidR="007D7E95" w:rsidRPr="007D7E95" w14:paraId="35764D26" w14:textId="77777777" w:rsidTr="007D7E9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EA5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энергитических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D840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F8D9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87DE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C84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90 0 0000010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7748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E6158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94204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7D7E95" w:rsidRPr="007D7E95" w14:paraId="2F00AC9F" w14:textId="77777777" w:rsidTr="007D7E95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F67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648A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E8F1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3CCB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F88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90 0 0000010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AEC1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F3BA5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FD8E5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7D7E95" w:rsidRPr="007D7E95" w14:paraId="7F78EC6E" w14:textId="77777777" w:rsidTr="007D7E95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2B06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 и сборов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E682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EC4B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D4F7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376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90 0 0000010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187C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37B38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AF294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7D7E95" w:rsidRPr="007D7E95" w14:paraId="755AE57A" w14:textId="77777777" w:rsidTr="007D7E9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1E7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4243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D4D8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348A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BD2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90 0 0000010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09D1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77B55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34F02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1,500</w:t>
            </w:r>
          </w:p>
        </w:tc>
      </w:tr>
      <w:tr w:rsidR="007D7E95" w:rsidRPr="007D7E95" w14:paraId="4C375511" w14:textId="77777777" w:rsidTr="007D7E95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6CC9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Организационное обеспечение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 территориальных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комиссий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4316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8738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572A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BA9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99 0 0000000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1475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A6EFA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06AA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2,300</w:t>
            </w:r>
          </w:p>
        </w:tc>
      </w:tr>
      <w:tr w:rsidR="007D7E95" w:rsidRPr="007D7E95" w14:paraId="0E5F9CDB" w14:textId="77777777" w:rsidTr="007D7E95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37F5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A701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C1EF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DDCE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441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99 0 0070010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E17F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986D7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6BD79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2,300</w:t>
            </w:r>
          </w:p>
        </w:tc>
      </w:tr>
      <w:tr w:rsidR="007D7E95" w:rsidRPr="007D7E95" w14:paraId="304E882D" w14:textId="77777777" w:rsidTr="007D7E95">
        <w:trPr>
          <w:trHeight w:val="79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457E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3B4A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59E1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EC02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DB8C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6C81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708BA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41,400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69068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41,400</w:t>
            </w:r>
          </w:p>
        </w:tc>
      </w:tr>
      <w:tr w:rsidR="007D7E95" w:rsidRPr="007D7E95" w14:paraId="39123D82" w14:textId="77777777" w:rsidTr="007D7E95">
        <w:trPr>
          <w:trHeight w:val="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E822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84CA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05BA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92B7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4B87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99 0 0000000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47C7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81B5A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E2D07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D7E95" w:rsidRPr="007D7E95" w14:paraId="75E87FA4" w14:textId="77777777" w:rsidTr="007D7E95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8783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  бюджетам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сельских поселений из бюджетов муниципальных районов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1538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F337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5737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C121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99 0 0070590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E14F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6BB5E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EE01D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41,400</w:t>
            </w:r>
          </w:p>
        </w:tc>
      </w:tr>
      <w:tr w:rsidR="007D7E95" w:rsidRPr="007D7E95" w14:paraId="33082523" w14:textId="77777777" w:rsidTr="007D7E95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9EE0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CF19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CC4D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8FCB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3222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99 0 0070590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2758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2C44F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1DA7F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41,400</w:t>
            </w:r>
          </w:p>
        </w:tc>
      </w:tr>
      <w:tr w:rsidR="007D7E95" w:rsidRPr="007D7E95" w14:paraId="79C86E9D" w14:textId="77777777" w:rsidTr="007D7E95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71E0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E872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2ADE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6DB4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7E50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9FF0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9A64E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DD45A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D7E95" w:rsidRPr="007D7E95" w14:paraId="06960A92" w14:textId="77777777" w:rsidTr="007D7E95">
        <w:trPr>
          <w:trHeight w:val="7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68C9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8A24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6BE5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1A23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90D2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99 0 0000000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B07C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56EDA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A5EDD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D7E95" w:rsidRPr="007D7E95" w14:paraId="5CC22243" w14:textId="77777777" w:rsidTr="007D7E9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450D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5DE8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70D4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6338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3390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99 0 0000110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0895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2359D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F7B8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D7E95" w:rsidRPr="007D7E95" w14:paraId="240E9CC6" w14:textId="77777777" w:rsidTr="007D7E9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3DBB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1FD2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9D9A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F814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F880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99 0 0080020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2BC3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BD9AF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AD588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</w:t>
            </w:r>
          </w:p>
        </w:tc>
      </w:tr>
      <w:tr w:rsidR="007D7E95" w:rsidRPr="007D7E95" w14:paraId="5DFD9EC4" w14:textId="77777777" w:rsidTr="007D7E9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0DA7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5A29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AB24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51AB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EB3A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99 0 0080020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FBB7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82A0A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178A2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7D7E95" w:rsidRPr="007D7E95" w14:paraId="64051269" w14:textId="77777777" w:rsidTr="007D7E9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9CB8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91EA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AB8E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4388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97F5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99 0 0080020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60BF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5BC6E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A7631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</w:tr>
      <w:tr w:rsidR="007D7E95" w:rsidRPr="007D7E95" w14:paraId="22FD358D" w14:textId="77777777" w:rsidTr="007D7E9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3377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3369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2414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0303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78B5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A950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4EFE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9AF9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200,000</w:t>
            </w:r>
          </w:p>
        </w:tc>
      </w:tr>
      <w:tr w:rsidR="007D7E95" w:rsidRPr="007D7E95" w14:paraId="6C286C24" w14:textId="77777777" w:rsidTr="007D7E9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15B2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945B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3BD6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6802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FEAC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99 0 0090030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EC97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450D1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59BD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</w:tr>
      <w:tr w:rsidR="007D7E95" w:rsidRPr="007D7E95" w14:paraId="1AA6999C" w14:textId="77777777" w:rsidTr="007D7E95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207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9D79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1592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72DE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9AC6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99 0 0090030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6991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C0CBB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21B4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D7E95" w:rsidRPr="007D7E95" w14:paraId="65E6E20B" w14:textId="77777777" w:rsidTr="007D7E9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B764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энергитических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B26E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0793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7BC4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FB71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99 0 0090030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F63B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4695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8E7B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</w:tr>
      <w:tr w:rsidR="007D7E95" w:rsidRPr="007D7E95" w14:paraId="70D6C52F" w14:textId="77777777" w:rsidTr="007D7E9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A645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9A2F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CFDB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F6E7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CA7D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EAA5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5B9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9799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D7E95" w:rsidRPr="007D7E95" w14:paraId="1E967A27" w14:textId="77777777" w:rsidTr="007D7E95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9EE5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BD1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E59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6BB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7F1D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EB67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9DC3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4FC0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E95" w:rsidRPr="007D7E95" w14:paraId="08FDF139" w14:textId="77777777" w:rsidTr="007D7E95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F852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национальной обороны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B269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3A58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1000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A24C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99 0 0051180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15D7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F459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BF92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E95" w:rsidRPr="007D7E95" w14:paraId="42A37832" w14:textId="77777777" w:rsidTr="007D7E95">
        <w:trPr>
          <w:trHeight w:val="6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DF7E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998B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3E02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AD27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9161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99 0 0051180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0672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79B2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676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D7E95" w:rsidRPr="007D7E95" w14:paraId="07897B16" w14:textId="77777777" w:rsidTr="007D7E95">
        <w:trPr>
          <w:trHeight w:val="96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6E777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денежного  содержания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иные выплаты работникам 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A76C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B932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7FC9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19E5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99 0 0051180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3807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06EF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02A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D7E95" w:rsidRPr="007D7E95" w14:paraId="54ABA6E2" w14:textId="77777777" w:rsidTr="007D7E95">
        <w:trPr>
          <w:trHeight w:val="48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3AEFE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D225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C065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B955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DEA4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99 0 0051180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06E9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92CA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137E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D7E95" w:rsidRPr="007D7E95" w14:paraId="1A4FBD6B" w14:textId="77777777" w:rsidTr="007D7E95">
        <w:trPr>
          <w:trHeight w:val="51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E0B56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5B6E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6EC3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12FF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A91E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BAC4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CC81A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58301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</w:t>
            </w:r>
          </w:p>
        </w:tc>
      </w:tr>
      <w:tr w:rsidR="007D7E95" w:rsidRPr="007D7E95" w14:paraId="17EE7783" w14:textId="77777777" w:rsidTr="007D7E95">
        <w:trPr>
          <w:trHeight w:val="7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275AF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97CD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600E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E18E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F28F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3890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C0689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3BCCA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D7E95" w:rsidRPr="007D7E95" w14:paraId="1D34857A" w14:textId="77777777" w:rsidTr="007D7E95">
        <w:trPr>
          <w:trHeight w:val="7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BA62C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2A7B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83CF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7BFC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3F16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99 0 0020860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1EA2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05779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8821D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D7E95" w:rsidRPr="007D7E95" w14:paraId="6B684E1F" w14:textId="77777777" w:rsidTr="007D7E95">
        <w:trPr>
          <w:trHeight w:val="48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16560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AD55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8212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DF51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0509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99 0 0020860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FA30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DB037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DE6B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D7E95" w:rsidRPr="007D7E95" w14:paraId="58022003" w14:textId="77777777" w:rsidTr="007D7E95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9E716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2F92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D35E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A4FA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EF7A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0E6F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5FD5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2114,559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6C2F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2352,622</w:t>
            </w:r>
          </w:p>
        </w:tc>
      </w:tr>
      <w:tr w:rsidR="007D7E95" w:rsidRPr="007D7E95" w14:paraId="6FF3C13A" w14:textId="77777777" w:rsidTr="007D7E95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3043B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62FE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8EDB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53B5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122C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F5D3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8FB87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62204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30,000</w:t>
            </w:r>
          </w:p>
        </w:tc>
      </w:tr>
      <w:tr w:rsidR="007D7E95" w:rsidRPr="007D7E95" w14:paraId="4352351D" w14:textId="77777777" w:rsidTr="007D7E95">
        <w:trPr>
          <w:trHeight w:val="28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BCBD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водные ресурсы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D837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8455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9ED4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0D49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8CB9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67FA6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BD47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</w:tr>
      <w:tr w:rsidR="007D7E95" w:rsidRPr="007D7E95" w14:paraId="361B1994" w14:textId="77777777" w:rsidTr="007D7E95">
        <w:trPr>
          <w:trHeight w:val="48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C849C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в области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использованя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охраны водных объектов и гидротехнических сооружений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81DC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C261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E8B1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B9EF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99 0 0020260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D617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FD004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C0A7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</w:tr>
      <w:tr w:rsidR="007D7E95" w:rsidRPr="007D7E95" w14:paraId="7252E875" w14:textId="77777777" w:rsidTr="007D7E95">
        <w:trPr>
          <w:trHeight w:val="4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736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4414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9A97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6540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273A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99 0 0020260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C733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DB842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2B8A7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</w:tr>
      <w:tr w:rsidR="007D7E95" w:rsidRPr="007D7E95" w14:paraId="63261F4A" w14:textId="77777777" w:rsidTr="007D7E95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D234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8FEE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831C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944F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712F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E7A4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9749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2084,559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ACC6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2322,622</w:t>
            </w:r>
          </w:p>
        </w:tc>
      </w:tr>
      <w:tr w:rsidR="007D7E95" w:rsidRPr="007D7E95" w14:paraId="3596C2FA" w14:textId="77777777" w:rsidTr="007D7E95">
        <w:trPr>
          <w:trHeight w:val="28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415C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Дорожное хозяйство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73A5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6063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9CB1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214E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99 0 0020050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8443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016D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620,689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7297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858,752</w:t>
            </w:r>
          </w:p>
        </w:tc>
      </w:tr>
      <w:tr w:rsidR="007D7E95" w:rsidRPr="007D7E95" w14:paraId="5E7301CF" w14:textId="77777777" w:rsidTr="007D7E95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CC88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работы и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D63D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BC7E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0EDD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133C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99 0 0020050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C885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BDFB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520,689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1A4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758,752</w:t>
            </w:r>
          </w:p>
        </w:tc>
      </w:tr>
      <w:tr w:rsidR="007D7E95" w:rsidRPr="007D7E95" w14:paraId="3BAF1F92" w14:textId="77777777" w:rsidTr="007D7E95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4613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энергитических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24BF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9801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332F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7144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99 0 0020050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2E7B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99EB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B3FF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D7E95" w:rsidRPr="007D7E95" w14:paraId="31057E97" w14:textId="77777777" w:rsidTr="007D7E95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E706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обспечение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(оказание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услуг)  казенных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учреждений</w:t>
            </w: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(Сельское БП)</w:t>
            </w: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DB9D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FD6E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36B2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282D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283D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B41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1463,870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A5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1463,870</w:t>
            </w:r>
          </w:p>
        </w:tc>
      </w:tr>
      <w:tr w:rsidR="007D7E95" w:rsidRPr="007D7E95" w14:paraId="2F4774E4" w14:textId="77777777" w:rsidTr="007D7E95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68A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CF44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3061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DFEE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85CC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CF47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85AD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257A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685,000</w:t>
            </w:r>
          </w:p>
        </w:tc>
      </w:tr>
      <w:tr w:rsidR="007D7E95" w:rsidRPr="007D7E95" w14:paraId="7F15D7A1" w14:textId="77777777" w:rsidTr="007D7E95">
        <w:trPr>
          <w:trHeight w:val="7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C11D0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работников  и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4413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7917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5111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DB7C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F78D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01D7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42E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206,870</w:t>
            </w:r>
          </w:p>
        </w:tc>
      </w:tr>
      <w:tr w:rsidR="007D7E95" w:rsidRPr="007D7E95" w14:paraId="135F7DCA" w14:textId="77777777" w:rsidTr="007D7E95">
        <w:trPr>
          <w:trHeight w:val="4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322E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7B76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38FB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DE44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C696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4E29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C2CF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38E6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</w:t>
            </w:r>
          </w:p>
        </w:tc>
      </w:tr>
      <w:tr w:rsidR="007D7E95" w:rsidRPr="007D7E95" w14:paraId="3AD1E60C" w14:textId="77777777" w:rsidTr="007D7E95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64A1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661C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31C9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B9C6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BD7F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8C93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1C72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16C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21,000</w:t>
            </w:r>
          </w:p>
        </w:tc>
      </w:tr>
      <w:tr w:rsidR="007D7E95" w:rsidRPr="007D7E95" w14:paraId="65084F20" w14:textId="77777777" w:rsidTr="007D7E95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1E79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4BFB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B3BA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B3DC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E785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AF15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9E46F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D4EE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7D7E95" w:rsidRPr="007D7E95" w14:paraId="7034A6C5" w14:textId="77777777" w:rsidTr="007D7E95">
        <w:trPr>
          <w:trHeight w:val="30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77B6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D48F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559B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F92A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8F97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70EF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CAE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570,528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83D7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779,592</w:t>
            </w:r>
          </w:p>
        </w:tc>
      </w:tr>
      <w:tr w:rsidR="007D7E95" w:rsidRPr="007D7E95" w14:paraId="535BED25" w14:textId="77777777" w:rsidTr="007D7E95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C156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BDE2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5625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99E7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0D0F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D3AC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46365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5FB06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</w:t>
            </w:r>
          </w:p>
        </w:tc>
      </w:tr>
      <w:tr w:rsidR="007D7E95" w:rsidRPr="007D7E95" w14:paraId="1D6D0A3C" w14:textId="77777777" w:rsidTr="007D7E95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87BA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4918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FF9A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86C8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95FF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99 0 0020910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3ABE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570BE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2DDA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</w:tr>
      <w:tr w:rsidR="007D7E95" w:rsidRPr="007D7E95" w14:paraId="42E43295" w14:textId="77777777" w:rsidTr="007D7E95">
        <w:trPr>
          <w:trHeight w:val="4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61BB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83D2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E71C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0E2F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03CF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99 0 0020910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F35F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5BF4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73D36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</w:tr>
      <w:tr w:rsidR="007D7E95" w:rsidRPr="007D7E95" w14:paraId="4A361197" w14:textId="77777777" w:rsidTr="007D7E95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629C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4C46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F731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E304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03E7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80C3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059A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420,528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AF3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629,592</w:t>
            </w:r>
          </w:p>
        </w:tc>
      </w:tr>
      <w:tr w:rsidR="007D7E95" w:rsidRPr="007D7E95" w14:paraId="23F20501" w14:textId="77777777" w:rsidTr="007D7E95">
        <w:trPr>
          <w:trHeight w:val="28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B46F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FD35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BF30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7D48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1D9B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99 0 0020920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B5AE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A2E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B1EF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250,000</w:t>
            </w:r>
          </w:p>
        </w:tc>
      </w:tr>
      <w:tr w:rsidR="007D7E95" w:rsidRPr="007D7E95" w14:paraId="73B68802" w14:textId="77777777" w:rsidTr="007D7E95">
        <w:trPr>
          <w:trHeight w:val="4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AF7D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703C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80FE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6F67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951F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99 0 0020920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AA02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4106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42A5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7D7E95" w:rsidRPr="007D7E95" w14:paraId="6D2926CC" w14:textId="77777777" w:rsidTr="007D7E9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AD49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энергитических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0AD6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900C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F297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647A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99 0 0020920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74C1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30AE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60DF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7D7E95" w:rsidRPr="007D7E95" w14:paraId="5047878E" w14:textId="77777777" w:rsidTr="007D7E95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4D81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42F3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3692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4FA4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1F66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99 0 0020960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6458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0949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170,528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3844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379,592</w:t>
            </w:r>
          </w:p>
        </w:tc>
      </w:tr>
      <w:tr w:rsidR="007D7E95" w:rsidRPr="007D7E95" w14:paraId="25367333" w14:textId="77777777" w:rsidTr="007D7E95">
        <w:trPr>
          <w:trHeight w:val="4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405B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9C0D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8EE6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D97A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036D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99 0 0020960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4A70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97FA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170,528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22E5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379,592</w:t>
            </w:r>
          </w:p>
        </w:tc>
      </w:tr>
      <w:tr w:rsidR="007D7E95" w:rsidRPr="007D7E95" w14:paraId="16005A54" w14:textId="77777777" w:rsidTr="007D7E95">
        <w:trPr>
          <w:trHeight w:val="30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345C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B762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1848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4E86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4C9A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9E14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3CB7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06A71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20,000</w:t>
            </w:r>
          </w:p>
        </w:tc>
      </w:tr>
      <w:tr w:rsidR="007D7E95" w:rsidRPr="007D7E95" w14:paraId="08AB39D5" w14:textId="77777777" w:rsidTr="007D7E95">
        <w:trPr>
          <w:trHeight w:val="525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03DC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классификации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EE35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55BD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07CD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290C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A385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FD459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2080A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D7E95" w:rsidRPr="007D7E95" w14:paraId="2AFCAC45" w14:textId="77777777" w:rsidTr="007D7E95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65DD2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повышения квалификации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A190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F164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6A1D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BC59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99 0 0000000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72D5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1FD2D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A7A25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</w:t>
            </w:r>
          </w:p>
        </w:tc>
      </w:tr>
      <w:tr w:rsidR="007D7E95" w:rsidRPr="007D7E95" w14:paraId="479E6BEE" w14:textId="77777777" w:rsidTr="007D7E95">
        <w:trPr>
          <w:trHeight w:val="4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89D7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9CE7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3023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83D4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4F74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99 0 0020060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F817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672D1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FABC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7D7E95" w:rsidRPr="007D7E95" w14:paraId="1544C883" w14:textId="77777777" w:rsidTr="007D7E9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537E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Молодежная политика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2CDE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3166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F395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6D8B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44A0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8EA2D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C8EF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7D7E95" w:rsidRPr="007D7E95" w14:paraId="73AA3482" w14:textId="77777777" w:rsidTr="007D7E95">
        <w:trPr>
          <w:trHeight w:val="3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0F7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AC01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94E8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6BF8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F5FA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99 0 0020970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4BAC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DE724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9262D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7D7E95" w:rsidRPr="007D7E95" w14:paraId="79DFD7D6" w14:textId="77777777" w:rsidTr="007D7E95">
        <w:trPr>
          <w:trHeight w:val="5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46DA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3FB2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5E3F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7B02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CD8A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99 0 0020970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133E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0CA3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B24CF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7D7E95" w:rsidRPr="007D7E95" w14:paraId="0E18ACFC" w14:textId="77777777" w:rsidTr="007D7E9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2741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69B7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7F11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7C6C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2BE6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0438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430B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1002,214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F542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1090,280</w:t>
            </w:r>
          </w:p>
        </w:tc>
      </w:tr>
      <w:tr w:rsidR="007D7E95" w:rsidRPr="007D7E95" w14:paraId="4A8356F3" w14:textId="77777777" w:rsidTr="007D7E95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860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B39F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CAD6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5F48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1E4D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4B5C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F9BE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1002,214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CA3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1090,280</w:t>
            </w:r>
          </w:p>
        </w:tc>
      </w:tr>
      <w:tr w:rsidR="007D7E95" w:rsidRPr="007D7E95" w14:paraId="626A587C" w14:textId="77777777" w:rsidTr="007D7E95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7501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обспечение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(оказание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услуг)  казенных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учреждений</w:t>
            </w: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(СДК)</w:t>
            </w: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4813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D799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D62D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6215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A89E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628D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950F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585,151</w:t>
            </w:r>
          </w:p>
        </w:tc>
      </w:tr>
      <w:tr w:rsidR="007D7E95" w:rsidRPr="007D7E95" w14:paraId="01903DC8" w14:textId="77777777" w:rsidTr="007D7E95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6697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964A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7448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D553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B458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7DD8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83F2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B714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254,340</w:t>
            </w:r>
          </w:p>
        </w:tc>
      </w:tr>
      <w:tr w:rsidR="007D7E95" w:rsidRPr="007D7E95" w14:paraId="6A560B94" w14:textId="77777777" w:rsidTr="007D7E95">
        <w:trPr>
          <w:trHeight w:val="7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EC806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работников  и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C41A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FA73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E5DE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6422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407E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759F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37E5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76,811</w:t>
            </w:r>
          </w:p>
        </w:tc>
      </w:tr>
      <w:tr w:rsidR="007D7E95" w:rsidRPr="007D7E95" w14:paraId="15754E6F" w14:textId="77777777" w:rsidTr="007D7E95">
        <w:trPr>
          <w:trHeight w:val="4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203D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C64C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21A7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EAD6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F6EF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18B3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BCB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4686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</w:tr>
      <w:tr w:rsidR="007D7E95" w:rsidRPr="007D7E95" w14:paraId="70EC7E7D" w14:textId="77777777" w:rsidTr="007D7E95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C44D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D9ED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40C1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030E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125B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11B3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4A12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6684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</w:t>
            </w:r>
          </w:p>
        </w:tc>
      </w:tr>
      <w:tr w:rsidR="007D7E95" w:rsidRPr="007D7E95" w14:paraId="58E2A7CA" w14:textId="77777777" w:rsidTr="007D7E95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6584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C463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E1D2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0EFC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B8F3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99 0 0000590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3113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86710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6A2D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7D7E95" w:rsidRPr="007D7E95" w14:paraId="5CE7A5B1" w14:textId="77777777" w:rsidTr="007D7E95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D05F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обспечение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деятельности (оказание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услуг)  казенных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учреждений (библиотека)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573C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753A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1675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6527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99 0 0001590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7761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A47B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BEC6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417,063</w:t>
            </w:r>
          </w:p>
        </w:tc>
      </w:tr>
      <w:tr w:rsidR="007D7E95" w:rsidRPr="007D7E95" w14:paraId="39610FEF" w14:textId="77777777" w:rsidTr="007D7E95">
        <w:trPr>
          <w:trHeight w:val="48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697E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D9B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8449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CC33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9741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99 0 0001590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753D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70B9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273,474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3377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273,474</w:t>
            </w:r>
          </w:p>
        </w:tc>
      </w:tr>
      <w:tr w:rsidR="007D7E95" w:rsidRPr="007D7E95" w14:paraId="00F3BD5B" w14:textId="77777777" w:rsidTr="007D7E95">
        <w:trPr>
          <w:trHeight w:val="7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D0409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работников  и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выплаты работникам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0C0A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BE2B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67A9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9344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99 0 0001590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7E16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5906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82,589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0EBA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82,589</w:t>
            </w:r>
          </w:p>
        </w:tc>
      </w:tr>
      <w:tr w:rsidR="007D7E95" w:rsidRPr="007D7E95" w14:paraId="0E3FD430" w14:textId="77777777" w:rsidTr="007D7E95">
        <w:trPr>
          <w:trHeight w:val="4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FFFC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03BA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DDB4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25EA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596F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99 0 0001590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DCB7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60A2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CB44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</w:t>
            </w:r>
          </w:p>
        </w:tc>
      </w:tr>
      <w:tr w:rsidR="007D7E95" w:rsidRPr="007D7E95" w14:paraId="70C4C9FA" w14:textId="77777777" w:rsidTr="007D7E95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BE731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10DA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5AB1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2638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0424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99 0 001590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A6AC9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FA38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1F584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7D7E95" w:rsidRPr="007D7E95" w14:paraId="0D386654" w14:textId="77777777" w:rsidTr="007D7E95">
        <w:trPr>
          <w:trHeight w:val="30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73EE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D51E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B8F4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3EBB6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66E05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7ABE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AA0F3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D508F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6,000</w:t>
            </w:r>
          </w:p>
        </w:tc>
      </w:tr>
      <w:tr w:rsidR="007D7E95" w:rsidRPr="007D7E95" w14:paraId="646D3E1C" w14:textId="77777777" w:rsidTr="007D7E95">
        <w:trPr>
          <w:trHeight w:val="28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58F7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3DB4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F89E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97632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846F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638E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10BD1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F4956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6,000</w:t>
            </w:r>
          </w:p>
        </w:tc>
      </w:tr>
      <w:tr w:rsidR="007D7E95" w:rsidRPr="007D7E95" w14:paraId="4E67BAAC" w14:textId="77777777" w:rsidTr="007D7E95">
        <w:trPr>
          <w:trHeight w:val="7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9828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E042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25343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11E48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3B48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99 0 0010270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283E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BFADC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382A5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6,000</w:t>
            </w:r>
          </w:p>
        </w:tc>
      </w:tr>
      <w:tr w:rsidR="007D7E95" w:rsidRPr="007D7E95" w14:paraId="0CCD626A" w14:textId="77777777" w:rsidTr="007D7E95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444E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</w:t>
            </w:r>
            <w:proofErr w:type="spellStart"/>
            <w:proofErr w:type="gramStart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пенсии,социальные</w:t>
            </w:r>
            <w:proofErr w:type="spellEnd"/>
            <w:proofErr w:type="gramEnd"/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доплаты к пенсиям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64CC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C9CF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DFFA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485CE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99 0 0010270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DD9CB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9362A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F8E92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6,000</w:t>
            </w:r>
          </w:p>
        </w:tc>
      </w:tr>
      <w:tr w:rsidR="007D7E95" w:rsidRPr="007D7E95" w14:paraId="4ED9093E" w14:textId="77777777" w:rsidTr="007D7E95">
        <w:trPr>
          <w:trHeight w:val="28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53B26" w14:textId="77777777" w:rsidR="007D7E95" w:rsidRPr="007D7E95" w:rsidRDefault="007D7E95" w:rsidP="007D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AF4F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3E771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2B9BC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C44E0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B2E94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69824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775A5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E95" w:rsidRPr="007D7E95" w14:paraId="0B29A804" w14:textId="77777777" w:rsidTr="007D7E95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623E" w14:textId="77777777" w:rsidR="007D7E95" w:rsidRPr="007D7E95" w:rsidRDefault="007D7E95" w:rsidP="007D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9D2B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6A45A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C0F07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93C9D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707EF" w14:textId="77777777" w:rsidR="007D7E95" w:rsidRPr="007D7E95" w:rsidRDefault="007D7E95" w:rsidP="007D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83ECD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6066,801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E3CA7" w14:textId="77777777" w:rsidR="007D7E95" w:rsidRPr="007D7E95" w:rsidRDefault="007D7E95" w:rsidP="007D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6513,928</w:t>
            </w:r>
          </w:p>
        </w:tc>
      </w:tr>
    </w:tbl>
    <w:p w14:paraId="577851FA" w14:textId="0FFE614E" w:rsidR="007D7E95" w:rsidRDefault="007D7E95" w:rsidP="007D7E95">
      <w:pPr>
        <w:tabs>
          <w:tab w:val="left" w:pos="1053"/>
        </w:tabs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5CD16D63" w14:textId="77777777" w:rsidR="007D7E95" w:rsidRDefault="007D7E95" w:rsidP="007D7E95">
      <w:pPr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14:paraId="749A37AD" w14:textId="77777777" w:rsidR="007D7E95" w:rsidRPr="007D7E95" w:rsidRDefault="007D7E95" w:rsidP="007D7E95">
      <w:pPr>
        <w:spacing w:after="0" w:line="240" w:lineRule="auto"/>
        <w:ind w:hanging="50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D7E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Приложение 7 </w:t>
      </w:r>
    </w:p>
    <w:p w14:paraId="5B56D1F2" w14:textId="77777777" w:rsidR="007D7E95" w:rsidRPr="007D7E95" w:rsidRDefault="007D7E95" w:rsidP="007D7E95">
      <w:pPr>
        <w:spacing w:after="0" w:line="240" w:lineRule="auto"/>
        <w:ind w:hanging="50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D7E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проекту решения Совета депутатов</w:t>
      </w:r>
    </w:p>
    <w:p w14:paraId="2CC1128C" w14:textId="77777777" w:rsidR="007D7E95" w:rsidRPr="007D7E95" w:rsidRDefault="007D7E95" w:rsidP="007D7E95">
      <w:pPr>
        <w:spacing w:after="0" w:line="240" w:lineRule="auto"/>
        <w:ind w:hanging="50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7D7E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Белопрудского</w:t>
      </w:r>
      <w:proofErr w:type="spellEnd"/>
      <w:r w:rsidRPr="007D7E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14:paraId="05F15257" w14:textId="77777777" w:rsidR="007D7E95" w:rsidRPr="007D7E95" w:rsidRDefault="007D7E95" w:rsidP="007D7E95">
      <w:pPr>
        <w:spacing w:after="0" w:line="240" w:lineRule="auto"/>
        <w:ind w:hanging="50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D7E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№    от </w:t>
      </w:r>
      <w:proofErr w:type="gramStart"/>
      <w:r w:rsidRPr="007D7E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.</w:t>
      </w:r>
      <w:proofErr w:type="gramEnd"/>
      <w:r w:rsidRPr="007D7E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.2024 г</w:t>
      </w:r>
    </w:p>
    <w:p w14:paraId="15F0800A" w14:textId="77777777" w:rsidR="007D7E95" w:rsidRPr="007D7E95" w:rsidRDefault="007D7E95" w:rsidP="007D7E95">
      <w:pPr>
        <w:tabs>
          <w:tab w:val="center" w:pos="4677"/>
          <w:tab w:val="left" w:pos="6426"/>
          <w:tab w:val="right" w:pos="9355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7E95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7D7E95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7D7E95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</w:t>
      </w:r>
    </w:p>
    <w:p w14:paraId="466CCE75" w14:textId="77777777" w:rsidR="007D7E95" w:rsidRPr="007D7E95" w:rsidRDefault="007D7E95" w:rsidP="007D7E95">
      <w:pPr>
        <w:tabs>
          <w:tab w:val="center" w:pos="4677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7393BA4" w14:textId="77777777" w:rsidR="007D7E95" w:rsidRPr="007D7E95" w:rsidRDefault="007D7E95" w:rsidP="007D7E95">
      <w:pPr>
        <w:jc w:val="center"/>
        <w:rPr>
          <w:rFonts w:ascii="Times New Roman" w:eastAsiaTheme="minorEastAsia" w:hAnsi="Times New Roman" w:cs="Times New Roman"/>
          <w:b/>
          <w:lang w:eastAsia="ar-SA"/>
        </w:rPr>
      </w:pPr>
      <w:r w:rsidRPr="007D7E95">
        <w:rPr>
          <w:rFonts w:ascii="Times New Roman" w:eastAsiaTheme="minorEastAsia" w:hAnsi="Times New Roman" w:cs="Times New Roman"/>
          <w:b/>
          <w:lang w:eastAsia="ar-SA"/>
        </w:rPr>
        <w:t>Общий объем бюджетных ассигнований, направляемых на исполнение публичных нормативных обязательств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3"/>
        <w:gridCol w:w="3939"/>
        <w:gridCol w:w="1779"/>
        <w:gridCol w:w="1097"/>
        <w:gridCol w:w="1218"/>
        <w:gridCol w:w="1015"/>
      </w:tblGrid>
      <w:tr w:rsidR="007D7E95" w:rsidRPr="007D7E95" w14:paraId="0A7A7FD9" w14:textId="77777777" w:rsidTr="00C3606C">
        <w:trPr>
          <w:trHeight w:val="492"/>
        </w:trPr>
        <w:tc>
          <w:tcPr>
            <w:tcW w:w="523" w:type="dxa"/>
            <w:vMerge w:val="restart"/>
          </w:tcPr>
          <w:p w14:paraId="49B1D3F3" w14:textId="77777777" w:rsidR="007D7E95" w:rsidRPr="007D7E95" w:rsidRDefault="007D7E95" w:rsidP="007D7E95">
            <w:pPr>
              <w:jc w:val="center"/>
              <w:rPr>
                <w:rFonts w:eastAsiaTheme="minorEastAsia"/>
                <w:b/>
                <w:sz w:val="22"/>
                <w:szCs w:val="22"/>
                <w:lang w:eastAsia="ar-SA"/>
              </w:rPr>
            </w:pPr>
          </w:p>
          <w:p w14:paraId="461CF528" w14:textId="77777777" w:rsidR="007D7E95" w:rsidRPr="007D7E95" w:rsidRDefault="007D7E95" w:rsidP="007D7E95">
            <w:pPr>
              <w:jc w:val="center"/>
              <w:rPr>
                <w:rFonts w:eastAsiaTheme="minorEastAsia"/>
                <w:b/>
                <w:sz w:val="22"/>
                <w:szCs w:val="22"/>
                <w:lang w:eastAsia="ar-SA"/>
              </w:rPr>
            </w:pPr>
          </w:p>
          <w:p w14:paraId="5FF5DE3D" w14:textId="77777777" w:rsidR="007D7E95" w:rsidRPr="007D7E95" w:rsidRDefault="007D7E95" w:rsidP="007D7E95">
            <w:pPr>
              <w:jc w:val="center"/>
              <w:rPr>
                <w:rFonts w:eastAsiaTheme="minorEastAsia"/>
                <w:b/>
                <w:sz w:val="22"/>
                <w:szCs w:val="22"/>
                <w:lang w:eastAsia="ar-SA"/>
              </w:rPr>
            </w:pPr>
            <w:r w:rsidRPr="007D7E95">
              <w:rPr>
                <w:rFonts w:eastAsiaTheme="minorEastAsia"/>
                <w:b/>
                <w:sz w:val="22"/>
                <w:szCs w:val="22"/>
                <w:lang w:eastAsia="ar-SA"/>
              </w:rPr>
              <w:t xml:space="preserve">№ </w:t>
            </w:r>
            <w:proofErr w:type="spellStart"/>
            <w:r w:rsidRPr="007D7E95">
              <w:rPr>
                <w:rFonts w:eastAsiaTheme="minorEastAsia"/>
                <w:b/>
                <w:sz w:val="22"/>
                <w:szCs w:val="22"/>
                <w:lang w:eastAsia="ar-SA"/>
              </w:rPr>
              <w:t>пп</w:t>
            </w:r>
            <w:proofErr w:type="spellEnd"/>
          </w:p>
        </w:tc>
        <w:tc>
          <w:tcPr>
            <w:tcW w:w="3939" w:type="dxa"/>
            <w:vMerge w:val="restart"/>
          </w:tcPr>
          <w:p w14:paraId="765BBAC6" w14:textId="77777777" w:rsidR="007D7E95" w:rsidRPr="007D7E95" w:rsidRDefault="007D7E95" w:rsidP="007D7E95">
            <w:pPr>
              <w:jc w:val="center"/>
              <w:rPr>
                <w:rFonts w:eastAsiaTheme="minorEastAsia"/>
                <w:b/>
                <w:sz w:val="22"/>
                <w:szCs w:val="22"/>
                <w:lang w:eastAsia="ar-SA"/>
              </w:rPr>
            </w:pPr>
          </w:p>
          <w:p w14:paraId="38193E5C" w14:textId="77777777" w:rsidR="007D7E95" w:rsidRPr="007D7E95" w:rsidRDefault="007D7E95" w:rsidP="007D7E95">
            <w:pPr>
              <w:jc w:val="center"/>
              <w:rPr>
                <w:rFonts w:eastAsiaTheme="minorEastAsia"/>
                <w:b/>
                <w:sz w:val="22"/>
                <w:szCs w:val="22"/>
                <w:lang w:eastAsia="ar-SA"/>
              </w:rPr>
            </w:pPr>
          </w:p>
          <w:p w14:paraId="3B7A0FC9" w14:textId="77777777" w:rsidR="007D7E95" w:rsidRPr="007D7E95" w:rsidRDefault="007D7E95" w:rsidP="007D7E95">
            <w:pPr>
              <w:jc w:val="center"/>
              <w:rPr>
                <w:rFonts w:eastAsiaTheme="minorEastAsia"/>
                <w:b/>
                <w:sz w:val="22"/>
                <w:szCs w:val="22"/>
                <w:lang w:eastAsia="ar-SA"/>
              </w:rPr>
            </w:pPr>
            <w:r w:rsidRPr="007D7E95">
              <w:rPr>
                <w:rFonts w:eastAsiaTheme="minorEastAsia"/>
                <w:b/>
                <w:sz w:val="22"/>
                <w:szCs w:val="22"/>
                <w:lang w:eastAsia="ar-SA"/>
              </w:rPr>
              <w:t>Законодательный акт</w:t>
            </w:r>
          </w:p>
        </w:tc>
        <w:tc>
          <w:tcPr>
            <w:tcW w:w="1779" w:type="dxa"/>
            <w:vMerge w:val="restart"/>
          </w:tcPr>
          <w:p w14:paraId="54BC6CFB" w14:textId="77777777" w:rsidR="007D7E95" w:rsidRPr="007D7E95" w:rsidRDefault="007D7E95" w:rsidP="007D7E95">
            <w:pPr>
              <w:jc w:val="center"/>
              <w:rPr>
                <w:rFonts w:eastAsiaTheme="minorEastAsia"/>
                <w:b/>
                <w:sz w:val="22"/>
                <w:szCs w:val="22"/>
                <w:lang w:eastAsia="ar-SA"/>
              </w:rPr>
            </w:pPr>
          </w:p>
          <w:p w14:paraId="5BADC6A7" w14:textId="77777777" w:rsidR="007D7E95" w:rsidRPr="007D7E95" w:rsidRDefault="007D7E95" w:rsidP="007D7E95">
            <w:pPr>
              <w:jc w:val="center"/>
              <w:rPr>
                <w:rFonts w:eastAsiaTheme="minorEastAsia"/>
                <w:b/>
                <w:sz w:val="22"/>
                <w:szCs w:val="22"/>
                <w:lang w:eastAsia="ar-SA"/>
              </w:rPr>
            </w:pPr>
            <w:r w:rsidRPr="007D7E95">
              <w:rPr>
                <w:rFonts w:eastAsiaTheme="minorEastAsia"/>
                <w:b/>
                <w:sz w:val="22"/>
                <w:szCs w:val="22"/>
                <w:lang w:eastAsia="ar-SA"/>
              </w:rPr>
              <w:t>Публичное нормативное обязательство</w:t>
            </w:r>
          </w:p>
        </w:tc>
        <w:tc>
          <w:tcPr>
            <w:tcW w:w="3330" w:type="dxa"/>
            <w:gridSpan w:val="3"/>
          </w:tcPr>
          <w:p w14:paraId="34AADCF8" w14:textId="77777777" w:rsidR="007D7E95" w:rsidRPr="007D7E95" w:rsidRDefault="007D7E95" w:rsidP="007D7E95">
            <w:pPr>
              <w:jc w:val="center"/>
              <w:rPr>
                <w:rFonts w:eastAsiaTheme="minorEastAsia"/>
                <w:b/>
                <w:sz w:val="22"/>
                <w:szCs w:val="22"/>
                <w:lang w:eastAsia="ar-SA"/>
              </w:rPr>
            </w:pPr>
          </w:p>
          <w:p w14:paraId="19EBE9F1" w14:textId="77777777" w:rsidR="007D7E95" w:rsidRPr="007D7E95" w:rsidRDefault="007D7E95" w:rsidP="007D7E95">
            <w:pPr>
              <w:jc w:val="center"/>
              <w:rPr>
                <w:rFonts w:eastAsiaTheme="minorEastAsia"/>
                <w:b/>
                <w:sz w:val="22"/>
                <w:szCs w:val="22"/>
                <w:lang w:eastAsia="ar-SA"/>
              </w:rPr>
            </w:pPr>
            <w:r w:rsidRPr="007D7E95">
              <w:rPr>
                <w:rFonts w:eastAsiaTheme="minorEastAsia"/>
                <w:b/>
                <w:sz w:val="22"/>
                <w:szCs w:val="22"/>
                <w:lang w:eastAsia="ar-SA"/>
              </w:rPr>
              <w:t>Финансовая оценка средств, необходимая для исполнения публичных нормативных обязательств (тыс. руб.)</w:t>
            </w:r>
          </w:p>
        </w:tc>
      </w:tr>
      <w:tr w:rsidR="007D7E95" w:rsidRPr="007D7E95" w14:paraId="7E372ACA" w14:textId="77777777" w:rsidTr="00C3606C">
        <w:trPr>
          <w:trHeight w:val="432"/>
        </w:trPr>
        <w:tc>
          <w:tcPr>
            <w:tcW w:w="523" w:type="dxa"/>
            <w:vMerge/>
          </w:tcPr>
          <w:p w14:paraId="18874B47" w14:textId="77777777" w:rsidR="007D7E95" w:rsidRPr="007D7E95" w:rsidRDefault="007D7E95" w:rsidP="007D7E95">
            <w:pPr>
              <w:jc w:val="center"/>
              <w:rPr>
                <w:rFonts w:eastAsiaTheme="minorEastAsia"/>
                <w:b/>
                <w:lang w:eastAsia="ar-SA"/>
              </w:rPr>
            </w:pPr>
          </w:p>
        </w:tc>
        <w:tc>
          <w:tcPr>
            <w:tcW w:w="3939" w:type="dxa"/>
            <w:vMerge/>
          </w:tcPr>
          <w:p w14:paraId="195F930D" w14:textId="77777777" w:rsidR="007D7E95" w:rsidRPr="007D7E95" w:rsidRDefault="007D7E95" w:rsidP="007D7E95">
            <w:pPr>
              <w:jc w:val="center"/>
              <w:rPr>
                <w:rFonts w:eastAsiaTheme="minorEastAsi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79" w:type="dxa"/>
            <w:vMerge/>
          </w:tcPr>
          <w:p w14:paraId="02990C4E" w14:textId="77777777" w:rsidR="007D7E95" w:rsidRPr="007D7E95" w:rsidRDefault="007D7E95" w:rsidP="007D7E95">
            <w:pPr>
              <w:jc w:val="center"/>
              <w:rPr>
                <w:rFonts w:eastAsiaTheme="minorEastAsi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097" w:type="dxa"/>
          </w:tcPr>
          <w:p w14:paraId="4479B0C0" w14:textId="77777777" w:rsidR="007D7E95" w:rsidRPr="007D7E95" w:rsidRDefault="007D7E95" w:rsidP="007D7E95">
            <w:pPr>
              <w:jc w:val="center"/>
              <w:rPr>
                <w:rFonts w:eastAsiaTheme="minorEastAsia"/>
                <w:b/>
                <w:sz w:val="22"/>
                <w:szCs w:val="22"/>
                <w:lang w:eastAsia="ar-SA"/>
              </w:rPr>
            </w:pPr>
            <w:r w:rsidRPr="007D7E95">
              <w:rPr>
                <w:rFonts w:eastAsiaTheme="minorEastAsia"/>
                <w:b/>
                <w:sz w:val="22"/>
                <w:szCs w:val="22"/>
                <w:lang w:eastAsia="ar-SA"/>
              </w:rPr>
              <w:t>2025</w:t>
            </w:r>
          </w:p>
          <w:p w14:paraId="0B7E9A3C" w14:textId="77777777" w:rsidR="007D7E95" w:rsidRPr="007D7E95" w:rsidRDefault="007D7E95" w:rsidP="007D7E95">
            <w:pPr>
              <w:jc w:val="center"/>
              <w:rPr>
                <w:rFonts w:eastAsiaTheme="minorEastAsi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18" w:type="dxa"/>
          </w:tcPr>
          <w:p w14:paraId="12EFAA2B" w14:textId="77777777" w:rsidR="007D7E95" w:rsidRPr="007D7E95" w:rsidRDefault="007D7E95" w:rsidP="007D7E95">
            <w:pPr>
              <w:jc w:val="center"/>
              <w:rPr>
                <w:rFonts w:eastAsiaTheme="minorEastAsia"/>
                <w:b/>
                <w:sz w:val="22"/>
                <w:szCs w:val="22"/>
                <w:lang w:eastAsia="ar-SA"/>
              </w:rPr>
            </w:pPr>
            <w:r w:rsidRPr="007D7E95">
              <w:rPr>
                <w:rFonts w:eastAsiaTheme="minorEastAsia"/>
                <w:b/>
                <w:sz w:val="22"/>
                <w:szCs w:val="22"/>
                <w:lang w:eastAsia="ar-SA"/>
              </w:rPr>
              <w:t>2026</w:t>
            </w:r>
          </w:p>
          <w:p w14:paraId="0F5FFA35" w14:textId="77777777" w:rsidR="007D7E95" w:rsidRPr="007D7E95" w:rsidRDefault="007D7E95" w:rsidP="007D7E95">
            <w:pPr>
              <w:jc w:val="center"/>
              <w:rPr>
                <w:rFonts w:eastAsiaTheme="minorEastAsi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015" w:type="dxa"/>
          </w:tcPr>
          <w:p w14:paraId="700E7AC6" w14:textId="77777777" w:rsidR="007D7E95" w:rsidRPr="007D7E95" w:rsidRDefault="007D7E95" w:rsidP="007D7E95">
            <w:pPr>
              <w:jc w:val="center"/>
              <w:rPr>
                <w:rFonts w:eastAsiaTheme="minorEastAsia"/>
                <w:b/>
                <w:sz w:val="22"/>
                <w:szCs w:val="22"/>
                <w:lang w:eastAsia="ar-SA"/>
              </w:rPr>
            </w:pPr>
            <w:r w:rsidRPr="007D7E95">
              <w:rPr>
                <w:rFonts w:eastAsiaTheme="minorEastAsia"/>
                <w:b/>
                <w:sz w:val="22"/>
                <w:szCs w:val="22"/>
                <w:lang w:eastAsia="ar-SA"/>
              </w:rPr>
              <w:t>2027</w:t>
            </w:r>
          </w:p>
          <w:p w14:paraId="7688EE9E" w14:textId="77777777" w:rsidR="007D7E95" w:rsidRPr="007D7E95" w:rsidRDefault="007D7E95" w:rsidP="007D7E95">
            <w:pPr>
              <w:jc w:val="center"/>
              <w:rPr>
                <w:rFonts w:eastAsiaTheme="minorEastAsia"/>
                <w:b/>
                <w:sz w:val="22"/>
                <w:szCs w:val="22"/>
                <w:lang w:eastAsia="ar-SA"/>
              </w:rPr>
            </w:pPr>
          </w:p>
        </w:tc>
      </w:tr>
      <w:tr w:rsidR="007D7E95" w:rsidRPr="007D7E95" w14:paraId="0DB918BD" w14:textId="77777777" w:rsidTr="00C3606C">
        <w:trPr>
          <w:trHeight w:val="432"/>
        </w:trPr>
        <w:tc>
          <w:tcPr>
            <w:tcW w:w="523" w:type="dxa"/>
          </w:tcPr>
          <w:p w14:paraId="25719047" w14:textId="77777777" w:rsidR="007D7E95" w:rsidRPr="007D7E95" w:rsidRDefault="007D7E95" w:rsidP="007D7E95">
            <w:pPr>
              <w:jc w:val="center"/>
              <w:rPr>
                <w:rFonts w:eastAsiaTheme="minorEastAsia"/>
                <w:sz w:val="22"/>
                <w:szCs w:val="22"/>
                <w:lang w:eastAsia="ar-SA"/>
              </w:rPr>
            </w:pPr>
            <w:r w:rsidRPr="007D7E95">
              <w:rPr>
                <w:rFonts w:eastAsiaTheme="minorEastAsia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39" w:type="dxa"/>
          </w:tcPr>
          <w:p w14:paraId="10B8C83E" w14:textId="77777777" w:rsidR="007D7E95" w:rsidRPr="007D7E95" w:rsidRDefault="007D7E95" w:rsidP="007D7E95">
            <w:pPr>
              <w:jc w:val="both"/>
              <w:rPr>
                <w:rFonts w:eastAsiaTheme="minorEastAsia"/>
                <w:sz w:val="22"/>
                <w:szCs w:val="22"/>
                <w:lang w:eastAsia="ar-SA"/>
              </w:rPr>
            </w:pPr>
            <w:r w:rsidRPr="007D7E95">
              <w:rPr>
                <w:rFonts w:eastAsiaTheme="minorEastAsia"/>
                <w:sz w:val="22"/>
                <w:szCs w:val="22"/>
                <w:lang w:eastAsia="ar-SA"/>
              </w:rPr>
              <w:t xml:space="preserve">Решение Совета депутатов </w:t>
            </w:r>
            <w:proofErr w:type="spellStart"/>
            <w:r w:rsidRPr="007D7E95">
              <w:rPr>
                <w:rFonts w:eastAsiaTheme="minorEastAsia"/>
                <w:sz w:val="22"/>
                <w:szCs w:val="22"/>
                <w:lang w:eastAsia="ar-SA"/>
              </w:rPr>
              <w:t>Белопрудского</w:t>
            </w:r>
            <w:proofErr w:type="spellEnd"/>
            <w:r w:rsidRPr="007D7E95">
              <w:rPr>
                <w:rFonts w:eastAsiaTheme="minorEastAsia"/>
                <w:sz w:val="22"/>
                <w:szCs w:val="22"/>
                <w:lang w:eastAsia="ar-SA"/>
              </w:rPr>
              <w:t xml:space="preserve"> сельского поселения от 12.05.2008 года № 7/5 «Об утверждении Положения «О пенсионном обеспечении за выслугу лет лиц, замещавших муниципальные должности и должности муниципальной службы </w:t>
            </w:r>
            <w:proofErr w:type="spellStart"/>
            <w:r w:rsidRPr="007D7E95">
              <w:rPr>
                <w:rFonts w:eastAsiaTheme="minorEastAsia"/>
                <w:sz w:val="22"/>
                <w:szCs w:val="22"/>
                <w:lang w:eastAsia="ar-SA"/>
              </w:rPr>
              <w:t>Белопрудского</w:t>
            </w:r>
            <w:proofErr w:type="spellEnd"/>
            <w:r w:rsidRPr="007D7E95">
              <w:rPr>
                <w:rFonts w:eastAsiaTheme="minorEastAsia"/>
                <w:sz w:val="22"/>
                <w:szCs w:val="22"/>
                <w:lang w:eastAsia="ar-SA"/>
              </w:rPr>
              <w:t xml:space="preserve"> сельского поселения Даниловского муниципального района Волгоградской области»»</w:t>
            </w:r>
          </w:p>
        </w:tc>
        <w:tc>
          <w:tcPr>
            <w:tcW w:w="1779" w:type="dxa"/>
          </w:tcPr>
          <w:p w14:paraId="1BE69AD6" w14:textId="77777777" w:rsidR="007D7E95" w:rsidRPr="007D7E95" w:rsidRDefault="007D7E95" w:rsidP="007D7E95">
            <w:pPr>
              <w:jc w:val="both"/>
              <w:rPr>
                <w:rFonts w:eastAsiaTheme="minorEastAsia"/>
                <w:sz w:val="22"/>
                <w:szCs w:val="22"/>
                <w:lang w:eastAsia="ar-SA"/>
              </w:rPr>
            </w:pPr>
            <w:r w:rsidRPr="007D7E95">
              <w:rPr>
                <w:rFonts w:eastAsiaTheme="minorEastAsia"/>
                <w:sz w:val="22"/>
                <w:szCs w:val="22"/>
                <w:lang w:eastAsia="ar-SA"/>
              </w:rPr>
              <w:t xml:space="preserve">   Дополнительное пенсионное обеспечение муниципальных служащих</w:t>
            </w:r>
          </w:p>
        </w:tc>
        <w:tc>
          <w:tcPr>
            <w:tcW w:w="1097" w:type="dxa"/>
          </w:tcPr>
          <w:p w14:paraId="78CED2F0" w14:textId="77777777" w:rsidR="007D7E95" w:rsidRPr="007D7E95" w:rsidRDefault="007D7E95" w:rsidP="007D7E95">
            <w:pPr>
              <w:jc w:val="center"/>
              <w:rPr>
                <w:rFonts w:eastAsiaTheme="minorEastAsia"/>
                <w:sz w:val="22"/>
                <w:szCs w:val="22"/>
                <w:lang w:eastAsia="ar-SA"/>
              </w:rPr>
            </w:pPr>
          </w:p>
          <w:p w14:paraId="317F412B" w14:textId="77777777" w:rsidR="007D7E95" w:rsidRPr="007D7E95" w:rsidRDefault="007D7E95" w:rsidP="007D7E95">
            <w:pPr>
              <w:jc w:val="center"/>
              <w:rPr>
                <w:rFonts w:eastAsiaTheme="minorEastAsia"/>
                <w:sz w:val="22"/>
                <w:szCs w:val="22"/>
                <w:lang w:eastAsia="ar-SA"/>
              </w:rPr>
            </w:pPr>
          </w:p>
          <w:p w14:paraId="79F3CB62" w14:textId="77777777" w:rsidR="007D7E95" w:rsidRPr="007D7E95" w:rsidRDefault="007D7E95" w:rsidP="007D7E95">
            <w:pPr>
              <w:jc w:val="center"/>
              <w:rPr>
                <w:rFonts w:eastAsiaTheme="minorEastAsia"/>
                <w:sz w:val="22"/>
                <w:szCs w:val="22"/>
                <w:lang w:eastAsia="ar-SA"/>
              </w:rPr>
            </w:pPr>
            <w:r w:rsidRPr="007D7E95">
              <w:rPr>
                <w:rFonts w:eastAsiaTheme="minorEastAsia"/>
                <w:sz w:val="22"/>
                <w:szCs w:val="22"/>
                <w:lang w:eastAsia="ar-SA"/>
              </w:rPr>
              <w:t>6,000</w:t>
            </w:r>
          </w:p>
        </w:tc>
        <w:tc>
          <w:tcPr>
            <w:tcW w:w="1218" w:type="dxa"/>
          </w:tcPr>
          <w:p w14:paraId="18CE7AB8" w14:textId="77777777" w:rsidR="007D7E95" w:rsidRPr="007D7E95" w:rsidRDefault="007D7E95" w:rsidP="007D7E95">
            <w:pPr>
              <w:jc w:val="center"/>
              <w:rPr>
                <w:rFonts w:eastAsiaTheme="minorEastAsia"/>
                <w:sz w:val="22"/>
                <w:szCs w:val="22"/>
                <w:lang w:eastAsia="ar-SA"/>
              </w:rPr>
            </w:pPr>
          </w:p>
          <w:p w14:paraId="4446B218" w14:textId="77777777" w:rsidR="007D7E95" w:rsidRPr="007D7E95" w:rsidRDefault="007D7E95" w:rsidP="007D7E95">
            <w:pPr>
              <w:jc w:val="center"/>
              <w:rPr>
                <w:rFonts w:eastAsiaTheme="minorEastAsia"/>
                <w:sz w:val="22"/>
                <w:szCs w:val="22"/>
                <w:lang w:eastAsia="ar-SA"/>
              </w:rPr>
            </w:pPr>
          </w:p>
          <w:p w14:paraId="672B26F9" w14:textId="77777777" w:rsidR="007D7E95" w:rsidRPr="007D7E95" w:rsidRDefault="007D7E95" w:rsidP="007D7E95">
            <w:pPr>
              <w:jc w:val="center"/>
              <w:rPr>
                <w:rFonts w:eastAsiaTheme="minorEastAsia"/>
                <w:sz w:val="22"/>
                <w:szCs w:val="22"/>
                <w:lang w:eastAsia="ar-SA"/>
              </w:rPr>
            </w:pPr>
            <w:r w:rsidRPr="007D7E95">
              <w:rPr>
                <w:rFonts w:eastAsiaTheme="minorEastAsia"/>
                <w:sz w:val="22"/>
                <w:szCs w:val="22"/>
                <w:lang w:eastAsia="ar-SA"/>
              </w:rPr>
              <w:t>6,000</w:t>
            </w:r>
          </w:p>
        </w:tc>
        <w:tc>
          <w:tcPr>
            <w:tcW w:w="1015" w:type="dxa"/>
          </w:tcPr>
          <w:p w14:paraId="7D82F9A4" w14:textId="77777777" w:rsidR="007D7E95" w:rsidRPr="007D7E95" w:rsidRDefault="007D7E95" w:rsidP="007D7E95">
            <w:pPr>
              <w:jc w:val="center"/>
              <w:rPr>
                <w:rFonts w:eastAsiaTheme="minorEastAsia"/>
                <w:sz w:val="22"/>
                <w:szCs w:val="22"/>
                <w:lang w:eastAsia="ar-SA"/>
              </w:rPr>
            </w:pPr>
          </w:p>
          <w:p w14:paraId="24B00AF5" w14:textId="77777777" w:rsidR="007D7E95" w:rsidRPr="007D7E95" w:rsidRDefault="007D7E95" w:rsidP="007D7E95">
            <w:pPr>
              <w:jc w:val="center"/>
              <w:rPr>
                <w:rFonts w:eastAsiaTheme="minorEastAsia"/>
                <w:sz w:val="22"/>
                <w:szCs w:val="22"/>
                <w:lang w:eastAsia="ar-SA"/>
              </w:rPr>
            </w:pPr>
          </w:p>
          <w:p w14:paraId="10A10E95" w14:textId="77777777" w:rsidR="007D7E95" w:rsidRPr="007D7E95" w:rsidRDefault="007D7E95" w:rsidP="007D7E95">
            <w:pPr>
              <w:jc w:val="center"/>
              <w:rPr>
                <w:rFonts w:eastAsiaTheme="minorEastAsia"/>
                <w:sz w:val="22"/>
                <w:szCs w:val="22"/>
                <w:lang w:eastAsia="ar-SA"/>
              </w:rPr>
            </w:pPr>
            <w:r w:rsidRPr="007D7E95">
              <w:rPr>
                <w:rFonts w:eastAsiaTheme="minorEastAsia"/>
                <w:sz w:val="22"/>
                <w:szCs w:val="22"/>
                <w:lang w:eastAsia="ar-SA"/>
              </w:rPr>
              <w:t>6,000</w:t>
            </w:r>
          </w:p>
        </w:tc>
      </w:tr>
    </w:tbl>
    <w:p w14:paraId="10F6BD64" w14:textId="77777777" w:rsidR="007D7E95" w:rsidRPr="007D7E95" w:rsidRDefault="007D7E95" w:rsidP="007D7E95">
      <w:pPr>
        <w:rPr>
          <w:rFonts w:eastAsiaTheme="minorEastAsia"/>
          <w:lang w:eastAsia="ru-RU"/>
        </w:rPr>
      </w:pPr>
    </w:p>
    <w:p w14:paraId="6C017BFE" w14:textId="77777777" w:rsidR="007D7E95" w:rsidRDefault="007D7E95" w:rsidP="007D7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7E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</w:t>
      </w:r>
    </w:p>
    <w:p w14:paraId="364A5397" w14:textId="77777777" w:rsidR="007D7E95" w:rsidRDefault="007D7E95" w:rsidP="007D7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593767" w14:textId="77777777" w:rsidR="007D7E95" w:rsidRDefault="007D7E95" w:rsidP="007D7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D27813" w14:textId="77777777" w:rsidR="007D7E95" w:rsidRDefault="007D7E95" w:rsidP="007D7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34EA819" w14:textId="77777777" w:rsidR="007D7E95" w:rsidRDefault="007D7E95" w:rsidP="007D7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32CAB1" w14:textId="77777777" w:rsidR="007D7E95" w:rsidRDefault="007D7E95" w:rsidP="007D7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65A594" w14:textId="77777777" w:rsidR="007D7E95" w:rsidRDefault="007D7E95" w:rsidP="007D7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BE3CDE2" w14:textId="77777777" w:rsidR="007D7E95" w:rsidRDefault="007D7E95" w:rsidP="007D7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05D6CAD" w14:textId="77777777" w:rsidR="007D7E95" w:rsidRDefault="007D7E95" w:rsidP="007D7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E2E339" w14:textId="77777777" w:rsidR="007D7E95" w:rsidRDefault="007D7E95" w:rsidP="007D7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C311DA" w14:textId="77777777" w:rsidR="007D7E95" w:rsidRDefault="007D7E95" w:rsidP="007D7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E07050" w14:textId="168D3CED" w:rsidR="007D7E95" w:rsidRPr="007D7E95" w:rsidRDefault="007D7E95" w:rsidP="007D7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</w:t>
      </w:r>
      <w:r w:rsidRPr="007D7E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Приложение 8</w:t>
      </w:r>
    </w:p>
    <w:p w14:paraId="47415646" w14:textId="77777777" w:rsidR="007D7E95" w:rsidRPr="007D7E95" w:rsidRDefault="007D7E95" w:rsidP="007D7E95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D7E9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к проекту решения Совета депутатов </w:t>
      </w:r>
      <w:proofErr w:type="spellStart"/>
      <w:r w:rsidRPr="007D7E9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Белопрудского</w:t>
      </w:r>
      <w:proofErr w:type="spellEnd"/>
      <w:r w:rsidRPr="007D7E9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14:paraId="30979186" w14:textId="77777777" w:rsidR="007D7E95" w:rsidRPr="007D7E95" w:rsidRDefault="007D7E95" w:rsidP="007D7E95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D7E9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сельского поселения от</w:t>
      </w:r>
      <w:proofErr w:type="gramStart"/>
      <w:r w:rsidRPr="007D7E9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..</w:t>
      </w:r>
      <w:proofErr w:type="gramEnd"/>
      <w:r w:rsidRPr="007D7E9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2024 г.   №         </w:t>
      </w:r>
    </w:p>
    <w:p w14:paraId="41B69034" w14:textId="77777777" w:rsidR="007D7E95" w:rsidRPr="007D7E95" w:rsidRDefault="007D7E95" w:rsidP="007D7E95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14:paraId="13C70285" w14:textId="77777777" w:rsidR="007D7E95" w:rsidRPr="007D7E95" w:rsidRDefault="007D7E95" w:rsidP="007D7E95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14:paraId="54B863CF" w14:textId="77777777" w:rsidR="007D7E95" w:rsidRPr="007D7E95" w:rsidRDefault="007D7E95" w:rsidP="007D7E95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14:paraId="40D9DE95" w14:textId="77777777" w:rsidR="007D7E95" w:rsidRPr="007D7E95" w:rsidRDefault="007D7E95" w:rsidP="007D7E95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D7E9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П Р О Г Р А М </w:t>
      </w:r>
      <w:proofErr w:type="spellStart"/>
      <w:r w:rsidRPr="007D7E9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М</w:t>
      </w:r>
      <w:proofErr w:type="spellEnd"/>
      <w:r w:rsidRPr="007D7E9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А</w:t>
      </w:r>
    </w:p>
    <w:p w14:paraId="013CC091" w14:textId="77777777" w:rsidR="007D7E95" w:rsidRPr="007D7E95" w:rsidRDefault="007D7E95" w:rsidP="007D7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D7E9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муниципальных внутренних заимствований</w:t>
      </w:r>
    </w:p>
    <w:p w14:paraId="12B42444" w14:textId="77777777" w:rsidR="007D7E95" w:rsidRPr="007D7E95" w:rsidRDefault="007D7E95" w:rsidP="007D7E95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proofErr w:type="spellStart"/>
      <w:r w:rsidRPr="007D7E9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Белопрудского</w:t>
      </w:r>
      <w:proofErr w:type="spellEnd"/>
      <w:r w:rsidRPr="007D7E9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сельского поселения, направляемых на покрытие дефицита бюджета </w:t>
      </w:r>
      <w:proofErr w:type="spellStart"/>
      <w:r w:rsidRPr="007D7E9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Белопрудского</w:t>
      </w:r>
      <w:proofErr w:type="spellEnd"/>
      <w:r w:rsidRPr="007D7E9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сельского поселения и погашение муниципальных долговых обязательств </w:t>
      </w:r>
    </w:p>
    <w:p w14:paraId="23DFF0EA" w14:textId="77777777" w:rsidR="007D7E95" w:rsidRPr="007D7E95" w:rsidRDefault="007D7E95" w:rsidP="007D7E95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D7E9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на 2025</w:t>
      </w:r>
      <w:r w:rsidRPr="007D7E9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7D7E9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год</w:t>
      </w:r>
    </w:p>
    <w:p w14:paraId="612A066D" w14:textId="77777777" w:rsidR="007D7E95" w:rsidRPr="007D7E95" w:rsidRDefault="007D7E95" w:rsidP="007D7E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457BBF" w14:textId="77777777" w:rsidR="007D7E95" w:rsidRPr="007D7E95" w:rsidRDefault="007D7E95" w:rsidP="007D7E95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в соответствии с действующим законодательством Российской Федерации, Волгоградской области и Даниловского муниципального района вправе привлекать кредиты, привлекаемые в бюджет </w:t>
      </w:r>
      <w:proofErr w:type="spellStart"/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от других бюджетов бюджетной системы Российской Федерации, кредитных организаций, по которым возникают долговые обязательства </w:t>
      </w:r>
      <w:proofErr w:type="spellStart"/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поселения.</w:t>
      </w:r>
    </w:p>
    <w:p w14:paraId="18A91F03" w14:textId="77777777" w:rsidR="007D7E95" w:rsidRPr="007D7E95" w:rsidRDefault="007D7E95" w:rsidP="007D7E95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40" w:lineRule="auto"/>
        <w:ind w:firstLine="360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D7E9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            П Е Р Е Ч Е Н Ь</w:t>
      </w:r>
    </w:p>
    <w:p w14:paraId="2B177AA7" w14:textId="77777777" w:rsidR="007D7E95" w:rsidRPr="007D7E95" w:rsidRDefault="007D7E95" w:rsidP="007D7E95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муниципальных внутренних заимствований</w:t>
      </w:r>
    </w:p>
    <w:p w14:paraId="3EC913DD" w14:textId="77777777" w:rsidR="007D7E95" w:rsidRPr="007D7E95" w:rsidRDefault="007D7E95" w:rsidP="007D7E95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сельского</w:t>
      </w:r>
      <w:proofErr w:type="gramEnd"/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  на 2025 год</w:t>
      </w:r>
    </w:p>
    <w:p w14:paraId="430BCBCB" w14:textId="77777777" w:rsidR="007D7E95" w:rsidRPr="007D7E95" w:rsidRDefault="007D7E95" w:rsidP="007D7E95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D7E9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рублей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3938"/>
        <w:gridCol w:w="5177"/>
      </w:tblGrid>
      <w:tr w:rsidR="007D7E95" w:rsidRPr="007D7E95" w14:paraId="0030C2EA" w14:textId="77777777" w:rsidTr="00C3606C">
        <w:trPr>
          <w:trHeight w:val="504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601AA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заимствований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A535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7D7E95" w:rsidRPr="007D7E95" w14:paraId="3617CA97" w14:textId="77777777" w:rsidTr="00C3606C">
        <w:trPr>
          <w:trHeight w:val="504"/>
        </w:trPr>
        <w:tc>
          <w:tcPr>
            <w:tcW w:w="3938" w:type="dxa"/>
            <w:tcBorders>
              <w:left w:val="single" w:sz="4" w:space="0" w:color="000000"/>
              <w:bottom w:val="single" w:sz="4" w:space="0" w:color="000000"/>
            </w:tcBorders>
          </w:tcPr>
          <w:p w14:paraId="69B24A9F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lang w:eastAsia="ar-SA"/>
              </w:rPr>
              <w:t>Кредиты кредитных организаций:</w:t>
            </w:r>
          </w:p>
          <w:p w14:paraId="77E597C4" w14:textId="77777777" w:rsidR="007D7E95" w:rsidRPr="007D7E95" w:rsidRDefault="007D7E95" w:rsidP="007D7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lang w:eastAsia="ar-SA"/>
              </w:rPr>
              <w:t>привлечение средств</w:t>
            </w:r>
          </w:p>
          <w:p w14:paraId="3DFC38E8" w14:textId="77777777" w:rsidR="007D7E95" w:rsidRPr="007D7E95" w:rsidRDefault="007D7E95" w:rsidP="007D7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lang w:eastAsia="ar-SA"/>
              </w:rPr>
              <w:t>погашение основной суммы долга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FC1E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7E95" w:rsidRPr="007D7E95" w14:paraId="580DF77E" w14:textId="77777777" w:rsidTr="00C3606C">
        <w:trPr>
          <w:trHeight w:val="504"/>
        </w:trPr>
        <w:tc>
          <w:tcPr>
            <w:tcW w:w="3938" w:type="dxa"/>
            <w:tcBorders>
              <w:left w:val="single" w:sz="4" w:space="0" w:color="000000"/>
              <w:bottom w:val="single" w:sz="4" w:space="0" w:color="000000"/>
            </w:tcBorders>
          </w:tcPr>
          <w:p w14:paraId="49C3C577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lang w:eastAsia="ar-SA"/>
              </w:rPr>
              <w:t>Кредиты, привлекаемые от других бюджетов бюджетной системы Российской Федерации:</w:t>
            </w:r>
          </w:p>
          <w:p w14:paraId="767B526D" w14:textId="77777777" w:rsidR="007D7E95" w:rsidRPr="007D7E95" w:rsidRDefault="007D7E95" w:rsidP="007D7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lang w:eastAsia="ar-SA"/>
              </w:rPr>
              <w:t>привлечение средств</w:t>
            </w:r>
          </w:p>
          <w:p w14:paraId="74160486" w14:textId="77777777" w:rsidR="007D7E95" w:rsidRPr="007D7E95" w:rsidRDefault="007D7E95" w:rsidP="007D7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lang w:eastAsia="ar-SA"/>
              </w:rPr>
              <w:t>погашение основной суммы долга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7C4C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F852D93" w14:textId="77777777" w:rsidR="007D7E95" w:rsidRPr="007D7E95" w:rsidRDefault="007D7E95" w:rsidP="007D7E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332428E" w14:textId="77777777" w:rsidR="007D7E95" w:rsidRPr="007D7E95" w:rsidRDefault="007D7E95" w:rsidP="007D7E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A303FD6" w14:textId="77777777" w:rsidR="007D7E95" w:rsidRPr="007D7E95" w:rsidRDefault="007D7E95" w:rsidP="007D7E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ADC7531" w14:textId="77777777" w:rsidR="007D7E95" w:rsidRPr="007D7E95" w:rsidRDefault="007D7E95" w:rsidP="007D7E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88992A" w14:textId="77777777" w:rsidR="007D7E95" w:rsidRPr="007D7E95" w:rsidRDefault="007D7E95" w:rsidP="007D7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7E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7308"/>
        <w:gridCol w:w="1905"/>
      </w:tblGrid>
      <w:tr w:rsidR="007D7E95" w:rsidRPr="007D7E95" w14:paraId="2E3A53DD" w14:textId="77777777" w:rsidTr="00C3606C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8BB39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lang w:eastAsia="ar-SA"/>
              </w:rPr>
              <w:t>Состав источников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40D0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lang w:eastAsia="ar-SA"/>
              </w:rPr>
              <w:t>Сумма (рублей)</w:t>
            </w:r>
          </w:p>
        </w:tc>
      </w:tr>
      <w:tr w:rsidR="007D7E95" w:rsidRPr="007D7E95" w14:paraId="47F685BF" w14:textId="77777777" w:rsidTr="00C3606C">
        <w:tc>
          <w:tcPr>
            <w:tcW w:w="7308" w:type="dxa"/>
            <w:tcBorders>
              <w:left w:val="single" w:sz="4" w:space="0" w:color="000000"/>
              <w:bottom w:val="single" w:sz="4" w:space="0" w:color="000000"/>
            </w:tcBorders>
          </w:tcPr>
          <w:p w14:paraId="0EB01922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lang w:eastAsia="ar-SA"/>
              </w:rPr>
              <w:t xml:space="preserve"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 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EAA5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7E95" w:rsidRPr="007D7E95" w14:paraId="750F5D1D" w14:textId="77777777" w:rsidTr="00C3606C">
        <w:tc>
          <w:tcPr>
            <w:tcW w:w="7308" w:type="dxa"/>
            <w:tcBorders>
              <w:left w:val="single" w:sz="4" w:space="0" w:color="000000"/>
              <w:bottom w:val="single" w:sz="4" w:space="0" w:color="000000"/>
            </w:tcBorders>
          </w:tcPr>
          <w:p w14:paraId="5775C701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lang w:eastAsia="ar-SA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4A4D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7E95" w:rsidRPr="007D7E95" w14:paraId="5A2C6798" w14:textId="77777777" w:rsidTr="00C3606C">
        <w:tc>
          <w:tcPr>
            <w:tcW w:w="7308" w:type="dxa"/>
            <w:tcBorders>
              <w:left w:val="single" w:sz="4" w:space="0" w:color="000000"/>
              <w:bottom w:val="single" w:sz="4" w:space="0" w:color="000000"/>
            </w:tcBorders>
          </w:tcPr>
          <w:p w14:paraId="69740603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lang w:eastAsia="ar-SA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9142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7E95" w:rsidRPr="007D7E95" w14:paraId="14F0211E" w14:textId="77777777" w:rsidTr="00C3606C">
        <w:tc>
          <w:tcPr>
            <w:tcW w:w="7308" w:type="dxa"/>
            <w:tcBorders>
              <w:left w:val="single" w:sz="4" w:space="0" w:color="000000"/>
              <w:bottom w:val="single" w:sz="4" w:space="0" w:color="000000"/>
            </w:tcBorders>
          </w:tcPr>
          <w:p w14:paraId="748F0B28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lang w:eastAsia="ar-SA"/>
              </w:rPr>
              <w:t>разница между полученными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 (заимствований)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EEAD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7E95" w:rsidRPr="007D7E95" w14:paraId="75A4A06B" w14:textId="77777777" w:rsidTr="00C3606C">
        <w:tc>
          <w:tcPr>
            <w:tcW w:w="7308" w:type="dxa"/>
            <w:tcBorders>
              <w:left w:val="single" w:sz="4" w:space="0" w:color="000000"/>
              <w:bottom w:val="single" w:sz="4" w:space="0" w:color="000000"/>
            </w:tcBorders>
          </w:tcPr>
          <w:p w14:paraId="5B332D33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lang w:eastAsia="ar-SA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EB4C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7E95" w:rsidRPr="007D7E95" w14:paraId="42369C77" w14:textId="77777777" w:rsidTr="00C3606C">
        <w:tc>
          <w:tcPr>
            <w:tcW w:w="7308" w:type="dxa"/>
            <w:tcBorders>
              <w:left w:val="single" w:sz="4" w:space="0" w:color="000000"/>
              <w:bottom w:val="single" w:sz="4" w:space="0" w:color="000000"/>
            </w:tcBorders>
          </w:tcPr>
          <w:p w14:paraId="47AB1298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Итого источников внутреннего финансирования дефицита бюджета </w:t>
            </w:r>
            <w:proofErr w:type="spellStart"/>
            <w:proofErr w:type="gramStart"/>
            <w:r w:rsidRPr="007D7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Белопрудского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сельского</w:t>
            </w:r>
            <w:proofErr w:type="gramEnd"/>
            <w:r w:rsidRPr="007D7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поселения  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3673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7E95" w:rsidRPr="007D7E95" w14:paraId="55AF5F08" w14:textId="77777777" w:rsidTr="00C3606C">
        <w:tc>
          <w:tcPr>
            <w:tcW w:w="7308" w:type="dxa"/>
            <w:tcBorders>
              <w:left w:val="single" w:sz="4" w:space="0" w:color="000000"/>
              <w:bottom w:val="single" w:sz="4" w:space="0" w:color="000000"/>
            </w:tcBorders>
          </w:tcPr>
          <w:p w14:paraId="441D4E08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69B7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7E95" w:rsidRPr="007D7E95" w14:paraId="3E2502F3" w14:textId="77777777" w:rsidTr="00C3606C">
        <w:tc>
          <w:tcPr>
            <w:tcW w:w="7308" w:type="dxa"/>
            <w:tcBorders>
              <w:left w:val="single" w:sz="4" w:space="0" w:color="000000"/>
              <w:bottom w:val="single" w:sz="4" w:space="0" w:color="000000"/>
            </w:tcBorders>
          </w:tcPr>
          <w:p w14:paraId="43DD8FAC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8431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565042D" w14:textId="77777777" w:rsidR="007D7E95" w:rsidRPr="007D7E95" w:rsidRDefault="007D7E95" w:rsidP="007D7E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7E95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9</w:t>
      </w:r>
    </w:p>
    <w:p w14:paraId="7F5DF64E" w14:textId="77777777" w:rsidR="007D7E95" w:rsidRPr="007D7E95" w:rsidRDefault="007D7E95" w:rsidP="007D7E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7E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к проекту решения Совета депутатов </w:t>
      </w:r>
      <w:proofErr w:type="spellStart"/>
      <w:r w:rsidRPr="007D7E95">
        <w:rPr>
          <w:rFonts w:ascii="Times New Roman" w:eastAsia="Times New Roman" w:hAnsi="Times New Roman" w:cs="Times New Roman"/>
          <w:sz w:val="20"/>
          <w:szCs w:val="20"/>
          <w:lang w:eastAsia="ar-SA"/>
        </w:rPr>
        <w:t>Белопрудского</w:t>
      </w:r>
      <w:proofErr w:type="spellEnd"/>
      <w:r w:rsidRPr="007D7E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52BF04DF" w14:textId="77777777" w:rsidR="007D7E95" w:rsidRPr="007D7E95" w:rsidRDefault="007D7E95" w:rsidP="007D7E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D7E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сельского поселения от </w:t>
      </w:r>
      <w:proofErr w:type="gramStart"/>
      <w:r w:rsidRPr="007D7E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.</w:t>
      </w:r>
      <w:proofErr w:type="gramEnd"/>
      <w:r w:rsidRPr="007D7E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.2024 г.  № </w:t>
      </w:r>
    </w:p>
    <w:p w14:paraId="052AC6A4" w14:textId="77777777" w:rsidR="007D7E95" w:rsidRPr="007D7E95" w:rsidRDefault="007D7E95" w:rsidP="007D7E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133D12" w14:textId="77777777" w:rsidR="007D7E95" w:rsidRPr="007D7E95" w:rsidRDefault="007D7E95" w:rsidP="007D7E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1ABDEB" w14:textId="77777777" w:rsidR="007D7E95" w:rsidRPr="007D7E95" w:rsidRDefault="007D7E95" w:rsidP="007D7E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</w:t>
      </w:r>
    </w:p>
    <w:p w14:paraId="42F4CD2B" w14:textId="77777777" w:rsidR="007D7E95" w:rsidRPr="007D7E95" w:rsidRDefault="007D7E95" w:rsidP="007D7E95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D7E9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П Р О Г Р А М </w:t>
      </w:r>
      <w:proofErr w:type="spellStart"/>
      <w:r w:rsidRPr="007D7E9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М</w:t>
      </w:r>
      <w:proofErr w:type="spellEnd"/>
      <w:r w:rsidRPr="007D7E9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А</w:t>
      </w:r>
    </w:p>
    <w:p w14:paraId="446FBA92" w14:textId="77777777" w:rsidR="007D7E95" w:rsidRPr="007D7E95" w:rsidRDefault="007D7E95" w:rsidP="007D7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D7E9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муниципальных внутренних заимствований</w:t>
      </w:r>
    </w:p>
    <w:p w14:paraId="0D55459D" w14:textId="77777777" w:rsidR="007D7E95" w:rsidRPr="007D7E95" w:rsidRDefault="007D7E95" w:rsidP="007D7E95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proofErr w:type="spellStart"/>
      <w:r w:rsidRPr="007D7E9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Белопрудского</w:t>
      </w:r>
      <w:proofErr w:type="spellEnd"/>
      <w:r w:rsidRPr="007D7E9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сельского поселения, направляемых на покрытие дефицита бюджета </w:t>
      </w:r>
      <w:proofErr w:type="spellStart"/>
      <w:proofErr w:type="gramStart"/>
      <w:r w:rsidRPr="007D7E9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Белопрудского</w:t>
      </w:r>
      <w:proofErr w:type="spellEnd"/>
      <w:r w:rsidRPr="007D7E9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сельского</w:t>
      </w:r>
      <w:proofErr w:type="gramEnd"/>
      <w:r w:rsidRPr="007D7E9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поселения  и погашение муниципальных долговых обязательств </w:t>
      </w:r>
    </w:p>
    <w:p w14:paraId="1B5C51F5" w14:textId="77777777" w:rsidR="007D7E95" w:rsidRPr="007D7E95" w:rsidRDefault="007D7E95" w:rsidP="007D7E95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D7E9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на 2026 и 2027</w:t>
      </w:r>
      <w:r w:rsidRPr="007D7E9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7D7E9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годы.</w:t>
      </w:r>
    </w:p>
    <w:p w14:paraId="3FC0E724" w14:textId="77777777" w:rsidR="007D7E95" w:rsidRPr="007D7E95" w:rsidRDefault="007D7E95" w:rsidP="007D7E95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в соответствии с действующим законодательством Российской Федерации, Волгоградской области и Даниловского муниципального района вправе привлекать кредиты, привлекаемые в бюджет </w:t>
      </w:r>
      <w:proofErr w:type="spellStart"/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от других бюджетов бюджетной системы Российской Федерации, кредитных организаций, по которым возникают долговые обязательства </w:t>
      </w:r>
      <w:proofErr w:type="spellStart"/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поселения.</w:t>
      </w:r>
    </w:p>
    <w:p w14:paraId="66702053" w14:textId="77777777" w:rsidR="007D7E95" w:rsidRPr="007D7E95" w:rsidRDefault="007D7E95" w:rsidP="007D7E9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94FE98" w14:textId="77777777" w:rsidR="007D7E95" w:rsidRPr="007D7E95" w:rsidRDefault="007D7E95" w:rsidP="007D7E95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40" w:lineRule="auto"/>
        <w:ind w:firstLine="360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7D7E9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                  П Е Р Е Ч Е Н Ь</w:t>
      </w:r>
    </w:p>
    <w:p w14:paraId="4CF80361" w14:textId="77777777" w:rsidR="007D7E95" w:rsidRPr="007D7E95" w:rsidRDefault="007D7E95" w:rsidP="007D7E95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муниципальных внутренних заимствований</w:t>
      </w:r>
    </w:p>
    <w:p w14:paraId="61A68B4F" w14:textId="77777777" w:rsidR="007D7E95" w:rsidRPr="007D7E95" w:rsidRDefault="007D7E95" w:rsidP="007D7E95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Белопрудского</w:t>
      </w:r>
      <w:proofErr w:type="spellEnd"/>
      <w:r w:rsidRPr="007D7E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на 2026-2027 годы</w:t>
      </w:r>
    </w:p>
    <w:p w14:paraId="4D3B4531" w14:textId="77777777" w:rsidR="007D7E95" w:rsidRPr="007D7E95" w:rsidRDefault="007D7E95" w:rsidP="007D7E95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D7E9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рублей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3938"/>
        <w:gridCol w:w="2770"/>
        <w:gridCol w:w="2890"/>
      </w:tblGrid>
      <w:tr w:rsidR="007D7E95" w:rsidRPr="007D7E95" w14:paraId="1F9F85BF" w14:textId="77777777" w:rsidTr="00C3606C">
        <w:trPr>
          <w:trHeight w:val="504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A4D6D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заимствований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94CA0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840B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</w:tr>
      <w:tr w:rsidR="007D7E95" w:rsidRPr="007D7E95" w14:paraId="6E266CA2" w14:textId="77777777" w:rsidTr="00C3606C">
        <w:trPr>
          <w:trHeight w:val="504"/>
        </w:trPr>
        <w:tc>
          <w:tcPr>
            <w:tcW w:w="3938" w:type="dxa"/>
            <w:tcBorders>
              <w:left w:val="single" w:sz="4" w:space="0" w:color="000000"/>
              <w:bottom w:val="single" w:sz="4" w:space="0" w:color="000000"/>
            </w:tcBorders>
          </w:tcPr>
          <w:p w14:paraId="45DAABA8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lang w:eastAsia="ar-SA"/>
              </w:rPr>
              <w:t>Кредиты кредитных организаций:</w:t>
            </w:r>
          </w:p>
          <w:p w14:paraId="70F81981" w14:textId="77777777" w:rsidR="007D7E95" w:rsidRPr="007D7E95" w:rsidRDefault="007D7E95" w:rsidP="007D7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lang w:eastAsia="ar-SA"/>
              </w:rPr>
              <w:t>привлечение средств</w:t>
            </w:r>
          </w:p>
          <w:p w14:paraId="78F76305" w14:textId="77777777" w:rsidR="007D7E95" w:rsidRPr="007D7E95" w:rsidRDefault="007D7E95" w:rsidP="007D7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lang w:eastAsia="ar-SA"/>
              </w:rPr>
              <w:t>погашение основной суммы долга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</w:tcPr>
          <w:p w14:paraId="459EAC14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5F71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7E95" w:rsidRPr="007D7E95" w14:paraId="26F07BAF" w14:textId="77777777" w:rsidTr="00C3606C">
        <w:trPr>
          <w:trHeight w:val="504"/>
        </w:trPr>
        <w:tc>
          <w:tcPr>
            <w:tcW w:w="3938" w:type="dxa"/>
            <w:tcBorders>
              <w:left w:val="single" w:sz="4" w:space="0" w:color="000000"/>
              <w:bottom w:val="single" w:sz="4" w:space="0" w:color="000000"/>
            </w:tcBorders>
          </w:tcPr>
          <w:p w14:paraId="532262FC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lang w:eastAsia="ar-SA"/>
              </w:rPr>
              <w:t>Кредиты, привлекаемые от других бюджетов бюджетной системы Российской Федерации:</w:t>
            </w:r>
          </w:p>
          <w:p w14:paraId="693C392F" w14:textId="77777777" w:rsidR="007D7E95" w:rsidRPr="007D7E95" w:rsidRDefault="007D7E95" w:rsidP="007D7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lang w:eastAsia="ar-SA"/>
              </w:rPr>
              <w:t>привлечение средств</w:t>
            </w:r>
          </w:p>
          <w:p w14:paraId="466A9F88" w14:textId="77777777" w:rsidR="007D7E95" w:rsidRPr="007D7E95" w:rsidRDefault="007D7E95" w:rsidP="007D7E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lang w:eastAsia="ar-SA"/>
              </w:rPr>
              <w:t>погашение основной суммы долга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</w:tcPr>
          <w:p w14:paraId="03770DFC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2D67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9BA8C61" w14:textId="77777777" w:rsidR="007D7E95" w:rsidRPr="007D7E95" w:rsidRDefault="007D7E95" w:rsidP="007D7E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4A8356A" w14:textId="77777777" w:rsidR="007D7E95" w:rsidRPr="007D7E95" w:rsidRDefault="007D7E95" w:rsidP="007D7E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415E4A0" w14:textId="77777777" w:rsidR="007D7E95" w:rsidRPr="007D7E95" w:rsidRDefault="007D7E95" w:rsidP="007D7E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2C5ACD5" w14:textId="77777777" w:rsidR="007D7E95" w:rsidRPr="007D7E95" w:rsidRDefault="007D7E95" w:rsidP="007D7E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84536D" w14:textId="77777777" w:rsidR="007D7E95" w:rsidRPr="007D7E95" w:rsidRDefault="007D7E95" w:rsidP="007D7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7E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14:paraId="038153BE" w14:textId="77777777" w:rsidR="007D7E95" w:rsidRPr="007D7E95" w:rsidRDefault="007D7E95" w:rsidP="007D7E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7D7E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 руб.</w:t>
      </w:r>
      <w:proofErr w:type="gramEnd"/>
      <w:r w:rsidRPr="007D7E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tbl>
      <w:tblPr>
        <w:tblW w:w="1040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168"/>
        <w:gridCol w:w="4592"/>
        <w:gridCol w:w="2548"/>
        <w:gridCol w:w="1486"/>
        <w:gridCol w:w="1063"/>
        <w:gridCol w:w="543"/>
      </w:tblGrid>
      <w:tr w:rsidR="007D7E95" w:rsidRPr="007D7E95" w14:paraId="1E14A6DB" w14:textId="77777777" w:rsidTr="005E6CF1">
        <w:tc>
          <w:tcPr>
            <w:tcW w:w="7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65D05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lang w:eastAsia="ar-SA"/>
              </w:rPr>
              <w:t>Состав источников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B36BF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lang w:eastAsia="ar-SA"/>
              </w:rPr>
              <w:t>2026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247C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lang w:eastAsia="ar-SA"/>
              </w:rPr>
              <w:t>2027</w:t>
            </w:r>
          </w:p>
        </w:tc>
      </w:tr>
      <w:tr w:rsidR="007D7E95" w:rsidRPr="007D7E95" w14:paraId="767CA06A" w14:textId="77777777" w:rsidTr="005E6CF1">
        <w:tc>
          <w:tcPr>
            <w:tcW w:w="730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951D223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lang w:eastAsia="ar-SA"/>
              </w:rPr>
              <w:t xml:space="preserve"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 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72F7537E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ED41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7E95" w:rsidRPr="007D7E95" w14:paraId="252B0070" w14:textId="77777777" w:rsidTr="005E6CF1">
        <w:tc>
          <w:tcPr>
            <w:tcW w:w="730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622FF7D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lang w:eastAsia="ar-SA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27B0375A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427A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7E95" w:rsidRPr="007D7E95" w14:paraId="2E066484" w14:textId="77777777" w:rsidTr="005E6CF1">
        <w:tc>
          <w:tcPr>
            <w:tcW w:w="730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DBC926A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lang w:eastAsia="ar-SA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4649E285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E574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7E95" w:rsidRPr="007D7E95" w14:paraId="014D33EC" w14:textId="77777777" w:rsidTr="005E6CF1">
        <w:tc>
          <w:tcPr>
            <w:tcW w:w="730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64AD978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lang w:eastAsia="ar-SA"/>
              </w:rPr>
              <w:t>разница между полученными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 (заимствований)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4085AF4E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0D97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7E95" w:rsidRPr="007D7E95" w14:paraId="5503E346" w14:textId="77777777" w:rsidTr="005E6CF1">
        <w:tc>
          <w:tcPr>
            <w:tcW w:w="730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9CDA4F4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313DCB4E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4A30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7D7E95" w:rsidRPr="007D7E95" w14:paraId="53A37BD9" w14:textId="77777777" w:rsidTr="005E6CF1">
        <w:tc>
          <w:tcPr>
            <w:tcW w:w="730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132CFBC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источники внутреннего финансирования дефицита районного бюджета, в том числе: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65580C40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F2D9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7D7E95" w:rsidRPr="007D7E95" w14:paraId="5C17108C" w14:textId="77777777" w:rsidTr="005E6CF1">
        <w:tc>
          <w:tcPr>
            <w:tcW w:w="730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1D307FA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D7E9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Итого источников внутреннего финансирования дефицита бюджета </w:t>
            </w:r>
            <w:proofErr w:type="spellStart"/>
            <w:r w:rsidRPr="007D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Белопрудского</w:t>
            </w:r>
            <w:proofErr w:type="spellEnd"/>
            <w:r w:rsidRPr="007D7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сельского поселения  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14:paraId="57E5DAFC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D53B" w14:textId="77777777" w:rsidR="007D7E95" w:rsidRPr="007D7E95" w:rsidRDefault="007D7E95" w:rsidP="007D7E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5E6CF1" w:rsidRPr="005E6CF1" w14:paraId="4AC3AD8D" w14:textId="77777777" w:rsidTr="005E6CF1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68" w:type="dxa"/>
          <w:wAfter w:w="543" w:type="dxa"/>
        </w:trPr>
        <w:tc>
          <w:tcPr>
            <w:tcW w:w="4592" w:type="dxa"/>
          </w:tcPr>
          <w:p w14:paraId="23E0C337" w14:textId="77777777" w:rsidR="005E6CF1" w:rsidRPr="005E6CF1" w:rsidRDefault="005E6CF1" w:rsidP="005E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ADCD41" w14:textId="77777777" w:rsidR="005E6CF1" w:rsidRPr="005E6CF1" w:rsidRDefault="005E6CF1" w:rsidP="005E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  <w:gridSpan w:val="3"/>
          </w:tcPr>
          <w:p w14:paraId="26A7F9E7" w14:textId="77777777" w:rsidR="005E6CF1" w:rsidRPr="005E6CF1" w:rsidRDefault="005E6CF1" w:rsidP="005E6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10</w:t>
            </w:r>
          </w:p>
          <w:p w14:paraId="152ACABE" w14:textId="77777777" w:rsidR="005E6CF1" w:rsidRPr="005E6CF1" w:rsidRDefault="005E6CF1" w:rsidP="005E6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проекту решению Совета депутатов </w:t>
            </w:r>
            <w:proofErr w:type="spellStart"/>
            <w:r w:rsidRPr="005E6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Белопрудского</w:t>
            </w:r>
            <w:proofErr w:type="spellEnd"/>
          </w:p>
          <w:p w14:paraId="25B0A65E" w14:textId="77777777" w:rsidR="005E6CF1" w:rsidRPr="005E6CF1" w:rsidRDefault="005E6CF1" w:rsidP="005E6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14:paraId="04EB1CFC" w14:textId="77777777" w:rsidR="005E6CF1" w:rsidRPr="005E6CF1" w:rsidRDefault="005E6CF1" w:rsidP="005E6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E6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.</w:t>
            </w:r>
            <w:proofErr w:type="gramEnd"/>
            <w:r w:rsidRPr="005E6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.2024 г. № </w:t>
            </w:r>
          </w:p>
        </w:tc>
      </w:tr>
    </w:tbl>
    <w:p w14:paraId="4FE5CCAE" w14:textId="77777777" w:rsidR="005E6CF1" w:rsidRPr="005E6CF1" w:rsidRDefault="005E6CF1" w:rsidP="005E6CF1">
      <w:pPr>
        <w:autoSpaceDE w:val="0"/>
        <w:autoSpaceDN w:val="0"/>
        <w:adjustRightInd w:val="0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A1843" w14:textId="77777777" w:rsidR="005E6CF1" w:rsidRPr="005E6CF1" w:rsidRDefault="005E6CF1" w:rsidP="005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14:paraId="58B18F24" w14:textId="77777777" w:rsidR="005E6CF1" w:rsidRPr="005E6CF1" w:rsidRDefault="005E6CF1" w:rsidP="005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гарантий </w:t>
      </w:r>
      <w:proofErr w:type="spellStart"/>
      <w:r w:rsidRPr="005E6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Белопрудского</w:t>
      </w:r>
      <w:proofErr w:type="spellEnd"/>
      <w:r w:rsidRPr="005E6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Даниловского муниципального района </w:t>
      </w:r>
    </w:p>
    <w:p w14:paraId="2ECD38E3" w14:textId="77777777" w:rsidR="005E6CF1" w:rsidRPr="005E6CF1" w:rsidRDefault="005E6CF1" w:rsidP="005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2025 год </w:t>
      </w:r>
    </w:p>
    <w:p w14:paraId="120C2A05" w14:textId="77777777" w:rsidR="005E6CF1" w:rsidRPr="005E6CF1" w:rsidRDefault="005E6CF1" w:rsidP="005E6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C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613"/>
        <w:gridCol w:w="2195"/>
        <w:gridCol w:w="1800"/>
        <w:gridCol w:w="900"/>
        <w:gridCol w:w="900"/>
        <w:gridCol w:w="1800"/>
        <w:gridCol w:w="1800"/>
      </w:tblGrid>
      <w:tr w:rsidR="005E6CF1" w:rsidRPr="005E6CF1" w14:paraId="158BC78B" w14:textId="77777777" w:rsidTr="00C3606C">
        <w:trPr>
          <w:trHeight w:val="480"/>
        </w:trPr>
        <w:tc>
          <w:tcPr>
            <w:tcW w:w="6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B4B537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8F00C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9F3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DBC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Сумма гарантии, </w:t>
            </w:r>
          </w:p>
          <w:p w14:paraId="4E531073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рублей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ECBC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Наличие  регрессного</w:t>
            </w:r>
            <w:proofErr w:type="gramEnd"/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требования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48C3C9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Примечания</w:t>
            </w:r>
          </w:p>
        </w:tc>
      </w:tr>
      <w:tr w:rsidR="005E6CF1" w:rsidRPr="005E6CF1" w14:paraId="498E7A39" w14:textId="77777777" w:rsidTr="00C3606C">
        <w:trPr>
          <w:trHeight w:val="480"/>
        </w:trPr>
        <w:tc>
          <w:tcPr>
            <w:tcW w:w="6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72EAF3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42C0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6464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235A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2025год</w:t>
            </w:r>
          </w:p>
          <w:p w14:paraId="3BA1F110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C396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C123FD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E6CF1" w:rsidRPr="005E6CF1" w14:paraId="7A55736E" w14:textId="77777777" w:rsidTr="00C3606C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A53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C864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7015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A19C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9831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06453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5E6CF1" w:rsidRPr="005E6CF1" w14:paraId="35D76483" w14:textId="77777777" w:rsidTr="00C3606C">
        <w:trPr>
          <w:trHeight w:val="263"/>
        </w:trPr>
        <w:tc>
          <w:tcPr>
            <w:tcW w:w="613" w:type="dxa"/>
            <w:tcBorders>
              <w:top w:val="single" w:sz="4" w:space="0" w:color="auto"/>
            </w:tcBorders>
          </w:tcPr>
          <w:p w14:paraId="3B3A3467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</w:tcPr>
          <w:p w14:paraId="42F92D8F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C558E21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293A7742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42FDEEC6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2BE0CEE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002C89F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E6CF1" w:rsidRPr="005E6CF1" w14:paraId="699745A1" w14:textId="77777777" w:rsidTr="00C3606C">
        <w:tc>
          <w:tcPr>
            <w:tcW w:w="613" w:type="dxa"/>
          </w:tcPr>
          <w:p w14:paraId="2337CD09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195" w:type="dxa"/>
          </w:tcPr>
          <w:p w14:paraId="2EC184C6" w14:textId="77777777" w:rsidR="005E6CF1" w:rsidRPr="005E6CF1" w:rsidRDefault="005E6CF1" w:rsidP="005E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510F63BD" w14:textId="77777777" w:rsidR="005E6CF1" w:rsidRPr="005E6CF1" w:rsidRDefault="005E6CF1" w:rsidP="005E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56723242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75FEFDB1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525768D5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7E5DA531" w14:textId="77777777" w:rsidR="005E6CF1" w:rsidRPr="005E6CF1" w:rsidRDefault="005E6CF1" w:rsidP="005E6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E6CF1" w:rsidRPr="005E6CF1" w14:paraId="5AB900CF" w14:textId="77777777" w:rsidTr="00C3606C">
        <w:tc>
          <w:tcPr>
            <w:tcW w:w="613" w:type="dxa"/>
          </w:tcPr>
          <w:p w14:paraId="6B572301" w14:textId="77777777" w:rsidR="005E6CF1" w:rsidRPr="005E6CF1" w:rsidRDefault="005E6CF1" w:rsidP="005E6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95" w:type="dxa"/>
          </w:tcPr>
          <w:p w14:paraId="08E6BE53" w14:textId="77777777" w:rsidR="005E6CF1" w:rsidRPr="005E6CF1" w:rsidRDefault="005E6CF1" w:rsidP="005E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Общий </w:t>
            </w:r>
            <w:proofErr w:type="gramStart"/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  гарантий</w:t>
            </w:r>
            <w:proofErr w:type="gramEnd"/>
          </w:p>
        </w:tc>
        <w:tc>
          <w:tcPr>
            <w:tcW w:w="1800" w:type="dxa"/>
          </w:tcPr>
          <w:p w14:paraId="17202B6E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482ED40E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478A06A9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152E589D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800" w:type="dxa"/>
          </w:tcPr>
          <w:p w14:paraId="2E0A42FF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0660ECAE" w14:textId="77777777" w:rsidR="005E6CF1" w:rsidRPr="005E6CF1" w:rsidRDefault="005E6CF1" w:rsidP="005E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C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Исполнение обязательств по предоставленным гарантиям отражается в составе источников финансирования дефицита бюджета </w:t>
      </w:r>
      <w:proofErr w:type="gramStart"/>
      <w:r w:rsidRPr="005E6C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 как</w:t>
      </w:r>
      <w:proofErr w:type="gramEnd"/>
      <w:r w:rsidRPr="005E6C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предоставление бюджетных кредитов.</w:t>
      </w:r>
    </w:p>
    <w:p w14:paraId="4F647CC4" w14:textId="77777777" w:rsidR="005E6CF1" w:rsidRPr="005E6CF1" w:rsidRDefault="005E6CF1" w:rsidP="005E6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CF1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платежи в качестве гаранта не ведут к возникновению эквивалентных требований со стороны гаранта к должнику, не исполнившему обязательство, исполнение таких гарантий подлежит отражению в составе расходов бюджета поселения.</w:t>
      </w:r>
    </w:p>
    <w:p w14:paraId="5D1355D3" w14:textId="77777777" w:rsidR="005E6CF1" w:rsidRPr="005E6CF1" w:rsidRDefault="005E6CF1" w:rsidP="005E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2"/>
        <w:gridCol w:w="2506"/>
        <w:gridCol w:w="2596"/>
      </w:tblGrid>
      <w:tr w:rsidR="005E6CF1" w:rsidRPr="005E6CF1" w14:paraId="40DB7F3B" w14:textId="77777777" w:rsidTr="00C3606C">
        <w:trPr>
          <w:trHeight w:val="480"/>
        </w:trPr>
        <w:tc>
          <w:tcPr>
            <w:tcW w:w="47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6BB3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Исполнение муниципальных гарантий </w:t>
            </w:r>
          </w:p>
          <w:p w14:paraId="5BC08905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Белопрудского</w:t>
            </w:r>
            <w:proofErr w:type="spellEnd"/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 Даниловского муниципального района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55A3D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 бюджетных ассигнований на исполнение гарантий</w:t>
            </w:r>
          </w:p>
          <w:p w14:paraId="59738C55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возможным гарантийным случаям, рублей</w:t>
            </w:r>
          </w:p>
        </w:tc>
      </w:tr>
      <w:tr w:rsidR="005E6CF1" w:rsidRPr="005E6CF1" w14:paraId="24917D8A" w14:textId="77777777" w:rsidTr="00C3606C">
        <w:trPr>
          <w:trHeight w:val="480"/>
        </w:trPr>
        <w:tc>
          <w:tcPr>
            <w:tcW w:w="4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D8EB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0A8B15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2025 год</w:t>
            </w:r>
          </w:p>
          <w:p w14:paraId="60868B0E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E6CF1" w:rsidRPr="005E6CF1" w14:paraId="6F6B1261" w14:textId="77777777" w:rsidTr="00C3606C">
        <w:tc>
          <w:tcPr>
            <w:tcW w:w="4752" w:type="dxa"/>
            <w:tcBorders>
              <w:top w:val="single" w:sz="4" w:space="0" w:color="auto"/>
            </w:tcBorders>
          </w:tcPr>
          <w:p w14:paraId="7C89EEB8" w14:textId="77777777" w:rsidR="005E6CF1" w:rsidRPr="005E6CF1" w:rsidRDefault="005E6CF1" w:rsidP="005E6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 счет источников финансирования дефицита бюджета поселения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auto"/>
          </w:tcPr>
          <w:p w14:paraId="52981602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  <w:shd w:val="clear" w:color="auto" w:fill="auto"/>
          </w:tcPr>
          <w:p w14:paraId="2F912CA9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E6CF1" w:rsidRPr="005E6CF1" w14:paraId="2290CEFA" w14:textId="77777777" w:rsidTr="00C3606C">
        <w:tc>
          <w:tcPr>
            <w:tcW w:w="4752" w:type="dxa"/>
          </w:tcPr>
          <w:p w14:paraId="79ACFBE9" w14:textId="77777777" w:rsidR="005E6CF1" w:rsidRPr="005E6CF1" w:rsidRDefault="005E6CF1" w:rsidP="005E6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6" w:type="dxa"/>
            <w:shd w:val="clear" w:color="auto" w:fill="auto"/>
          </w:tcPr>
          <w:p w14:paraId="7C491067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</w:tcPr>
          <w:p w14:paraId="1A073BE0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E6CF1" w:rsidRPr="005E6CF1" w14:paraId="48846540" w14:textId="77777777" w:rsidTr="00C3606C">
        <w:trPr>
          <w:trHeight w:val="417"/>
        </w:trPr>
        <w:tc>
          <w:tcPr>
            <w:tcW w:w="4752" w:type="dxa"/>
          </w:tcPr>
          <w:p w14:paraId="2861150E" w14:textId="77777777" w:rsidR="005E6CF1" w:rsidRPr="005E6CF1" w:rsidRDefault="005E6CF1" w:rsidP="005E6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 счет расходов бюджета поселения</w:t>
            </w:r>
          </w:p>
        </w:tc>
        <w:tc>
          <w:tcPr>
            <w:tcW w:w="2506" w:type="dxa"/>
            <w:shd w:val="clear" w:color="auto" w:fill="auto"/>
          </w:tcPr>
          <w:p w14:paraId="2F717176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596" w:type="dxa"/>
            <w:shd w:val="clear" w:color="auto" w:fill="auto"/>
          </w:tcPr>
          <w:p w14:paraId="2E1A7843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1A2D29F6" w14:textId="77777777" w:rsidR="005E6CF1" w:rsidRDefault="005E6CF1" w:rsidP="005E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53B29" w14:textId="77777777" w:rsidR="005E6CF1" w:rsidRDefault="005E6CF1" w:rsidP="005E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124E2" w14:textId="77777777" w:rsidR="005E6CF1" w:rsidRDefault="005E6CF1" w:rsidP="005E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2084A" w14:textId="77777777" w:rsidR="005E6CF1" w:rsidRDefault="005E6CF1" w:rsidP="005E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FD445" w14:textId="77777777" w:rsidR="005E6CF1" w:rsidRDefault="005E6CF1" w:rsidP="005E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34600" w14:textId="77777777" w:rsidR="005E6CF1" w:rsidRDefault="005E6CF1" w:rsidP="005E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40CA6" w14:textId="77777777" w:rsidR="005E6CF1" w:rsidRDefault="005E6CF1" w:rsidP="005E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14334" w14:textId="77777777" w:rsidR="005E6CF1" w:rsidRDefault="005E6CF1" w:rsidP="005E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E7376" w14:textId="77777777" w:rsidR="005E6CF1" w:rsidRDefault="005E6CF1" w:rsidP="005E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29C56" w14:textId="77777777" w:rsidR="005E6CF1" w:rsidRDefault="005E6CF1" w:rsidP="005E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06D2C" w14:textId="77777777" w:rsidR="005E6CF1" w:rsidRDefault="005E6CF1" w:rsidP="005E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B58BC" w14:textId="77777777" w:rsidR="005E6CF1" w:rsidRPr="005E6CF1" w:rsidRDefault="005E6CF1" w:rsidP="005E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6"/>
        <w:gridCol w:w="5546"/>
      </w:tblGrid>
      <w:tr w:rsidR="005E6CF1" w:rsidRPr="005E6CF1" w14:paraId="22673A4E" w14:textId="77777777" w:rsidTr="00C3606C">
        <w:tc>
          <w:tcPr>
            <w:tcW w:w="7464" w:type="dxa"/>
          </w:tcPr>
          <w:p w14:paraId="05C48067" w14:textId="77777777" w:rsidR="005E6CF1" w:rsidRPr="005E6CF1" w:rsidRDefault="005E6CF1" w:rsidP="005E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7EABF5" w14:textId="77777777" w:rsidR="005E6CF1" w:rsidRPr="005E6CF1" w:rsidRDefault="005E6CF1" w:rsidP="005E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4" w:type="dxa"/>
          </w:tcPr>
          <w:p w14:paraId="3C97CD37" w14:textId="77777777" w:rsidR="005E6CF1" w:rsidRPr="005E6CF1" w:rsidRDefault="005E6CF1" w:rsidP="005E6C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11</w:t>
            </w:r>
          </w:p>
          <w:p w14:paraId="26A89072" w14:textId="77777777" w:rsidR="005E6CF1" w:rsidRPr="005E6CF1" w:rsidRDefault="005E6CF1" w:rsidP="005E6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к проекту решения Совета депутатов </w:t>
            </w:r>
            <w:proofErr w:type="spellStart"/>
            <w:r w:rsidRPr="005E6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Белопрудского</w:t>
            </w:r>
            <w:proofErr w:type="spellEnd"/>
            <w:r w:rsidRPr="005E6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  <w:p w14:paraId="2BBA3A9C" w14:textId="77777777" w:rsidR="005E6CF1" w:rsidRPr="005E6CF1" w:rsidRDefault="005E6CF1" w:rsidP="005E6C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proofErr w:type="gramStart"/>
            <w:r w:rsidRPr="005E6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.</w:t>
            </w:r>
            <w:proofErr w:type="gramEnd"/>
            <w:r w:rsidRPr="005E6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2024 г.</w:t>
            </w:r>
            <w:r w:rsidRPr="005E6C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E6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 </w:t>
            </w:r>
          </w:p>
        </w:tc>
      </w:tr>
    </w:tbl>
    <w:p w14:paraId="6D348EAF" w14:textId="77777777" w:rsidR="005E6CF1" w:rsidRPr="005E6CF1" w:rsidRDefault="005E6CF1" w:rsidP="005E6CF1">
      <w:pPr>
        <w:autoSpaceDE w:val="0"/>
        <w:autoSpaceDN w:val="0"/>
        <w:adjustRightInd w:val="0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2D34D" w14:textId="77777777" w:rsidR="005E6CF1" w:rsidRPr="005E6CF1" w:rsidRDefault="005E6CF1" w:rsidP="005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14:paraId="4880F109" w14:textId="77777777" w:rsidR="005E6CF1" w:rsidRPr="005E6CF1" w:rsidRDefault="005E6CF1" w:rsidP="005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гарантий </w:t>
      </w:r>
      <w:proofErr w:type="spellStart"/>
      <w:r w:rsidRPr="005E6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Белопрудского</w:t>
      </w:r>
      <w:proofErr w:type="spellEnd"/>
      <w:r w:rsidRPr="005E6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Даниловского муниципального района </w:t>
      </w:r>
    </w:p>
    <w:p w14:paraId="15ABCBBA" w14:textId="77777777" w:rsidR="005E6CF1" w:rsidRPr="005E6CF1" w:rsidRDefault="005E6CF1" w:rsidP="005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2026-2027 годы </w:t>
      </w:r>
    </w:p>
    <w:p w14:paraId="7AB34FCC" w14:textId="77777777" w:rsidR="005E6CF1" w:rsidRPr="005E6CF1" w:rsidRDefault="005E6CF1" w:rsidP="005E6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C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613"/>
        <w:gridCol w:w="2195"/>
        <w:gridCol w:w="1800"/>
        <w:gridCol w:w="900"/>
        <w:gridCol w:w="900"/>
        <w:gridCol w:w="1800"/>
        <w:gridCol w:w="1800"/>
      </w:tblGrid>
      <w:tr w:rsidR="005E6CF1" w:rsidRPr="005E6CF1" w14:paraId="05576FE9" w14:textId="77777777" w:rsidTr="00C3606C">
        <w:trPr>
          <w:trHeight w:val="480"/>
        </w:trPr>
        <w:tc>
          <w:tcPr>
            <w:tcW w:w="6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C092BE9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66B94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CFC1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16E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Сумма гарантии, </w:t>
            </w:r>
          </w:p>
          <w:p w14:paraId="79CBE2EB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тыс. рублей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6C9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Наличие  регрессного</w:t>
            </w:r>
            <w:proofErr w:type="gramEnd"/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требования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72158C5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Примечания</w:t>
            </w:r>
          </w:p>
        </w:tc>
      </w:tr>
      <w:tr w:rsidR="005E6CF1" w:rsidRPr="005E6CF1" w14:paraId="03D06E9D" w14:textId="77777777" w:rsidTr="00C3606C">
        <w:trPr>
          <w:trHeight w:val="480"/>
        </w:trPr>
        <w:tc>
          <w:tcPr>
            <w:tcW w:w="6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6CF82B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37C8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A2EF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9C43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B6B1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2027 год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83FC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1C32A9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E6CF1" w:rsidRPr="005E6CF1" w14:paraId="429C84D1" w14:textId="77777777" w:rsidTr="00C3606C"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4231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44BE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F913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35C1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FD84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609C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4083B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</w:tr>
      <w:tr w:rsidR="005E6CF1" w:rsidRPr="005E6CF1" w14:paraId="3C1F2AA4" w14:textId="77777777" w:rsidTr="00C3606C">
        <w:trPr>
          <w:trHeight w:val="263"/>
        </w:trPr>
        <w:tc>
          <w:tcPr>
            <w:tcW w:w="613" w:type="dxa"/>
            <w:tcBorders>
              <w:top w:val="single" w:sz="4" w:space="0" w:color="auto"/>
            </w:tcBorders>
          </w:tcPr>
          <w:p w14:paraId="09A02769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</w:tcPr>
          <w:p w14:paraId="6014A6AF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34B629D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4E12EF1C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476BE95A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1E3F5EB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15DF223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E6CF1" w:rsidRPr="005E6CF1" w14:paraId="6B9E112D" w14:textId="77777777" w:rsidTr="00C3606C">
        <w:tc>
          <w:tcPr>
            <w:tcW w:w="613" w:type="dxa"/>
          </w:tcPr>
          <w:p w14:paraId="12B3AE39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195" w:type="dxa"/>
          </w:tcPr>
          <w:p w14:paraId="122F6F9E" w14:textId="77777777" w:rsidR="005E6CF1" w:rsidRPr="005E6CF1" w:rsidRDefault="005E6CF1" w:rsidP="005E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40D9A8A3" w14:textId="77777777" w:rsidR="005E6CF1" w:rsidRPr="005E6CF1" w:rsidRDefault="005E6CF1" w:rsidP="005E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79273D71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716D1C26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1DDC0A4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333F72C" w14:textId="77777777" w:rsidR="005E6CF1" w:rsidRPr="005E6CF1" w:rsidRDefault="005E6CF1" w:rsidP="005E6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E6CF1" w:rsidRPr="005E6CF1" w14:paraId="1A97211F" w14:textId="77777777" w:rsidTr="00C3606C">
        <w:tc>
          <w:tcPr>
            <w:tcW w:w="613" w:type="dxa"/>
          </w:tcPr>
          <w:p w14:paraId="2A05D30D" w14:textId="77777777" w:rsidR="005E6CF1" w:rsidRPr="005E6CF1" w:rsidRDefault="005E6CF1" w:rsidP="005E6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95" w:type="dxa"/>
          </w:tcPr>
          <w:p w14:paraId="3C7E5C2F" w14:textId="77777777" w:rsidR="005E6CF1" w:rsidRPr="005E6CF1" w:rsidRDefault="005E6CF1" w:rsidP="005E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Общий </w:t>
            </w:r>
            <w:proofErr w:type="gramStart"/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  гарантий</w:t>
            </w:r>
            <w:proofErr w:type="gramEnd"/>
          </w:p>
        </w:tc>
        <w:tc>
          <w:tcPr>
            <w:tcW w:w="1800" w:type="dxa"/>
          </w:tcPr>
          <w:p w14:paraId="56A35555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530D8B0C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499C3E26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A091C23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800" w:type="dxa"/>
          </w:tcPr>
          <w:p w14:paraId="1A892683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32DE5836" w14:textId="77777777" w:rsidR="005E6CF1" w:rsidRPr="005E6CF1" w:rsidRDefault="005E6CF1" w:rsidP="005E6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EAE111" w14:textId="77777777" w:rsidR="005E6CF1" w:rsidRPr="005E6CF1" w:rsidRDefault="005E6CF1" w:rsidP="005E6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CF1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Исполнение обязательств по предоставленным гарантиям отражается в составе источников финансирования дефицита бюджета поселения как предоставление бюджетных кредитов.</w:t>
      </w:r>
    </w:p>
    <w:p w14:paraId="4BC90DA9" w14:textId="77777777" w:rsidR="005E6CF1" w:rsidRPr="005E6CF1" w:rsidRDefault="005E6CF1" w:rsidP="005E6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CF1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платежи в качестве гаранта не ведут к возникновению эквивалентных требований со стороны гаранта к должнику, не исполнившему обязательство, исполнение таких гарантий подлежит отражению в составе расходов бюджета поселения.</w:t>
      </w:r>
    </w:p>
    <w:p w14:paraId="7B1DE6FB" w14:textId="77777777" w:rsidR="005E6CF1" w:rsidRPr="005E6CF1" w:rsidRDefault="005E6CF1" w:rsidP="005E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5"/>
        <w:gridCol w:w="2747"/>
        <w:gridCol w:w="2820"/>
      </w:tblGrid>
      <w:tr w:rsidR="005E6CF1" w:rsidRPr="005E6CF1" w14:paraId="59E4C79D" w14:textId="77777777" w:rsidTr="005E6CF1">
        <w:trPr>
          <w:trHeight w:val="1384"/>
        </w:trPr>
        <w:tc>
          <w:tcPr>
            <w:tcW w:w="5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1C2D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Исполнение муниципальных гарантий </w:t>
            </w:r>
          </w:p>
          <w:p w14:paraId="54CCC0E4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Белопрудского</w:t>
            </w:r>
            <w:proofErr w:type="spellEnd"/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 Даниловского муниципального района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0BCCD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 бюджетных ассигнований на исполнение гарантий</w:t>
            </w:r>
          </w:p>
          <w:p w14:paraId="7327D35F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возможным гарантийным </w:t>
            </w:r>
            <w:proofErr w:type="gramStart"/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случаям,  рублей</w:t>
            </w:r>
            <w:proofErr w:type="gramEnd"/>
          </w:p>
        </w:tc>
      </w:tr>
      <w:tr w:rsidR="005E6CF1" w:rsidRPr="005E6CF1" w14:paraId="60955CBA" w14:textId="77777777" w:rsidTr="005E6CF1">
        <w:trPr>
          <w:trHeight w:val="425"/>
        </w:trPr>
        <w:tc>
          <w:tcPr>
            <w:tcW w:w="5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5A6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558F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2026 год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82A23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2027 год</w:t>
            </w:r>
          </w:p>
        </w:tc>
      </w:tr>
      <w:tr w:rsidR="005E6CF1" w:rsidRPr="005E6CF1" w14:paraId="3AAAC454" w14:textId="77777777" w:rsidTr="005E6CF1">
        <w:tc>
          <w:tcPr>
            <w:tcW w:w="5115" w:type="dxa"/>
            <w:tcBorders>
              <w:top w:val="single" w:sz="4" w:space="0" w:color="auto"/>
            </w:tcBorders>
          </w:tcPr>
          <w:p w14:paraId="5D132782" w14:textId="77777777" w:rsidR="005E6CF1" w:rsidRPr="005E6CF1" w:rsidRDefault="005E6CF1" w:rsidP="005E6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 счет источников финансирования дефицита бюджета поселения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shd w:val="clear" w:color="auto" w:fill="auto"/>
          </w:tcPr>
          <w:p w14:paraId="42DF7B32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</w:tcBorders>
            <w:shd w:val="clear" w:color="auto" w:fill="auto"/>
          </w:tcPr>
          <w:p w14:paraId="12860642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E6CF1" w:rsidRPr="005E6CF1" w14:paraId="20448FDE" w14:textId="77777777" w:rsidTr="005E6CF1">
        <w:tc>
          <w:tcPr>
            <w:tcW w:w="5115" w:type="dxa"/>
          </w:tcPr>
          <w:p w14:paraId="443AA6C1" w14:textId="77777777" w:rsidR="005E6CF1" w:rsidRPr="005E6CF1" w:rsidRDefault="005E6CF1" w:rsidP="005E6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47" w:type="dxa"/>
            <w:shd w:val="clear" w:color="auto" w:fill="auto"/>
          </w:tcPr>
          <w:p w14:paraId="191C0498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20" w:type="dxa"/>
            <w:shd w:val="clear" w:color="auto" w:fill="auto"/>
          </w:tcPr>
          <w:p w14:paraId="62E903D3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E6CF1" w:rsidRPr="005E6CF1" w14:paraId="2DED6706" w14:textId="77777777" w:rsidTr="005E6CF1">
        <w:trPr>
          <w:trHeight w:val="417"/>
        </w:trPr>
        <w:tc>
          <w:tcPr>
            <w:tcW w:w="5115" w:type="dxa"/>
          </w:tcPr>
          <w:p w14:paraId="015005CE" w14:textId="77777777" w:rsidR="005E6CF1" w:rsidRPr="005E6CF1" w:rsidRDefault="005E6CF1" w:rsidP="005E6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 счет расходов бюджета поселения</w:t>
            </w:r>
          </w:p>
        </w:tc>
        <w:tc>
          <w:tcPr>
            <w:tcW w:w="2747" w:type="dxa"/>
            <w:shd w:val="clear" w:color="auto" w:fill="auto"/>
          </w:tcPr>
          <w:p w14:paraId="75FB4E41" w14:textId="77777777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820" w:type="dxa"/>
            <w:shd w:val="clear" w:color="auto" w:fill="auto"/>
          </w:tcPr>
          <w:p w14:paraId="42D9088B" w14:textId="77777777" w:rsid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7E0573D" w14:textId="77777777" w:rsid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E1D66AD" w14:textId="77777777" w:rsid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733389A" w14:textId="77777777" w:rsid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9D89A02" w14:textId="77777777" w:rsid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89EBA67" w14:textId="77777777" w:rsid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64409C0" w14:textId="77777777" w:rsid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5003A1C" w14:textId="77777777" w:rsid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9E8BE04" w14:textId="77777777" w:rsid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B078FD0" w14:textId="77777777" w:rsid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65C5F7C" w14:textId="77777777" w:rsid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4F60A13" w14:textId="1C2519D2" w:rsidR="005E6CF1" w:rsidRPr="005E6CF1" w:rsidRDefault="005E6CF1" w:rsidP="005E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C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</w:t>
            </w:r>
          </w:p>
        </w:tc>
      </w:tr>
    </w:tbl>
    <w:p w14:paraId="32BBDD41" w14:textId="77777777" w:rsidR="005E6CF1" w:rsidRPr="005E6CF1" w:rsidRDefault="005E6CF1" w:rsidP="005E6CF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E6CF1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Приложение  12</w:t>
      </w:r>
      <w:proofErr w:type="gramEnd"/>
    </w:p>
    <w:p w14:paraId="6C23CDCB" w14:textId="77777777" w:rsidR="005E6CF1" w:rsidRPr="005E6CF1" w:rsidRDefault="005E6CF1" w:rsidP="005E6CF1">
      <w:pPr>
        <w:spacing w:after="0" w:line="240" w:lineRule="auto"/>
        <w:ind w:hanging="50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E6CF1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проекту решению Совета депутатов</w:t>
      </w:r>
    </w:p>
    <w:p w14:paraId="349AD404" w14:textId="77777777" w:rsidR="005E6CF1" w:rsidRPr="005E6CF1" w:rsidRDefault="005E6CF1" w:rsidP="005E6CF1">
      <w:pPr>
        <w:spacing w:after="0" w:line="240" w:lineRule="auto"/>
        <w:ind w:hanging="50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E6CF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E6CF1">
        <w:rPr>
          <w:rFonts w:ascii="Times New Roman" w:eastAsiaTheme="minorEastAsia" w:hAnsi="Times New Roman" w:cs="Times New Roman"/>
          <w:sz w:val="20"/>
          <w:szCs w:val="20"/>
          <w:lang w:eastAsia="ru-RU"/>
        </w:rPr>
        <w:t>Белопрудского</w:t>
      </w:r>
      <w:proofErr w:type="spellEnd"/>
      <w:r w:rsidRPr="005E6CF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14:paraId="32C46D41" w14:textId="77777777" w:rsidR="005E6CF1" w:rsidRPr="005E6CF1" w:rsidRDefault="005E6CF1" w:rsidP="005E6CF1">
      <w:pPr>
        <w:spacing w:after="0" w:line="240" w:lineRule="auto"/>
        <w:ind w:hanging="50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E6CF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№   от   </w:t>
      </w:r>
      <w:proofErr w:type="gramStart"/>
      <w:r w:rsidRPr="005E6CF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.</w:t>
      </w:r>
      <w:proofErr w:type="gramEnd"/>
      <w:r w:rsidRPr="005E6CF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2024 г</w:t>
      </w:r>
    </w:p>
    <w:p w14:paraId="34A01B40" w14:textId="77777777" w:rsidR="005E6CF1" w:rsidRPr="005E6CF1" w:rsidRDefault="005E6CF1" w:rsidP="005E6CF1">
      <w:pPr>
        <w:spacing w:after="0" w:line="240" w:lineRule="auto"/>
        <w:ind w:hanging="50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D422869" w14:textId="77777777" w:rsidR="005E6CF1" w:rsidRPr="005E6CF1" w:rsidRDefault="005E6CF1" w:rsidP="005E6CF1">
      <w:pPr>
        <w:spacing w:after="0" w:line="240" w:lineRule="auto"/>
        <w:ind w:hanging="50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E152CE4" w14:textId="77777777" w:rsidR="005E6CF1" w:rsidRPr="005E6CF1" w:rsidRDefault="005E6CF1" w:rsidP="005E6CF1">
      <w:pPr>
        <w:spacing w:after="0" w:line="240" w:lineRule="auto"/>
        <w:ind w:hanging="50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D6824A2" w14:textId="77777777" w:rsidR="005E6CF1" w:rsidRPr="005E6CF1" w:rsidRDefault="005E6CF1" w:rsidP="005E6CF1">
      <w:pPr>
        <w:spacing w:after="0" w:line="240" w:lineRule="auto"/>
        <w:ind w:hanging="500"/>
        <w:jc w:val="right"/>
        <w:rPr>
          <w:rFonts w:ascii="Times New Roman" w:eastAsiaTheme="minorEastAsia" w:hAnsi="Times New Roman" w:cs="Times New Roman"/>
          <w:b/>
          <w:lang w:eastAsia="ru-RU"/>
        </w:rPr>
      </w:pPr>
    </w:p>
    <w:p w14:paraId="5F5233CA" w14:textId="77777777" w:rsidR="005E6CF1" w:rsidRPr="005E6CF1" w:rsidRDefault="005E6CF1" w:rsidP="005E6CF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lang w:eastAsia="ar-SA"/>
        </w:rPr>
      </w:pPr>
      <w:r w:rsidRPr="005E6CF1">
        <w:rPr>
          <w:rFonts w:ascii="Times New Roman" w:eastAsia="Arial" w:hAnsi="Times New Roman" w:cs="Times New Roman"/>
          <w:b/>
          <w:lang w:eastAsia="ar-SA"/>
        </w:rPr>
        <w:t xml:space="preserve">Предельная штатная численность муниципальных служащих </w:t>
      </w:r>
    </w:p>
    <w:p w14:paraId="6F99BD86" w14:textId="77777777" w:rsidR="005E6CF1" w:rsidRPr="005E6CF1" w:rsidRDefault="005E6CF1" w:rsidP="005E6CF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lang w:eastAsia="ar-SA"/>
        </w:rPr>
      </w:pPr>
      <w:r w:rsidRPr="005E6CF1">
        <w:rPr>
          <w:rFonts w:ascii="Times New Roman" w:eastAsia="Arial" w:hAnsi="Times New Roman" w:cs="Times New Roman"/>
          <w:b/>
          <w:lang w:eastAsia="ar-SA"/>
        </w:rPr>
        <w:t xml:space="preserve">и лиц, замещающих должности муниципальной службы в администрации </w:t>
      </w:r>
      <w:proofErr w:type="spellStart"/>
      <w:r w:rsidRPr="005E6CF1">
        <w:rPr>
          <w:rFonts w:ascii="Times New Roman" w:eastAsia="Arial" w:hAnsi="Times New Roman" w:cs="Times New Roman"/>
          <w:b/>
          <w:lang w:eastAsia="ar-SA"/>
        </w:rPr>
        <w:t>Белопрудского</w:t>
      </w:r>
      <w:proofErr w:type="spellEnd"/>
      <w:r w:rsidRPr="005E6CF1">
        <w:rPr>
          <w:rFonts w:ascii="Times New Roman" w:eastAsia="Arial" w:hAnsi="Times New Roman" w:cs="Times New Roman"/>
          <w:b/>
          <w:lang w:eastAsia="ar-SA"/>
        </w:rPr>
        <w:t xml:space="preserve"> сельского поселения Даниловского муниципального района.</w:t>
      </w:r>
    </w:p>
    <w:p w14:paraId="7808A228" w14:textId="77777777" w:rsidR="005E6CF1" w:rsidRPr="005E6CF1" w:rsidRDefault="005E6CF1" w:rsidP="005E6CF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lang w:eastAsia="ar-SA"/>
        </w:rPr>
      </w:pPr>
    </w:p>
    <w:p w14:paraId="7E41C8B2" w14:textId="77777777" w:rsidR="005E6CF1" w:rsidRPr="005E6CF1" w:rsidRDefault="005E6CF1" w:rsidP="005E6CF1">
      <w:pPr>
        <w:rPr>
          <w:rFonts w:eastAsiaTheme="minorEastAsia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5"/>
        <w:gridCol w:w="7231"/>
        <w:gridCol w:w="1785"/>
      </w:tblGrid>
      <w:tr w:rsidR="005E6CF1" w:rsidRPr="005E6CF1" w14:paraId="2EE89550" w14:textId="77777777" w:rsidTr="00C360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51B8" w14:textId="77777777" w:rsidR="005E6CF1" w:rsidRPr="005E6CF1" w:rsidRDefault="005E6CF1" w:rsidP="005E6CF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DFD4" w14:textId="77777777" w:rsidR="005E6CF1" w:rsidRPr="005E6CF1" w:rsidRDefault="005E6CF1" w:rsidP="005E6CF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>Наименование должностей муниципальной службы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95A4" w14:textId="77777777" w:rsidR="005E6CF1" w:rsidRPr="005E6CF1" w:rsidRDefault="005E6CF1" w:rsidP="005E6CF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>Количество  штатных</w:t>
            </w:r>
            <w:proofErr w:type="gramEnd"/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 xml:space="preserve"> единиц</w:t>
            </w:r>
          </w:p>
        </w:tc>
      </w:tr>
      <w:tr w:rsidR="005E6CF1" w:rsidRPr="005E6CF1" w14:paraId="6A2B0700" w14:textId="77777777" w:rsidTr="00C360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E4A6" w14:textId="77777777" w:rsidR="005E6CF1" w:rsidRPr="005E6CF1" w:rsidRDefault="005E6CF1" w:rsidP="005E6CF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6BD3" w14:textId="77777777" w:rsidR="005E6CF1" w:rsidRPr="005E6CF1" w:rsidRDefault="005E6CF1" w:rsidP="005E6CF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6E59" w14:textId="77777777" w:rsidR="005E6CF1" w:rsidRPr="005E6CF1" w:rsidRDefault="005E6CF1" w:rsidP="005E6CF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5E6CF1" w:rsidRPr="005E6CF1" w14:paraId="600C331E" w14:textId="77777777" w:rsidTr="00C3606C">
        <w:trPr>
          <w:trHeight w:val="7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6D76" w14:textId="77777777" w:rsidR="005E6CF1" w:rsidRPr="005E6CF1" w:rsidRDefault="005E6CF1" w:rsidP="005E6CF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EEE8" w14:textId="77777777" w:rsidR="005E6CF1" w:rsidRPr="005E6CF1" w:rsidRDefault="005E6CF1" w:rsidP="005E6CF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 xml:space="preserve">Глава </w:t>
            </w:r>
            <w:proofErr w:type="spellStart"/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>Белопрудского</w:t>
            </w:r>
            <w:proofErr w:type="spellEnd"/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 xml:space="preserve"> сельского поселения – глава администрации </w:t>
            </w:r>
            <w:proofErr w:type="spellStart"/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>Белопрудского</w:t>
            </w:r>
            <w:proofErr w:type="spellEnd"/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061C" w14:textId="77777777" w:rsidR="005E6CF1" w:rsidRPr="005E6CF1" w:rsidRDefault="005E6CF1" w:rsidP="005E6CF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5E6CF1" w:rsidRPr="005E6CF1" w14:paraId="1DB97A34" w14:textId="77777777" w:rsidTr="00C360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E2A9" w14:textId="77777777" w:rsidR="005E6CF1" w:rsidRPr="005E6CF1" w:rsidRDefault="005E6CF1" w:rsidP="005E6CF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4249" w14:textId="77777777" w:rsidR="005E6CF1" w:rsidRPr="005E6CF1" w:rsidRDefault="005E6CF1" w:rsidP="005E6CF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 xml:space="preserve">Ведущий специалист администрации </w:t>
            </w:r>
            <w:proofErr w:type="spellStart"/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>Белопрудского</w:t>
            </w:r>
            <w:proofErr w:type="spellEnd"/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E302" w14:textId="77777777" w:rsidR="005E6CF1" w:rsidRPr="005E6CF1" w:rsidRDefault="005E6CF1" w:rsidP="005E6CF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5E6CF1" w:rsidRPr="005E6CF1" w14:paraId="6D5912C7" w14:textId="77777777" w:rsidTr="00C360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D263" w14:textId="77777777" w:rsidR="005E6CF1" w:rsidRPr="005E6CF1" w:rsidRDefault="005E6CF1" w:rsidP="005E6CF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1454" w14:textId="77777777" w:rsidR="005E6CF1" w:rsidRPr="005E6CF1" w:rsidRDefault="005E6CF1" w:rsidP="005E6CF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 xml:space="preserve">Специалист </w:t>
            </w:r>
            <w:r w:rsidRPr="005E6CF1">
              <w:rPr>
                <w:rFonts w:ascii="Times New Roman" w:eastAsiaTheme="minorEastAsia" w:hAnsi="Times New Roman" w:cs="Times New Roman"/>
                <w:lang w:val="en-US" w:eastAsia="ru-RU"/>
              </w:rPr>
              <w:t>I</w:t>
            </w:r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 xml:space="preserve"> категории администрации </w:t>
            </w:r>
            <w:proofErr w:type="spellStart"/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>Белопрудского</w:t>
            </w:r>
            <w:proofErr w:type="spellEnd"/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B7CE" w14:textId="77777777" w:rsidR="005E6CF1" w:rsidRPr="005E6CF1" w:rsidRDefault="005E6CF1" w:rsidP="005E6CF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5E6CF1" w:rsidRPr="005E6CF1" w14:paraId="5E8730D6" w14:textId="77777777" w:rsidTr="00C360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E4C" w14:textId="77777777" w:rsidR="005E6CF1" w:rsidRPr="005E6CF1" w:rsidRDefault="005E6CF1" w:rsidP="005E6CF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42C7" w14:textId="77777777" w:rsidR="005E6CF1" w:rsidRPr="005E6CF1" w:rsidRDefault="005E6CF1" w:rsidP="005E6CF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BCD6" w14:textId="77777777" w:rsidR="005E6CF1" w:rsidRPr="005E6CF1" w:rsidRDefault="005E6CF1" w:rsidP="005E6CF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6CF1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</w:tbl>
    <w:p w14:paraId="03696C72" w14:textId="77777777" w:rsidR="005E6CF1" w:rsidRPr="005E6CF1" w:rsidRDefault="005E6CF1" w:rsidP="005E6CF1">
      <w:pPr>
        <w:rPr>
          <w:rFonts w:ascii="Times New Roman" w:eastAsiaTheme="minorEastAsia" w:hAnsi="Times New Roman" w:cs="Times New Roman"/>
          <w:lang w:eastAsia="ar-SA"/>
        </w:rPr>
      </w:pPr>
    </w:p>
    <w:p w14:paraId="7E71F7B3" w14:textId="77777777" w:rsidR="005E6CF1" w:rsidRPr="005E6CF1" w:rsidRDefault="005E6CF1" w:rsidP="005E6CF1">
      <w:pPr>
        <w:rPr>
          <w:rFonts w:ascii="Times New Roman" w:eastAsiaTheme="minorEastAsia" w:hAnsi="Times New Roman" w:cs="Times New Roman"/>
          <w:lang w:eastAsia="ar-SA"/>
        </w:rPr>
      </w:pPr>
    </w:p>
    <w:p w14:paraId="75388742" w14:textId="77777777" w:rsidR="005E6CF1" w:rsidRPr="005E6CF1" w:rsidRDefault="005E6CF1" w:rsidP="005E6CF1">
      <w:pPr>
        <w:rPr>
          <w:rFonts w:eastAsiaTheme="minorEastAsia"/>
          <w:lang w:eastAsia="ru-RU"/>
        </w:rPr>
      </w:pPr>
    </w:p>
    <w:p w14:paraId="14A9EB49" w14:textId="77777777" w:rsidR="005E6CF1" w:rsidRPr="005E6CF1" w:rsidRDefault="005E6CF1" w:rsidP="005E6CF1">
      <w:pPr>
        <w:rPr>
          <w:rFonts w:eastAsiaTheme="minorEastAsia"/>
          <w:lang w:eastAsia="ru-RU"/>
        </w:rPr>
      </w:pPr>
    </w:p>
    <w:p w14:paraId="60CB5C21" w14:textId="77777777" w:rsidR="007D7E95" w:rsidRPr="007D7E95" w:rsidRDefault="007D7E95" w:rsidP="007D7E95">
      <w:pPr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sectPr w:rsidR="007D7E95" w:rsidRPr="007D7E95" w:rsidSect="003D5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674BE"/>
    <w:multiLevelType w:val="hybridMultilevel"/>
    <w:tmpl w:val="CBF8826E"/>
    <w:lvl w:ilvl="0" w:tplc="384C1E3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F7CB4"/>
    <w:multiLevelType w:val="hybridMultilevel"/>
    <w:tmpl w:val="7242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4D5"/>
    <w:multiLevelType w:val="hybridMultilevel"/>
    <w:tmpl w:val="3552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645762">
    <w:abstractNumId w:val="0"/>
  </w:num>
  <w:num w:numId="2" w16cid:durableId="131489843">
    <w:abstractNumId w:val="1"/>
  </w:num>
  <w:num w:numId="3" w16cid:durableId="1718701354">
    <w:abstractNumId w:val="2"/>
  </w:num>
  <w:num w:numId="4" w16cid:durableId="1365516918">
    <w:abstractNumId w:val="3"/>
  </w:num>
  <w:num w:numId="5" w16cid:durableId="1965885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395"/>
    <w:rsid w:val="000021C5"/>
    <w:rsid w:val="00002C88"/>
    <w:rsid w:val="00003D4C"/>
    <w:rsid w:val="00010903"/>
    <w:rsid w:val="0003177E"/>
    <w:rsid w:val="00032319"/>
    <w:rsid w:val="00043D35"/>
    <w:rsid w:val="00054969"/>
    <w:rsid w:val="0005734E"/>
    <w:rsid w:val="000606FB"/>
    <w:rsid w:val="000627D1"/>
    <w:rsid w:val="00062A96"/>
    <w:rsid w:val="00063FD5"/>
    <w:rsid w:val="0008167F"/>
    <w:rsid w:val="00086F82"/>
    <w:rsid w:val="000A697C"/>
    <w:rsid w:val="000A754E"/>
    <w:rsid w:val="000E2AC8"/>
    <w:rsid w:val="0011540F"/>
    <w:rsid w:val="001178D7"/>
    <w:rsid w:val="00126E19"/>
    <w:rsid w:val="00127FB0"/>
    <w:rsid w:val="001323F4"/>
    <w:rsid w:val="0014723F"/>
    <w:rsid w:val="00147B96"/>
    <w:rsid w:val="00153FED"/>
    <w:rsid w:val="00157783"/>
    <w:rsid w:val="001879E6"/>
    <w:rsid w:val="001A4807"/>
    <w:rsid w:val="001A619B"/>
    <w:rsid w:val="001B2C67"/>
    <w:rsid w:val="001B4310"/>
    <w:rsid w:val="001C663B"/>
    <w:rsid w:val="001D0B53"/>
    <w:rsid w:val="001E7748"/>
    <w:rsid w:val="001E7AE2"/>
    <w:rsid w:val="001F4301"/>
    <w:rsid w:val="00207396"/>
    <w:rsid w:val="00211DA1"/>
    <w:rsid w:val="00220E0F"/>
    <w:rsid w:val="00230A79"/>
    <w:rsid w:val="00230D60"/>
    <w:rsid w:val="00236B09"/>
    <w:rsid w:val="0026472D"/>
    <w:rsid w:val="002722A1"/>
    <w:rsid w:val="002741B1"/>
    <w:rsid w:val="002767CE"/>
    <w:rsid w:val="0029270F"/>
    <w:rsid w:val="00292D73"/>
    <w:rsid w:val="002A246C"/>
    <w:rsid w:val="002A7CD8"/>
    <w:rsid w:val="002B445A"/>
    <w:rsid w:val="002B450A"/>
    <w:rsid w:val="002C2E28"/>
    <w:rsid w:val="002C5063"/>
    <w:rsid w:val="00312C20"/>
    <w:rsid w:val="0031352B"/>
    <w:rsid w:val="003219C0"/>
    <w:rsid w:val="003263F5"/>
    <w:rsid w:val="0033390C"/>
    <w:rsid w:val="00340C86"/>
    <w:rsid w:val="003410E8"/>
    <w:rsid w:val="00343F3C"/>
    <w:rsid w:val="003912D5"/>
    <w:rsid w:val="00392F5F"/>
    <w:rsid w:val="00397421"/>
    <w:rsid w:val="003A264A"/>
    <w:rsid w:val="003A6780"/>
    <w:rsid w:val="003B7BF2"/>
    <w:rsid w:val="003D5DE4"/>
    <w:rsid w:val="003F1A40"/>
    <w:rsid w:val="004005BE"/>
    <w:rsid w:val="00406107"/>
    <w:rsid w:val="00414941"/>
    <w:rsid w:val="0041748E"/>
    <w:rsid w:val="00417914"/>
    <w:rsid w:val="00420E82"/>
    <w:rsid w:val="00433582"/>
    <w:rsid w:val="00443DBB"/>
    <w:rsid w:val="00447B35"/>
    <w:rsid w:val="00451C2A"/>
    <w:rsid w:val="00467830"/>
    <w:rsid w:val="004716B0"/>
    <w:rsid w:val="00472FDE"/>
    <w:rsid w:val="0048411E"/>
    <w:rsid w:val="004919C6"/>
    <w:rsid w:val="00495C23"/>
    <w:rsid w:val="004A032C"/>
    <w:rsid w:val="004A5EBD"/>
    <w:rsid w:val="004B2D98"/>
    <w:rsid w:val="004C0626"/>
    <w:rsid w:val="004C2449"/>
    <w:rsid w:val="004C70D7"/>
    <w:rsid w:val="004F1C35"/>
    <w:rsid w:val="00510E46"/>
    <w:rsid w:val="00511A75"/>
    <w:rsid w:val="00526DD0"/>
    <w:rsid w:val="005340E6"/>
    <w:rsid w:val="00544D0A"/>
    <w:rsid w:val="00546E65"/>
    <w:rsid w:val="00547DB7"/>
    <w:rsid w:val="005634A5"/>
    <w:rsid w:val="00567859"/>
    <w:rsid w:val="005818F6"/>
    <w:rsid w:val="00590427"/>
    <w:rsid w:val="005951C2"/>
    <w:rsid w:val="005A067C"/>
    <w:rsid w:val="005A2B4F"/>
    <w:rsid w:val="005A2DDB"/>
    <w:rsid w:val="005A50FB"/>
    <w:rsid w:val="005B0140"/>
    <w:rsid w:val="005D290E"/>
    <w:rsid w:val="005D30B3"/>
    <w:rsid w:val="005E133E"/>
    <w:rsid w:val="005E6CF1"/>
    <w:rsid w:val="005F1740"/>
    <w:rsid w:val="005F1B8C"/>
    <w:rsid w:val="005F4DED"/>
    <w:rsid w:val="0061320C"/>
    <w:rsid w:val="00623D55"/>
    <w:rsid w:val="00624D24"/>
    <w:rsid w:val="00625460"/>
    <w:rsid w:val="00626666"/>
    <w:rsid w:val="00632DD4"/>
    <w:rsid w:val="006376C8"/>
    <w:rsid w:val="0064117A"/>
    <w:rsid w:val="006613F1"/>
    <w:rsid w:val="00661446"/>
    <w:rsid w:val="00673CCC"/>
    <w:rsid w:val="00680A64"/>
    <w:rsid w:val="00685894"/>
    <w:rsid w:val="0068602F"/>
    <w:rsid w:val="00690A93"/>
    <w:rsid w:val="00692971"/>
    <w:rsid w:val="006A443E"/>
    <w:rsid w:val="006B56F8"/>
    <w:rsid w:val="006E1DE0"/>
    <w:rsid w:val="006E5C2E"/>
    <w:rsid w:val="006F6520"/>
    <w:rsid w:val="00714A93"/>
    <w:rsid w:val="00725AB6"/>
    <w:rsid w:val="00730256"/>
    <w:rsid w:val="007420E9"/>
    <w:rsid w:val="007512DF"/>
    <w:rsid w:val="00781BA8"/>
    <w:rsid w:val="00787B6A"/>
    <w:rsid w:val="007A4117"/>
    <w:rsid w:val="007A71E0"/>
    <w:rsid w:val="007B106E"/>
    <w:rsid w:val="007B48C3"/>
    <w:rsid w:val="007C36A7"/>
    <w:rsid w:val="007D4D38"/>
    <w:rsid w:val="007D7E95"/>
    <w:rsid w:val="007E0FB1"/>
    <w:rsid w:val="007E3E80"/>
    <w:rsid w:val="007E6148"/>
    <w:rsid w:val="007E7343"/>
    <w:rsid w:val="007F30DC"/>
    <w:rsid w:val="007F52BB"/>
    <w:rsid w:val="00810966"/>
    <w:rsid w:val="008132B8"/>
    <w:rsid w:val="00813548"/>
    <w:rsid w:val="00813A7E"/>
    <w:rsid w:val="00825FFE"/>
    <w:rsid w:val="00827ACA"/>
    <w:rsid w:val="0083483C"/>
    <w:rsid w:val="0083774C"/>
    <w:rsid w:val="00846FD0"/>
    <w:rsid w:val="00851F33"/>
    <w:rsid w:val="0085535E"/>
    <w:rsid w:val="00860167"/>
    <w:rsid w:val="00886C3B"/>
    <w:rsid w:val="0089107B"/>
    <w:rsid w:val="008A1283"/>
    <w:rsid w:val="008A636A"/>
    <w:rsid w:val="008A657A"/>
    <w:rsid w:val="008B070F"/>
    <w:rsid w:val="008B4DC6"/>
    <w:rsid w:val="008C2837"/>
    <w:rsid w:val="008C65A7"/>
    <w:rsid w:val="008D7966"/>
    <w:rsid w:val="008E34B9"/>
    <w:rsid w:val="008E4E23"/>
    <w:rsid w:val="008E7493"/>
    <w:rsid w:val="008F2C6F"/>
    <w:rsid w:val="00901058"/>
    <w:rsid w:val="009054BE"/>
    <w:rsid w:val="009127B1"/>
    <w:rsid w:val="00923B88"/>
    <w:rsid w:val="00935DAF"/>
    <w:rsid w:val="00943DE7"/>
    <w:rsid w:val="00951D24"/>
    <w:rsid w:val="00952AF9"/>
    <w:rsid w:val="00992B4C"/>
    <w:rsid w:val="009A1455"/>
    <w:rsid w:val="009C3D64"/>
    <w:rsid w:val="009D041A"/>
    <w:rsid w:val="009D274F"/>
    <w:rsid w:val="009E0A53"/>
    <w:rsid w:val="009E2F91"/>
    <w:rsid w:val="009E5A86"/>
    <w:rsid w:val="009F1DB5"/>
    <w:rsid w:val="009F3512"/>
    <w:rsid w:val="00A124CF"/>
    <w:rsid w:val="00A22F3C"/>
    <w:rsid w:val="00A2479E"/>
    <w:rsid w:val="00A3104C"/>
    <w:rsid w:val="00A34D08"/>
    <w:rsid w:val="00A3545E"/>
    <w:rsid w:val="00A543AD"/>
    <w:rsid w:val="00A613EE"/>
    <w:rsid w:val="00A628C6"/>
    <w:rsid w:val="00A72FED"/>
    <w:rsid w:val="00A91C92"/>
    <w:rsid w:val="00A95DB7"/>
    <w:rsid w:val="00AC2ACB"/>
    <w:rsid w:val="00AD0F17"/>
    <w:rsid w:val="00AE1526"/>
    <w:rsid w:val="00AE4262"/>
    <w:rsid w:val="00AE474C"/>
    <w:rsid w:val="00AE510D"/>
    <w:rsid w:val="00AE693F"/>
    <w:rsid w:val="00AF1FB0"/>
    <w:rsid w:val="00AF77DA"/>
    <w:rsid w:val="00B00395"/>
    <w:rsid w:val="00B011F6"/>
    <w:rsid w:val="00B11550"/>
    <w:rsid w:val="00B14C50"/>
    <w:rsid w:val="00B22FB6"/>
    <w:rsid w:val="00B36B52"/>
    <w:rsid w:val="00B4228B"/>
    <w:rsid w:val="00B44619"/>
    <w:rsid w:val="00B44D8F"/>
    <w:rsid w:val="00B5099C"/>
    <w:rsid w:val="00B53455"/>
    <w:rsid w:val="00B60E4A"/>
    <w:rsid w:val="00B6112E"/>
    <w:rsid w:val="00B668C7"/>
    <w:rsid w:val="00B755B6"/>
    <w:rsid w:val="00B855B6"/>
    <w:rsid w:val="00B97D3B"/>
    <w:rsid w:val="00BA439B"/>
    <w:rsid w:val="00BC1680"/>
    <w:rsid w:val="00BD3EF0"/>
    <w:rsid w:val="00BD7F3B"/>
    <w:rsid w:val="00BE2001"/>
    <w:rsid w:val="00BE70C1"/>
    <w:rsid w:val="00BF3C9D"/>
    <w:rsid w:val="00BF4949"/>
    <w:rsid w:val="00BF598C"/>
    <w:rsid w:val="00C203EB"/>
    <w:rsid w:val="00C351D6"/>
    <w:rsid w:val="00C4230D"/>
    <w:rsid w:val="00C60F61"/>
    <w:rsid w:val="00C63A0A"/>
    <w:rsid w:val="00C65218"/>
    <w:rsid w:val="00C652B2"/>
    <w:rsid w:val="00C81D96"/>
    <w:rsid w:val="00C957B4"/>
    <w:rsid w:val="00C9615F"/>
    <w:rsid w:val="00CA2AC8"/>
    <w:rsid w:val="00CA6136"/>
    <w:rsid w:val="00CD5AF4"/>
    <w:rsid w:val="00D060CC"/>
    <w:rsid w:val="00D10E3C"/>
    <w:rsid w:val="00D46A82"/>
    <w:rsid w:val="00D5578A"/>
    <w:rsid w:val="00D77EB0"/>
    <w:rsid w:val="00D83550"/>
    <w:rsid w:val="00D85E45"/>
    <w:rsid w:val="00DA6BCD"/>
    <w:rsid w:val="00DB1123"/>
    <w:rsid w:val="00DB2D53"/>
    <w:rsid w:val="00DB4ACC"/>
    <w:rsid w:val="00DB60EA"/>
    <w:rsid w:val="00DE373A"/>
    <w:rsid w:val="00DF07BA"/>
    <w:rsid w:val="00DF192C"/>
    <w:rsid w:val="00DF4EDD"/>
    <w:rsid w:val="00E0038B"/>
    <w:rsid w:val="00E057CD"/>
    <w:rsid w:val="00E06B41"/>
    <w:rsid w:val="00E131F2"/>
    <w:rsid w:val="00E156AE"/>
    <w:rsid w:val="00E24136"/>
    <w:rsid w:val="00E25B4F"/>
    <w:rsid w:val="00E4002B"/>
    <w:rsid w:val="00E47B6A"/>
    <w:rsid w:val="00E629AA"/>
    <w:rsid w:val="00E81FF6"/>
    <w:rsid w:val="00E91E4E"/>
    <w:rsid w:val="00E933A6"/>
    <w:rsid w:val="00E963A8"/>
    <w:rsid w:val="00E96B86"/>
    <w:rsid w:val="00E978B3"/>
    <w:rsid w:val="00EA44A8"/>
    <w:rsid w:val="00EA4A71"/>
    <w:rsid w:val="00EA4AE8"/>
    <w:rsid w:val="00EA639A"/>
    <w:rsid w:val="00EA7EAC"/>
    <w:rsid w:val="00EB47BE"/>
    <w:rsid w:val="00EB5A2B"/>
    <w:rsid w:val="00ED20CE"/>
    <w:rsid w:val="00EF16BD"/>
    <w:rsid w:val="00EF563F"/>
    <w:rsid w:val="00F37A8E"/>
    <w:rsid w:val="00F4338B"/>
    <w:rsid w:val="00F4722B"/>
    <w:rsid w:val="00F760AC"/>
    <w:rsid w:val="00F924A1"/>
    <w:rsid w:val="00FA084E"/>
    <w:rsid w:val="00FA759F"/>
    <w:rsid w:val="00FA7BEA"/>
    <w:rsid w:val="00FB58DF"/>
    <w:rsid w:val="00FB6680"/>
    <w:rsid w:val="00FC14DF"/>
    <w:rsid w:val="00FC21F2"/>
    <w:rsid w:val="00FC2582"/>
    <w:rsid w:val="00FC3FF4"/>
    <w:rsid w:val="00FE1A60"/>
    <w:rsid w:val="00FF4F4C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AB46A3"/>
  <w15:docId w15:val="{89039BF9-C3AD-4C16-B5BC-686AD93E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2B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A2AC8"/>
    <w:rPr>
      <w:b/>
      <w:bCs/>
    </w:rPr>
  </w:style>
  <w:style w:type="paragraph" w:customStyle="1" w:styleId="ConsNormal">
    <w:name w:val="ConsNormal"/>
    <w:rsid w:val="00C203E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uiPriority w:val="1"/>
    <w:qFormat/>
    <w:rsid w:val="00C351D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219C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19C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72FDE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661446"/>
    <w:rPr>
      <w:color w:val="800080"/>
      <w:u w:val="single"/>
    </w:rPr>
  </w:style>
  <w:style w:type="paragraph" w:customStyle="1" w:styleId="msonormal0">
    <w:name w:val="msonormal"/>
    <w:basedOn w:val="a"/>
    <w:rsid w:val="0066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6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6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66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66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6144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4">
    <w:name w:val="xl64"/>
    <w:basedOn w:val="a"/>
    <w:rsid w:val="006614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6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614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614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6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6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6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6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66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6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6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61446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9">
    <w:name w:val="xl109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6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6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6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6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6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6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614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614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14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614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614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420E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20E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42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20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420E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420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420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20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420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420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42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20E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420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420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420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420E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420E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420E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420E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420E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420E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420E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420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420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420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420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420E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42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420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420E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420E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420E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420E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420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420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420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420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420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420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420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420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420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42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42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42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42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420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420E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420E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420E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4">
    <w:name w:val="xl194"/>
    <w:basedOn w:val="a"/>
    <w:rsid w:val="00420E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5">
    <w:name w:val="xl195"/>
    <w:basedOn w:val="a"/>
    <w:rsid w:val="0042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42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b">
    <w:name w:val="Table Grid"/>
    <w:basedOn w:val="a1"/>
    <w:uiPriority w:val="59"/>
    <w:rsid w:val="000A6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40;&#1076;&#1084;&#1080;&#1085;&#1080;&#1089;&#1090;&#1088;&#1072;&#1094;&#1080;&#1103;\Desktop\&#1056;&#1077;&#1096;&#1077;&#1085;&#1080;&#1077;%20&#1086;%20&#1073;&#1102;&#1076;&#1078;&#1077;&#1090;&#1077;%20&#1085;&#1072;%202019&#1075;%20&#1080;%20&#1087;&#1083;&#1072;&#1085;&#1086;&#1074;&#1099;&#1081;%20&#1087;&#1077;&#1088;&#1080;&#1086;&#1076;%202020%20&#1080;%202021&#1075;&#1075;\&#1056;&#1077;&#1096;&#1077;&#1085;&#1080;&#1077;%20&#1086;%20&#1073;&#1102;&#1076;&#1078;&#1077;&#1090;&#1077;%20&#8470;%20&#1086;&#109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76;&#1084;&#1080;&#1085;&#1080;&#1089;&#1090;&#1088;&#1072;&#1094;&#1080;&#1103;\Desktop\&#1056;&#1077;&#1096;&#1077;&#1085;&#1080;&#1077;%20&#1086;%20&#1073;&#1102;&#1076;&#1078;&#1077;&#1090;&#1077;%20&#1085;&#1072;%202019&#1075;%20&#1080;%20&#1087;&#1083;&#1072;&#1085;&#1086;&#1074;&#1099;&#1081;%20&#1087;&#1077;&#1088;&#1080;&#1086;&#1076;%202020%20&#1080;%202021&#1075;&#1075;\&#1056;&#1077;&#1096;&#1077;&#1085;&#1080;&#1077;%20&#1086;%20&#1073;&#1102;&#1076;&#1078;&#1077;&#1090;&#1077;%20&#8470;%20&#1086;&#1090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BBBCE3F-BE1B-4F65-B496-04F4FB52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10297</Words>
  <Characters>58693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Надежда Чехольская</cp:lastModifiedBy>
  <cp:revision>304</cp:revision>
  <cp:lastPrinted>2021-11-15T06:40:00Z</cp:lastPrinted>
  <dcterms:created xsi:type="dcterms:W3CDTF">2016-11-22T04:33:00Z</dcterms:created>
  <dcterms:modified xsi:type="dcterms:W3CDTF">2024-11-13T12:39:00Z</dcterms:modified>
</cp:coreProperties>
</file>