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DA" w14:textId="77777777" w:rsidR="004579B6" w:rsidRPr="00055374" w:rsidRDefault="008514DC" w:rsidP="000912B3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055374">
        <w:rPr>
          <w:rFonts w:ascii="Times New Roman" w:hAnsi="Times New Roman"/>
          <w:b/>
          <w:sz w:val="36"/>
          <w:szCs w:val="36"/>
          <w:lang w:val="ru-RU"/>
        </w:rPr>
        <w:t>ПОСТАНОВЛЕНИЕ</w:t>
      </w:r>
    </w:p>
    <w:p w14:paraId="7F1F7E3A" w14:textId="43E72DE9" w:rsidR="008514DC" w:rsidRPr="00055374" w:rsidRDefault="00F3638F" w:rsidP="008514DC">
      <w:pPr>
        <w:pStyle w:val="aa"/>
        <w:pBdr>
          <w:bottom w:val="single" w:sz="6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АДМИНИСТРАЦИИ</w:t>
      </w:r>
      <w:r w:rsidR="00D91E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514DC" w:rsidRPr="00055374">
        <w:rPr>
          <w:rFonts w:ascii="Times New Roman" w:hAnsi="Times New Roman"/>
          <w:b/>
          <w:sz w:val="28"/>
          <w:szCs w:val="28"/>
          <w:lang w:val="ru-RU"/>
        </w:rPr>
        <w:t xml:space="preserve">БЕЛОПРУДСКОГО СЕЛЬСКОГО ПОСЕЛЕНИЯ </w:t>
      </w:r>
      <w:r w:rsidR="008514DC" w:rsidRPr="00055374">
        <w:rPr>
          <w:rFonts w:ascii="Times New Roman" w:hAnsi="Times New Roman"/>
          <w:b/>
          <w:sz w:val="28"/>
          <w:szCs w:val="28"/>
          <w:lang w:val="ru-RU"/>
        </w:rPr>
        <w:br/>
        <w:t xml:space="preserve">ДАНИЛОВСКОГО МУНИЦИПАЛЬНОГО РАЙОНА </w:t>
      </w:r>
      <w:r w:rsidR="008514DC" w:rsidRPr="00055374">
        <w:rPr>
          <w:rFonts w:ascii="Times New Roman" w:hAnsi="Times New Roman"/>
          <w:b/>
          <w:sz w:val="28"/>
          <w:szCs w:val="28"/>
          <w:lang w:val="ru-RU"/>
        </w:rPr>
        <w:br/>
        <w:t>ВОЛГОГРАДСКОЙ ОБЛАСТИ</w:t>
      </w:r>
    </w:p>
    <w:p w14:paraId="763A76F8" w14:textId="77777777" w:rsidR="00055374" w:rsidRPr="00055374" w:rsidRDefault="00055374" w:rsidP="008514DC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553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3BF30AB2" w14:textId="77777777" w:rsidR="00A078FE" w:rsidRDefault="00A078FE" w:rsidP="00055374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14:paraId="75EE1937" w14:textId="77777777" w:rsidR="00A078FE" w:rsidRDefault="00A078FE" w:rsidP="00055374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14:paraId="4A4A48EB" w14:textId="199C48CA" w:rsidR="00055374" w:rsidRPr="00055374" w:rsidRDefault="0007248F" w:rsidP="00055374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        </w:t>
      </w:r>
      <w:r w:rsidR="00A078FE" w:rsidRPr="00175C34">
        <w:rPr>
          <w:rFonts w:ascii="Times New Roman" w:hAnsi="Times New Roman"/>
          <w:b/>
          <w:sz w:val="28"/>
          <w:szCs w:val="28"/>
          <w:u w:val="single"/>
          <w:lang w:val="ru-RU"/>
        </w:rPr>
        <w:t>О</w:t>
      </w:r>
      <w:r w:rsidR="00055374" w:rsidRPr="00175C34">
        <w:rPr>
          <w:rFonts w:ascii="Times New Roman" w:hAnsi="Times New Roman"/>
          <w:b/>
          <w:sz w:val="28"/>
          <w:szCs w:val="28"/>
          <w:u w:val="single"/>
          <w:lang w:val="ru-RU"/>
        </w:rPr>
        <w:t>т</w:t>
      </w:r>
      <w:r w:rsidR="00C263FB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8F0999">
        <w:rPr>
          <w:rFonts w:ascii="Times New Roman" w:hAnsi="Times New Roman"/>
          <w:b/>
          <w:sz w:val="28"/>
          <w:szCs w:val="28"/>
          <w:u w:val="single"/>
          <w:lang w:val="ru-RU"/>
        </w:rPr>
        <w:t>15</w:t>
      </w:r>
      <w:r w:rsidR="00C263FB">
        <w:rPr>
          <w:rFonts w:ascii="Times New Roman" w:hAnsi="Times New Roman"/>
          <w:b/>
          <w:sz w:val="28"/>
          <w:szCs w:val="28"/>
          <w:u w:val="single"/>
          <w:lang w:val="ru-RU"/>
        </w:rPr>
        <w:t>.01.20</w:t>
      </w:r>
      <w:r w:rsidR="00F3638F">
        <w:rPr>
          <w:rFonts w:ascii="Times New Roman" w:hAnsi="Times New Roman"/>
          <w:b/>
          <w:sz w:val="28"/>
          <w:szCs w:val="28"/>
          <w:u w:val="single"/>
          <w:lang w:val="ru-RU"/>
        </w:rPr>
        <w:t>2</w:t>
      </w:r>
      <w:r w:rsidR="008F0999">
        <w:rPr>
          <w:rFonts w:ascii="Times New Roman" w:hAnsi="Times New Roman"/>
          <w:b/>
          <w:sz w:val="28"/>
          <w:szCs w:val="28"/>
          <w:u w:val="single"/>
          <w:lang w:val="ru-RU"/>
        </w:rPr>
        <w:t>5</w:t>
      </w:r>
      <w:r w:rsidR="00A078FE" w:rsidRPr="00175C3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22628C" w:rsidRPr="00175C34">
        <w:rPr>
          <w:rFonts w:ascii="Times New Roman" w:hAnsi="Times New Roman"/>
          <w:b/>
          <w:sz w:val="28"/>
          <w:szCs w:val="28"/>
          <w:u w:val="single"/>
          <w:lang w:val="ru-RU"/>
        </w:rPr>
        <w:t>года</w:t>
      </w:r>
      <w:r w:rsidR="00055374" w:rsidRPr="00055374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</w:t>
      </w:r>
      <w:r w:rsidR="00A078FE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 w:rsidR="00055374" w:rsidRPr="00055374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 w:rsidR="00055374" w:rsidRPr="00175C34">
        <w:rPr>
          <w:rFonts w:ascii="Times New Roman" w:hAnsi="Times New Roman"/>
          <w:b/>
          <w:sz w:val="28"/>
          <w:szCs w:val="28"/>
          <w:u w:val="single"/>
          <w:lang w:val="ru-RU"/>
        </w:rPr>
        <w:t>№</w:t>
      </w:r>
      <w:r w:rsidR="00A078F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D7A16">
        <w:rPr>
          <w:rFonts w:ascii="Times New Roman" w:hAnsi="Times New Roman"/>
          <w:b/>
          <w:sz w:val="28"/>
          <w:szCs w:val="28"/>
          <w:lang w:val="ru-RU"/>
        </w:rPr>
        <w:t>5-п</w:t>
      </w:r>
    </w:p>
    <w:p w14:paraId="1EDC359E" w14:textId="77777777" w:rsidR="00A078FE" w:rsidRDefault="00055374" w:rsidP="00A078F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0101A480" w14:textId="77777777" w:rsidR="00A078FE" w:rsidRDefault="00A078FE" w:rsidP="008514DC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14:paraId="37107B85" w14:textId="77777777" w:rsidR="00A078FE" w:rsidRPr="00A078FE" w:rsidRDefault="00A078FE" w:rsidP="008514DC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14:paraId="0E5F7FED" w14:textId="169A9EF2" w:rsidR="00A078FE" w:rsidRPr="00A078FE" w:rsidRDefault="00A078FE" w:rsidP="0007248F">
      <w:pPr>
        <w:pStyle w:val="aa"/>
        <w:ind w:left="284"/>
        <w:jc w:val="center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 xml:space="preserve">«Об утверждении 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видов работ и 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перечня организаций Белопрудского сельского поселения для отбывания наказания осужденных  в виде обязательных 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исправительных </w:t>
      </w:r>
      <w:r w:rsidRPr="00A078FE">
        <w:rPr>
          <w:rFonts w:ascii="Times New Roman" w:hAnsi="Times New Roman"/>
          <w:sz w:val="28"/>
          <w:szCs w:val="28"/>
          <w:lang w:val="ru-RU"/>
        </w:rPr>
        <w:t>работ</w:t>
      </w:r>
      <w:r w:rsidR="00175C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0999">
        <w:rPr>
          <w:rFonts w:ascii="Times New Roman" w:hAnsi="Times New Roman"/>
          <w:sz w:val="28"/>
          <w:szCs w:val="28"/>
          <w:lang w:val="ru-RU"/>
        </w:rPr>
        <w:t>на 2025 год</w:t>
      </w:r>
      <w:r w:rsidR="00DE115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78FE">
        <w:rPr>
          <w:rFonts w:ascii="Times New Roman" w:hAnsi="Times New Roman"/>
          <w:sz w:val="28"/>
          <w:szCs w:val="28"/>
          <w:lang w:val="ru-RU"/>
        </w:rPr>
        <w:t>»</w:t>
      </w:r>
    </w:p>
    <w:p w14:paraId="00BB678A" w14:textId="77777777" w:rsidR="00A078FE" w:rsidRPr="00A078FE" w:rsidRDefault="00A078FE" w:rsidP="00A078FE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14:paraId="307FD4B4" w14:textId="77777777" w:rsidR="00A078FE" w:rsidRPr="00A078FE" w:rsidRDefault="00A078FE" w:rsidP="00A078FE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14:paraId="330FC061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C45900">
        <w:rPr>
          <w:rFonts w:ascii="Times New Roman" w:hAnsi="Times New Roman"/>
          <w:sz w:val="28"/>
          <w:szCs w:val="28"/>
          <w:lang w:val="ru-RU"/>
        </w:rPr>
        <w:t>В соотве</w:t>
      </w:r>
      <w:r w:rsidR="002E65CD">
        <w:rPr>
          <w:rFonts w:ascii="Times New Roman" w:hAnsi="Times New Roman"/>
          <w:sz w:val="28"/>
          <w:szCs w:val="28"/>
          <w:lang w:val="ru-RU"/>
        </w:rPr>
        <w:t>тствии со ст. 42,50 Уголовного к</w:t>
      </w:r>
      <w:r w:rsidR="00C45900">
        <w:rPr>
          <w:rFonts w:ascii="Times New Roman" w:hAnsi="Times New Roman"/>
          <w:sz w:val="28"/>
          <w:szCs w:val="28"/>
          <w:lang w:val="ru-RU"/>
        </w:rPr>
        <w:t>одекса РФ</w:t>
      </w:r>
      <w:r w:rsidR="002E65CD">
        <w:rPr>
          <w:rFonts w:ascii="Times New Roman" w:hAnsi="Times New Roman"/>
          <w:sz w:val="28"/>
          <w:szCs w:val="28"/>
          <w:lang w:val="ru-RU"/>
        </w:rPr>
        <w:t>., и  ст. 25, 29 Уголовно-исполнительного к</w:t>
      </w:r>
      <w:r w:rsidR="00C45900">
        <w:rPr>
          <w:rFonts w:ascii="Times New Roman" w:hAnsi="Times New Roman"/>
          <w:sz w:val="28"/>
          <w:szCs w:val="28"/>
          <w:lang w:val="ru-RU"/>
        </w:rPr>
        <w:t>одекса РФ,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7E54170C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14:paraId="7B052CB1" w14:textId="1706D25E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>ПОСТАНОВЛЯ</w:t>
      </w:r>
      <w:r w:rsidR="00F3638F">
        <w:rPr>
          <w:rFonts w:ascii="Times New Roman" w:hAnsi="Times New Roman"/>
          <w:sz w:val="28"/>
          <w:szCs w:val="28"/>
          <w:lang w:val="ru-RU"/>
        </w:rPr>
        <w:t>ЕТ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115EB276" w14:textId="7D8F1FFB" w:rsidR="00AC6FF4" w:rsidRDefault="00A078FE" w:rsidP="008F0999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>1.</w:t>
      </w:r>
      <w:r w:rsidR="00AC6FF4" w:rsidRPr="00AC6F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>Утвердить перечень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 видов работ, на которые могут быть направлены осужденные,</w:t>
      </w:r>
      <w:r w:rsidR="00AC6FF4" w:rsidRPr="00AC6F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>п</w:t>
      </w:r>
      <w:r w:rsidR="00AC6FF4">
        <w:rPr>
          <w:rFonts w:ascii="Times New Roman" w:hAnsi="Times New Roman"/>
          <w:sz w:val="28"/>
          <w:szCs w:val="28"/>
          <w:lang w:val="ru-RU"/>
        </w:rPr>
        <w:t>роживающие на территории Белопруд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 xml:space="preserve">ского сельского поселения, для отбывания наказаний в виде обязательных </w:t>
      </w:r>
      <w:r w:rsidR="00AC6FF4">
        <w:rPr>
          <w:rFonts w:ascii="Times New Roman" w:hAnsi="Times New Roman"/>
          <w:sz w:val="28"/>
          <w:szCs w:val="28"/>
          <w:lang w:val="ru-RU"/>
        </w:rPr>
        <w:t>и исправительных работ</w:t>
      </w:r>
      <w:r w:rsidR="008F0999">
        <w:rPr>
          <w:rFonts w:ascii="Times New Roman" w:hAnsi="Times New Roman"/>
          <w:sz w:val="28"/>
          <w:szCs w:val="28"/>
          <w:lang w:val="ru-RU"/>
        </w:rPr>
        <w:t xml:space="preserve"> на 2025 год.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 ( приложение 1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>).</w:t>
      </w:r>
      <w:r w:rsidRPr="00A078FE">
        <w:rPr>
          <w:rFonts w:ascii="Times New Roman" w:hAnsi="Times New Roman"/>
          <w:sz w:val="28"/>
          <w:szCs w:val="28"/>
          <w:lang w:val="ru-RU"/>
        </w:rPr>
        <w:tab/>
      </w:r>
    </w:p>
    <w:p w14:paraId="526ABE07" w14:textId="08DF7B5A" w:rsidR="00A078FE" w:rsidRPr="00A078FE" w:rsidRDefault="00AC6FF4" w:rsidP="008F0999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231A9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 xml:space="preserve"> перечень организаций,  в которые могут быть направлены осужденные, п</w:t>
      </w:r>
      <w:r w:rsidR="00A078FE">
        <w:rPr>
          <w:rFonts w:ascii="Times New Roman" w:hAnsi="Times New Roman"/>
          <w:sz w:val="28"/>
          <w:szCs w:val="28"/>
          <w:lang w:val="ru-RU"/>
        </w:rPr>
        <w:t>роживающие на территории Белопруд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 xml:space="preserve">ского сельского поселения, для отбывания наказаний в виде обязательных </w:t>
      </w:r>
      <w:r>
        <w:rPr>
          <w:rFonts w:ascii="Times New Roman" w:hAnsi="Times New Roman"/>
          <w:sz w:val="28"/>
          <w:szCs w:val="28"/>
          <w:lang w:val="ru-RU"/>
        </w:rPr>
        <w:t>и исправительных работ</w:t>
      </w:r>
      <w:r w:rsidR="008F0999">
        <w:rPr>
          <w:rFonts w:ascii="Times New Roman" w:hAnsi="Times New Roman"/>
          <w:sz w:val="28"/>
          <w:szCs w:val="28"/>
          <w:lang w:val="ru-RU"/>
        </w:rPr>
        <w:t xml:space="preserve"> на 2025 год.</w:t>
      </w:r>
      <w:r>
        <w:rPr>
          <w:rFonts w:ascii="Times New Roman" w:hAnsi="Times New Roman"/>
          <w:sz w:val="28"/>
          <w:szCs w:val="28"/>
          <w:lang w:val="ru-RU"/>
        </w:rPr>
        <w:t xml:space="preserve"> ( приложение 2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>).</w:t>
      </w:r>
    </w:p>
    <w:p w14:paraId="6408F85E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>3.</w:t>
      </w:r>
      <w:r w:rsidRPr="00A078FE">
        <w:rPr>
          <w:rFonts w:ascii="Times New Roman" w:hAnsi="Times New Roman"/>
          <w:sz w:val="28"/>
          <w:szCs w:val="28"/>
          <w:lang w:val="ru-RU"/>
        </w:rPr>
        <w:tab/>
        <w:t xml:space="preserve">Настоящее постановление вступает в </w:t>
      </w:r>
      <w:r w:rsidR="00A65711">
        <w:rPr>
          <w:rFonts w:ascii="Times New Roman" w:hAnsi="Times New Roman"/>
          <w:sz w:val="28"/>
          <w:szCs w:val="28"/>
          <w:lang w:val="ru-RU"/>
        </w:rPr>
        <w:t>силу с момента его подпис</w:t>
      </w:r>
      <w:r w:rsidRPr="00A078FE">
        <w:rPr>
          <w:rFonts w:ascii="Times New Roman" w:hAnsi="Times New Roman"/>
          <w:sz w:val="28"/>
          <w:szCs w:val="28"/>
          <w:lang w:val="ru-RU"/>
        </w:rPr>
        <w:t>ания.</w:t>
      </w:r>
    </w:p>
    <w:p w14:paraId="472D2895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14:paraId="2A7AAE54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14:paraId="3F7E89F5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14:paraId="747F53BE" w14:textId="77777777"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14:paraId="53BC94C3" w14:textId="77777777" w:rsidR="00A078FE" w:rsidRDefault="004579B6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8514DC" w:rsidRPr="00A078FE">
        <w:rPr>
          <w:rFonts w:ascii="Times New Roman" w:hAnsi="Times New Roman"/>
          <w:sz w:val="28"/>
          <w:szCs w:val="28"/>
          <w:lang w:val="ru-RU"/>
        </w:rPr>
        <w:t xml:space="preserve">Белопрудского </w:t>
      </w:r>
    </w:p>
    <w:p w14:paraId="04A3D6AF" w14:textId="77777777" w:rsidR="004579B6" w:rsidRPr="00A078FE" w:rsidRDefault="008514DC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4579B6" w:rsidRPr="00A078FE">
        <w:rPr>
          <w:rFonts w:ascii="Times New Roman" w:hAnsi="Times New Roman"/>
          <w:sz w:val="28"/>
          <w:szCs w:val="28"/>
          <w:lang w:val="ru-RU"/>
        </w:rPr>
        <w:t xml:space="preserve">поселения                                                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4579B6" w:rsidRPr="00A078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C34">
        <w:rPr>
          <w:rFonts w:ascii="Times New Roman" w:hAnsi="Times New Roman"/>
          <w:sz w:val="28"/>
          <w:szCs w:val="28"/>
          <w:lang w:val="ru-RU"/>
        </w:rPr>
        <w:t>В.Н.Серебряков</w:t>
      </w:r>
    </w:p>
    <w:p w14:paraId="1C6FA2E3" w14:textId="77777777"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C8917F" w14:textId="77777777"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825D01" w14:textId="77777777"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3694C1" w14:textId="77777777"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F59316" w14:textId="77777777"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187B85" w14:textId="77777777" w:rsidR="004579B6" w:rsidRPr="008D2AB9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4796ED" w14:textId="77777777" w:rsidR="004579B6" w:rsidRPr="008D2AB9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75D472" w14:textId="77777777" w:rsidR="004579B6" w:rsidRPr="008D2AB9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63E4CA" w14:textId="77777777" w:rsidR="004579B6" w:rsidRPr="008D2AB9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4D0F3F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24EB304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0364CBD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E2AAF8D" w14:textId="77777777" w:rsidR="00ED6A11" w:rsidRDefault="00C412F1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269D8A3E" w14:textId="77777777" w:rsidR="00C412F1" w:rsidRPr="00336364" w:rsidRDefault="00ED6A11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C412F1" w:rsidRPr="00336364">
        <w:rPr>
          <w:rFonts w:ascii="Times New Roman" w:hAnsi="Times New Roman"/>
          <w:sz w:val="24"/>
          <w:szCs w:val="24"/>
        </w:rPr>
        <w:t xml:space="preserve">Приложение 1 </w:t>
      </w:r>
    </w:p>
    <w:p w14:paraId="04CD3415" w14:textId="77777777" w:rsidR="00C412F1" w:rsidRPr="00336364" w:rsidRDefault="00C412F1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постановлению главы</w:t>
      </w:r>
    </w:p>
    <w:p w14:paraId="4F53CF03" w14:textId="77777777" w:rsidR="00C412F1" w:rsidRPr="00336364" w:rsidRDefault="00C412F1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Белопрудского сельского поселения</w:t>
      </w:r>
    </w:p>
    <w:p w14:paraId="5D398792" w14:textId="498B6AA1" w:rsidR="00C412F1" w:rsidRPr="008C38FB" w:rsidRDefault="00C412F1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91EC6">
        <w:rPr>
          <w:rFonts w:ascii="Times New Roman" w:hAnsi="Times New Roman"/>
          <w:sz w:val="24"/>
          <w:szCs w:val="24"/>
        </w:rPr>
        <w:t xml:space="preserve">                   </w:t>
      </w:r>
      <w:r w:rsidR="00A65711">
        <w:rPr>
          <w:rFonts w:ascii="Times New Roman" w:hAnsi="Times New Roman"/>
          <w:sz w:val="24"/>
          <w:szCs w:val="24"/>
        </w:rPr>
        <w:t xml:space="preserve">от </w:t>
      </w:r>
      <w:r w:rsidR="008F0999">
        <w:rPr>
          <w:rFonts w:ascii="Times New Roman" w:hAnsi="Times New Roman"/>
          <w:sz w:val="24"/>
          <w:szCs w:val="24"/>
        </w:rPr>
        <w:t>15</w:t>
      </w:r>
      <w:r w:rsidR="00C263FB">
        <w:rPr>
          <w:rFonts w:ascii="Times New Roman" w:hAnsi="Times New Roman"/>
          <w:sz w:val="24"/>
          <w:szCs w:val="24"/>
        </w:rPr>
        <w:t>.01.20</w:t>
      </w:r>
      <w:r w:rsidR="00F3638F">
        <w:rPr>
          <w:rFonts w:ascii="Times New Roman" w:hAnsi="Times New Roman"/>
          <w:sz w:val="24"/>
          <w:szCs w:val="24"/>
        </w:rPr>
        <w:t>2</w:t>
      </w:r>
      <w:r w:rsidR="008F0999">
        <w:rPr>
          <w:rFonts w:ascii="Times New Roman" w:hAnsi="Times New Roman"/>
          <w:sz w:val="24"/>
          <w:szCs w:val="24"/>
        </w:rPr>
        <w:t>5</w:t>
      </w:r>
      <w:r w:rsidRPr="00336364">
        <w:rPr>
          <w:rFonts w:ascii="Times New Roman" w:hAnsi="Times New Roman"/>
          <w:sz w:val="24"/>
          <w:szCs w:val="24"/>
        </w:rPr>
        <w:t xml:space="preserve"> г.</w:t>
      </w:r>
      <w:r w:rsidR="00A65711">
        <w:rPr>
          <w:rFonts w:ascii="Times New Roman" w:hAnsi="Times New Roman"/>
          <w:sz w:val="24"/>
          <w:szCs w:val="24"/>
        </w:rPr>
        <w:t xml:space="preserve"> № </w:t>
      </w:r>
      <w:r w:rsidR="00CD7A16">
        <w:rPr>
          <w:rFonts w:ascii="Times New Roman" w:hAnsi="Times New Roman"/>
          <w:sz w:val="24"/>
          <w:szCs w:val="24"/>
        </w:rPr>
        <w:t>5-п</w:t>
      </w:r>
    </w:p>
    <w:p w14:paraId="0312D1F2" w14:textId="77777777" w:rsidR="00C412F1" w:rsidRDefault="00C412F1" w:rsidP="00C412F1">
      <w:pPr>
        <w:pStyle w:val="12"/>
        <w:ind w:left="6663"/>
        <w:rPr>
          <w:rFonts w:ascii="Times New Roman" w:eastAsia="MS Mincho" w:hAnsi="Times New Roman" w:cs="Times New Roman"/>
          <w:sz w:val="28"/>
          <w:szCs w:val="28"/>
        </w:rPr>
      </w:pPr>
    </w:p>
    <w:p w14:paraId="040CE598" w14:textId="77777777" w:rsidR="00336364" w:rsidRPr="00336364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DD09FEE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468A2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ПЕРЕЧЕНЬ</w:t>
      </w:r>
    </w:p>
    <w:p w14:paraId="237EF13C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видов  работ, на которые могут быть направлены осужденные к                     </w:t>
      </w:r>
    </w:p>
    <w:p w14:paraId="57F9513A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обязательным и исправительным работам для отбытия наказания.</w:t>
      </w:r>
    </w:p>
    <w:p w14:paraId="12AE1463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3B50C62C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F6645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32834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Работы по благоустройству территории Белопрудского сельского поселения.</w:t>
      </w:r>
    </w:p>
    <w:p w14:paraId="7F7A2323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Уничтожение сорняков: вырубка кустарников, старых деревьев, покос травы, уборка территорий от мусора.</w:t>
      </w:r>
    </w:p>
    <w:p w14:paraId="0BA2E42A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Озеленение: посадка саженцев, обрезка деревьев, прополка, полив насаждений.</w:t>
      </w:r>
    </w:p>
    <w:p w14:paraId="0317C8D9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Окраска элементов обустройства дорог, содержание их в чистоте и порядке.</w:t>
      </w:r>
    </w:p>
    <w:p w14:paraId="4280D90A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Бетонирование и покраска бордюров.</w:t>
      </w:r>
    </w:p>
    <w:p w14:paraId="641334EB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Вспомогательные работы при ремонте дорожного полотна.</w:t>
      </w:r>
    </w:p>
    <w:p w14:paraId="4FE1F582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Благоустройство и уборка автобусных остановок.</w:t>
      </w:r>
    </w:p>
    <w:p w14:paraId="2A9469C6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Уборка территории мест массового отдыха населения. </w:t>
      </w:r>
    </w:p>
    <w:p w14:paraId="1AAA99D6" w14:textId="77777777"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Работы по благоустройству кладбищ.</w:t>
      </w:r>
    </w:p>
    <w:p w14:paraId="1DDC7678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99743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CAB9F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0DB22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3A888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52293" w14:textId="77777777"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C51F1" w14:textId="77777777" w:rsidR="001D5418" w:rsidRPr="00336364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08428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0AEB2B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EC952E" w14:textId="77777777"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3E745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C0894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1C651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2063E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632E4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B41C6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D726D0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8EA42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FA0A6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2BC67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26274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87EE55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F05D3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F4C6B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35366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3688B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AE52F8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B1CFF4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3B801" w14:textId="77777777"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36DBA7" w14:textId="77777777" w:rsidR="001D5418" w:rsidRPr="00336364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54E9D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F5B8AB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BA7DF1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E7046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Приложение 2</w:t>
      </w:r>
    </w:p>
    <w:p w14:paraId="29A61296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постановлению главы</w:t>
      </w:r>
    </w:p>
    <w:p w14:paraId="6323C035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Белопрудского сельского поселения</w:t>
      </w:r>
    </w:p>
    <w:p w14:paraId="6D91A88A" w14:textId="148E0F70" w:rsidR="00336364" w:rsidRPr="008C38FB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91EC6">
        <w:rPr>
          <w:rFonts w:ascii="Times New Roman" w:hAnsi="Times New Roman"/>
          <w:sz w:val="24"/>
          <w:szCs w:val="24"/>
        </w:rPr>
        <w:t xml:space="preserve">                        от </w:t>
      </w:r>
      <w:r w:rsidR="008F0999">
        <w:rPr>
          <w:rFonts w:ascii="Times New Roman" w:hAnsi="Times New Roman"/>
          <w:sz w:val="24"/>
          <w:szCs w:val="24"/>
        </w:rPr>
        <w:t>15</w:t>
      </w:r>
      <w:r w:rsidR="00175C34">
        <w:rPr>
          <w:rFonts w:ascii="Times New Roman" w:hAnsi="Times New Roman"/>
          <w:sz w:val="24"/>
          <w:szCs w:val="24"/>
        </w:rPr>
        <w:t>.01</w:t>
      </w:r>
      <w:r w:rsidRPr="00336364">
        <w:rPr>
          <w:rFonts w:ascii="Times New Roman" w:hAnsi="Times New Roman"/>
          <w:sz w:val="24"/>
          <w:szCs w:val="24"/>
        </w:rPr>
        <w:t>.20</w:t>
      </w:r>
      <w:r w:rsidR="00F3638F">
        <w:rPr>
          <w:rFonts w:ascii="Times New Roman" w:hAnsi="Times New Roman"/>
          <w:sz w:val="24"/>
          <w:szCs w:val="24"/>
        </w:rPr>
        <w:t>2</w:t>
      </w:r>
      <w:r w:rsidR="008F0999">
        <w:rPr>
          <w:rFonts w:ascii="Times New Roman" w:hAnsi="Times New Roman"/>
          <w:sz w:val="24"/>
          <w:szCs w:val="24"/>
        </w:rPr>
        <w:t>5</w:t>
      </w:r>
      <w:r w:rsidRPr="00336364">
        <w:rPr>
          <w:rFonts w:ascii="Times New Roman" w:hAnsi="Times New Roman"/>
          <w:sz w:val="24"/>
          <w:szCs w:val="24"/>
        </w:rPr>
        <w:t xml:space="preserve"> г.</w:t>
      </w:r>
      <w:r w:rsidR="00A65711">
        <w:rPr>
          <w:rFonts w:ascii="Times New Roman" w:hAnsi="Times New Roman"/>
          <w:sz w:val="24"/>
          <w:szCs w:val="24"/>
        </w:rPr>
        <w:t xml:space="preserve"> № </w:t>
      </w:r>
      <w:r w:rsidR="00DB20A2">
        <w:rPr>
          <w:rFonts w:ascii="Times New Roman" w:hAnsi="Times New Roman"/>
          <w:sz w:val="24"/>
          <w:szCs w:val="24"/>
        </w:rPr>
        <w:t>5-п</w:t>
      </w:r>
    </w:p>
    <w:p w14:paraId="07FB9692" w14:textId="77777777"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C09D2" w14:textId="77777777"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A1B2A1" w14:textId="77777777" w:rsidR="00ED6A11" w:rsidRDefault="00ED6A11" w:rsidP="00ED6A11">
      <w:pPr>
        <w:pStyle w:val="12"/>
        <w:ind w:left="6663"/>
        <w:rPr>
          <w:rFonts w:ascii="Times New Roman" w:eastAsia="MS Mincho" w:hAnsi="Times New Roman" w:cs="Times New Roman"/>
          <w:sz w:val="28"/>
          <w:szCs w:val="28"/>
        </w:rPr>
      </w:pPr>
    </w:p>
    <w:p w14:paraId="6D4E8F32" w14:textId="77777777"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860A7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0F1A8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3B823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ПЕРЕЧЕНЬ</w:t>
      </w:r>
    </w:p>
    <w:p w14:paraId="48FBE52A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предприятий и учреждений, на которые могут быть направлены  осужденные к обязательным и исправительным работам для отбытия наказания.</w:t>
      </w:r>
    </w:p>
    <w:p w14:paraId="02935CEB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062FC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23F8F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2268"/>
        <w:gridCol w:w="3827"/>
        <w:gridCol w:w="1524"/>
      </w:tblGrid>
      <w:tr w:rsidR="00AD022E" w14:paraId="4EB1EE2D" w14:textId="77777777" w:rsidTr="00F3638F">
        <w:tc>
          <w:tcPr>
            <w:tcW w:w="675" w:type="dxa"/>
          </w:tcPr>
          <w:p w14:paraId="4D0D0B8B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0880AEFD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8" w:type="dxa"/>
          </w:tcPr>
          <w:p w14:paraId="4BC5CB12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827" w:type="dxa"/>
          </w:tcPr>
          <w:p w14:paraId="7E0C3CFD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24" w:type="dxa"/>
          </w:tcPr>
          <w:p w14:paraId="368CB2BE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AD022E" w14:paraId="45436014" w14:textId="77777777" w:rsidTr="00F3638F">
        <w:tc>
          <w:tcPr>
            <w:tcW w:w="675" w:type="dxa"/>
          </w:tcPr>
          <w:p w14:paraId="1B0B154F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33D2CD4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364">
              <w:rPr>
                <w:rFonts w:ascii="Times New Roman" w:hAnsi="Times New Roman"/>
                <w:sz w:val="24"/>
                <w:szCs w:val="24"/>
              </w:rPr>
              <w:t>Администрация Бе</w:t>
            </w:r>
            <w:r>
              <w:rPr>
                <w:rFonts w:ascii="Times New Roman" w:hAnsi="Times New Roman"/>
                <w:sz w:val="24"/>
                <w:szCs w:val="24"/>
              </w:rPr>
              <w:t>лопрудского сельского поселения</w:t>
            </w:r>
          </w:p>
        </w:tc>
        <w:tc>
          <w:tcPr>
            <w:tcW w:w="2268" w:type="dxa"/>
          </w:tcPr>
          <w:p w14:paraId="2CED6C2D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Школьная 2, п.Белые Пруды Даниловский р-н</w:t>
            </w:r>
          </w:p>
          <w:p w14:paraId="2B5BC5CD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Волгоградская обл</w:t>
            </w:r>
          </w:p>
        </w:tc>
        <w:tc>
          <w:tcPr>
            <w:tcW w:w="3827" w:type="dxa"/>
          </w:tcPr>
          <w:p w14:paraId="7AC01FF0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Белопрудского </w:t>
            </w:r>
            <w:r w:rsidR="00175C34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D91EC6">
              <w:rPr>
                <w:rFonts w:ascii="Times New Roman" w:hAnsi="Times New Roman"/>
                <w:sz w:val="24"/>
                <w:szCs w:val="24"/>
              </w:rPr>
              <w:t>–</w:t>
            </w:r>
            <w:r w:rsidR="00175C34">
              <w:rPr>
                <w:rFonts w:ascii="Times New Roman" w:hAnsi="Times New Roman"/>
                <w:sz w:val="24"/>
                <w:szCs w:val="24"/>
              </w:rPr>
              <w:t>Серебряков</w:t>
            </w:r>
            <w:r w:rsidR="00D91EC6">
              <w:rPr>
                <w:rFonts w:ascii="Times New Roman" w:hAnsi="Times New Roman"/>
                <w:sz w:val="24"/>
                <w:szCs w:val="24"/>
              </w:rPr>
              <w:t xml:space="preserve"> Виталий Николаевич;</w:t>
            </w:r>
          </w:p>
          <w:p w14:paraId="37962B8E" w14:textId="2084DA71" w:rsidR="00D91EC6" w:rsidRDefault="00D91EC6" w:rsidP="00072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711B9AF" w14:textId="77777777" w:rsidR="00D91EC6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84461-</w:t>
            </w:r>
          </w:p>
          <w:p w14:paraId="1E0D32E9" w14:textId="77777777"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5-61-99</w:t>
            </w:r>
          </w:p>
          <w:p w14:paraId="7B66E14B" w14:textId="77777777" w:rsidR="006734BF" w:rsidRDefault="006734BF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28BA0" w14:textId="23BCF32D" w:rsidR="006734BF" w:rsidRDefault="006734BF" w:rsidP="0067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C9A8C5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C6EAD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EA5EA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FFA4ED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6E44E" w14:textId="77777777"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13B09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B5292AD" w14:textId="77777777" w:rsidR="001D5418" w:rsidRDefault="001D541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9D1B87D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D9F4B62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31BBC62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A169D8B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0A6C234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875142B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0E936FD8" w14:textId="77777777"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9366A1D" w14:textId="77777777" w:rsidR="008514DC" w:rsidRDefault="008514DC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791C0AA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D990356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221E252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8F422BA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28E52997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A794E88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1AC6BEF4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59860BE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1C44B83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7291CF68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ECEBB6C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BF8F4C7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58D34843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C88279A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4E64230D" w14:textId="77777777" w:rsidR="008746A8" w:rsidRDefault="008746A8" w:rsidP="008746A8">
      <w:pPr>
        <w:rPr>
          <w:rFonts w:ascii="Times New Roman" w:hAnsi="Times New Roman"/>
          <w:b/>
          <w:sz w:val="24"/>
          <w:szCs w:val="24"/>
        </w:rPr>
      </w:pPr>
    </w:p>
    <w:p w14:paraId="72A176F9" w14:textId="77777777" w:rsidR="008746A8" w:rsidRDefault="008746A8" w:rsidP="008746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БЛАНК СОГЛАСОВАНИЯ</w:t>
      </w:r>
    </w:p>
    <w:p w14:paraId="375E12B6" w14:textId="0DC7ADA9" w:rsidR="008746A8" w:rsidRDefault="008746A8" w:rsidP="008746A8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8746A8">
        <w:rPr>
          <w:rFonts w:ascii="Times New Roman" w:hAnsi="Times New Roman"/>
          <w:sz w:val="24"/>
          <w:szCs w:val="24"/>
          <w:lang w:val="ru-RU"/>
        </w:rPr>
        <w:t xml:space="preserve">к постановлению </w:t>
      </w:r>
      <w:r w:rsidR="00F3638F">
        <w:rPr>
          <w:rFonts w:ascii="Times New Roman" w:hAnsi="Times New Roman"/>
          <w:sz w:val="24"/>
          <w:szCs w:val="24"/>
          <w:lang w:val="ru-RU"/>
        </w:rPr>
        <w:t>администрации</w:t>
      </w:r>
      <w:r w:rsidRPr="008746A8">
        <w:rPr>
          <w:rFonts w:ascii="Times New Roman" w:hAnsi="Times New Roman"/>
          <w:sz w:val="24"/>
          <w:szCs w:val="24"/>
          <w:lang w:val="ru-RU"/>
        </w:rPr>
        <w:t xml:space="preserve"> Белопрудского сельского поселения  «Об утверждении видов работ и перечня организаций Белопрудского сельского поселения для отбывания наказания осужденных  в виде обязательных исправительных работ на 20</w:t>
      </w:r>
      <w:r w:rsidR="00F3638F">
        <w:rPr>
          <w:rFonts w:ascii="Times New Roman" w:hAnsi="Times New Roman"/>
          <w:sz w:val="24"/>
          <w:szCs w:val="24"/>
          <w:lang w:val="ru-RU"/>
        </w:rPr>
        <w:t>2</w:t>
      </w:r>
      <w:r w:rsidR="008F0999">
        <w:rPr>
          <w:rFonts w:ascii="Times New Roman" w:hAnsi="Times New Roman"/>
          <w:sz w:val="24"/>
          <w:szCs w:val="24"/>
          <w:lang w:val="ru-RU"/>
        </w:rPr>
        <w:t>5</w:t>
      </w:r>
      <w:r w:rsidRPr="008746A8">
        <w:rPr>
          <w:rFonts w:ascii="Times New Roman" w:hAnsi="Times New Roman"/>
          <w:sz w:val="24"/>
          <w:szCs w:val="24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78FE">
        <w:rPr>
          <w:rFonts w:ascii="Times New Roman" w:hAnsi="Times New Roman"/>
          <w:sz w:val="28"/>
          <w:szCs w:val="28"/>
          <w:lang w:val="ru-RU"/>
        </w:rPr>
        <w:t>»</w:t>
      </w:r>
    </w:p>
    <w:p w14:paraId="2F00AB75" w14:textId="77777777" w:rsidR="008746A8" w:rsidRPr="008746A8" w:rsidRDefault="008746A8" w:rsidP="008746A8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7BE6B17" w14:textId="77777777" w:rsidR="008746A8" w:rsidRDefault="008746A8" w:rsidP="008746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3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976"/>
        <w:gridCol w:w="1276"/>
        <w:gridCol w:w="1984"/>
        <w:gridCol w:w="2268"/>
        <w:gridCol w:w="1290"/>
      </w:tblGrid>
      <w:tr w:rsidR="008746A8" w14:paraId="4B88E5D6" w14:textId="77777777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250C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8DD3971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7618" w14:textId="77777777"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72F3" w14:textId="77777777"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B468" w14:textId="77777777"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E2FFBB4" w14:textId="77777777"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2766" w14:textId="77777777"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2309" w14:textId="77777777"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8746A8" w14:paraId="4FBA758F" w14:textId="77777777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2D37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7517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D5D297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Даниловский РОСП УФССП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F86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B42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C2D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8517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A8" w14:paraId="6374F5D1" w14:textId="77777777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D40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2F9" w14:textId="77777777" w:rsidR="008746A8" w:rsidRDefault="008746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УИИ УФНСИН России по Волгоградской области</w:t>
            </w:r>
          </w:p>
          <w:p w14:paraId="4725A250" w14:textId="77777777" w:rsidR="008746A8" w:rsidRDefault="008746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853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2CA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06C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C2F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A8" w14:paraId="43097307" w14:textId="77777777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EC0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DD6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C2AC86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C18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F47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001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C75" w14:textId="77777777"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8EBB2B" w14:textId="77777777" w:rsidR="008746A8" w:rsidRDefault="008746A8" w:rsidP="008746A8">
      <w:pPr>
        <w:jc w:val="both"/>
        <w:rPr>
          <w:rFonts w:ascii="Times New Roman" w:hAnsi="Times New Roman"/>
          <w:sz w:val="24"/>
          <w:szCs w:val="24"/>
        </w:rPr>
      </w:pPr>
    </w:p>
    <w:p w14:paraId="6AAF427A" w14:textId="77777777"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14:paraId="609624B3" w14:textId="77777777"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14:paraId="7B0AD3D2" w14:textId="77777777"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14:paraId="696D1599" w14:textId="77777777"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14:paraId="18E28798" w14:textId="77777777"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14:paraId="4578931B" w14:textId="77777777" w:rsidR="008746A8" w:rsidRDefault="008746A8" w:rsidP="008746A8">
      <w:pPr>
        <w:spacing w:line="240" w:lineRule="auto"/>
        <w:ind w:left="36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14:paraId="3DB05830" w14:textId="77777777"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14:paraId="3133FA10" w14:textId="77777777"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8746A8" w:rsidSect="00C209D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E5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CB00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008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E6B1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783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885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AA0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2AA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54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D1D69"/>
    <w:multiLevelType w:val="hybridMultilevel"/>
    <w:tmpl w:val="C27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61911"/>
    <w:multiLevelType w:val="hybridMultilevel"/>
    <w:tmpl w:val="D272F880"/>
    <w:lvl w:ilvl="0" w:tplc="1B666D0C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word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09849">
    <w:abstractNumId w:val="9"/>
  </w:num>
  <w:num w:numId="2" w16cid:durableId="1668245192">
    <w:abstractNumId w:val="7"/>
  </w:num>
  <w:num w:numId="3" w16cid:durableId="541404533">
    <w:abstractNumId w:val="6"/>
  </w:num>
  <w:num w:numId="4" w16cid:durableId="1973511959">
    <w:abstractNumId w:val="5"/>
  </w:num>
  <w:num w:numId="5" w16cid:durableId="948775141">
    <w:abstractNumId w:val="4"/>
  </w:num>
  <w:num w:numId="6" w16cid:durableId="1952004642">
    <w:abstractNumId w:val="8"/>
  </w:num>
  <w:num w:numId="7" w16cid:durableId="2031762031">
    <w:abstractNumId w:val="3"/>
  </w:num>
  <w:num w:numId="8" w16cid:durableId="1432776704">
    <w:abstractNumId w:val="2"/>
  </w:num>
  <w:num w:numId="9" w16cid:durableId="1101873279">
    <w:abstractNumId w:val="1"/>
  </w:num>
  <w:num w:numId="10" w16cid:durableId="1247304106">
    <w:abstractNumId w:val="0"/>
  </w:num>
  <w:num w:numId="11" w16cid:durableId="1196847895">
    <w:abstractNumId w:val="11"/>
  </w:num>
  <w:num w:numId="12" w16cid:durableId="685404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CFF"/>
    <w:rsid w:val="00053843"/>
    <w:rsid w:val="00055374"/>
    <w:rsid w:val="0007248F"/>
    <w:rsid w:val="000912B3"/>
    <w:rsid w:val="00094CFF"/>
    <w:rsid w:val="000D2146"/>
    <w:rsid w:val="001231A9"/>
    <w:rsid w:val="00123B5A"/>
    <w:rsid w:val="001276F3"/>
    <w:rsid w:val="001431A6"/>
    <w:rsid w:val="0014709D"/>
    <w:rsid w:val="00150B0D"/>
    <w:rsid w:val="00162EB1"/>
    <w:rsid w:val="00175C34"/>
    <w:rsid w:val="001D5418"/>
    <w:rsid w:val="001F54F9"/>
    <w:rsid w:val="0022628C"/>
    <w:rsid w:val="00250B9B"/>
    <w:rsid w:val="002D6A45"/>
    <w:rsid w:val="002E3959"/>
    <w:rsid w:val="002E65CD"/>
    <w:rsid w:val="00320A09"/>
    <w:rsid w:val="00336364"/>
    <w:rsid w:val="00337D1C"/>
    <w:rsid w:val="00355B21"/>
    <w:rsid w:val="003F1D98"/>
    <w:rsid w:val="00400CEB"/>
    <w:rsid w:val="00410E71"/>
    <w:rsid w:val="00427541"/>
    <w:rsid w:val="00430971"/>
    <w:rsid w:val="004579B6"/>
    <w:rsid w:val="00491693"/>
    <w:rsid w:val="005143D7"/>
    <w:rsid w:val="00534EE3"/>
    <w:rsid w:val="00546235"/>
    <w:rsid w:val="00557287"/>
    <w:rsid w:val="0058231A"/>
    <w:rsid w:val="005A37C6"/>
    <w:rsid w:val="005D4F52"/>
    <w:rsid w:val="005E7DCB"/>
    <w:rsid w:val="005F2B59"/>
    <w:rsid w:val="00666286"/>
    <w:rsid w:val="006734BF"/>
    <w:rsid w:val="006A46D7"/>
    <w:rsid w:val="007336F8"/>
    <w:rsid w:val="00741110"/>
    <w:rsid w:val="00776D8B"/>
    <w:rsid w:val="007B2E93"/>
    <w:rsid w:val="007C42FD"/>
    <w:rsid w:val="00827A73"/>
    <w:rsid w:val="008514DC"/>
    <w:rsid w:val="00856AC1"/>
    <w:rsid w:val="008746A8"/>
    <w:rsid w:val="008C38FB"/>
    <w:rsid w:val="008D2AB9"/>
    <w:rsid w:val="008E6C10"/>
    <w:rsid w:val="008F0999"/>
    <w:rsid w:val="008F768C"/>
    <w:rsid w:val="00905487"/>
    <w:rsid w:val="00923123"/>
    <w:rsid w:val="00953AB5"/>
    <w:rsid w:val="0099052B"/>
    <w:rsid w:val="00A078FE"/>
    <w:rsid w:val="00A65711"/>
    <w:rsid w:val="00AC6FF4"/>
    <w:rsid w:val="00AD022E"/>
    <w:rsid w:val="00AE7D9A"/>
    <w:rsid w:val="00B26087"/>
    <w:rsid w:val="00B95AF6"/>
    <w:rsid w:val="00BA0146"/>
    <w:rsid w:val="00C209DF"/>
    <w:rsid w:val="00C263FB"/>
    <w:rsid w:val="00C412F1"/>
    <w:rsid w:val="00C45900"/>
    <w:rsid w:val="00C511C9"/>
    <w:rsid w:val="00C73374"/>
    <w:rsid w:val="00CC7731"/>
    <w:rsid w:val="00CD7A16"/>
    <w:rsid w:val="00CF6F3C"/>
    <w:rsid w:val="00D764DC"/>
    <w:rsid w:val="00D91EC6"/>
    <w:rsid w:val="00D94D5B"/>
    <w:rsid w:val="00DB20A2"/>
    <w:rsid w:val="00DB259E"/>
    <w:rsid w:val="00DE115F"/>
    <w:rsid w:val="00E03C2F"/>
    <w:rsid w:val="00E24A00"/>
    <w:rsid w:val="00E44D2A"/>
    <w:rsid w:val="00EB6E5A"/>
    <w:rsid w:val="00ED30D6"/>
    <w:rsid w:val="00ED6A11"/>
    <w:rsid w:val="00F321D1"/>
    <w:rsid w:val="00F3638F"/>
    <w:rsid w:val="00FA5707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AAA12"/>
  <w15:docId w15:val="{761AB8F3-9B3C-4EB0-9372-02BCBC37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CFF"/>
    <w:pPr>
      <w:spacing w:after="200" w:line="276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ED30D6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30D6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30D6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D30D6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D30D6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D30D6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D30D6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D30D6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D30D6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30D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30D6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30D6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30D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D30D6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D30D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30D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ED30D6"/>
    <w:pPr>
      <w:spacing w:line="252" w:lineRule="auto"/>
    </w:pPr>
    <w:rPr>
      <w:rFonts w:ascii="Cambria" w:hAnsi="Cambria"/>
      <w:caps/>
      <w:spacing w:val="10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ED30D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99"/>
    <w:locked/>
    <w:rsid w:val="00ED30D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ED30D6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99"/>
    <w:locked/>
    <w:rsid w:val="00ED30D6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ED30D6"/>
    <w:rPr>
      <w:rFonts w:cs="Times New Roman"/>
      <w:b/>
      <w:color w:val="943634"/>
      <w:spacing w:val="5"/>
    </w:rPr>
  </w:style>
  <w:style w:type="character" w:styleId="a9">
    <w:name w:val="Emphasis"/>
    <w:basedOn w:val="a0"/>
    <w:uiPriority w:val="99"/>
    <w:qFormat/>
    <w:rsid w:val="00ED30D6"/>
    <w:rPr>
      <w:rFonts w:cs="Times New Roman"/>
      <w:caps/>
      <w:spacing w:val="5"/>
      <w:sz w:val="20"/>
    </w:rPr>
  </w:style>
  <w:style w:type="paragraph" w:styleId="aa">
    <w:name w:val="No Spacing"/>
    <w:basedOn w:val="a"/>
    <w:link w:val="ab"/>
    <w:uiPriority w:val="99"/>
    <w:qFormat/>
    <w:rsid w:val="00ED30D6"/>
    <w:pPr>
      <w:spacing w:after="0" w:line="240" w:lineRule="auto"/>
    </w:pPr>
    <w:rPr>
      <w:rFonts w:ascii="Cambria" w:hAnsi="Cambria"/>
      <w:lang w:val="en-US"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ED30D6"/>
    <w:rPr>
      <w:rFonts w:cs="Times New Roman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ED30D6"/>
    <w:pPr>
      <w:spacing w:line="252" w:lineRule="auto"/>
      <w:ind w:left="720"/>
      <w:contextualSpacing/>
    </w:pPr>
    <w:rPr>
      <w:rFonts w:ascii="Cambria" w:hAnsi="Cambria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ED30D6"/>
    <w:pPr>
      <w:spacing w:line="252" w:lineRule="auto"/>
    </w:pPr>
    <w:rPr>
      <w:rFonts w:ascii="Cambria" w:hAnsi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ED30D6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ED30D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ED30D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ED30D6"/>
    <w:rPr>
      <w:rFonts w:cs="Times New Roman"/>
      <w:i/>
    </w:rPr>
  </w:style>
  <w:style w:type="character" w:styleId="af0">
    <w:name w:val="Intense Emphasis"/>
    <w:basedOn w:val="a0"/>
    <w:uiPriority w:val="99"/>
    <w:qFormat/>
    <w:rsid w:val="00ED30D6"/>
    <w:rPr>
      <w:rFonts w:cs="Times New Roman"/>
      <w:i/>
      <w:caps/>
      <w:spacing w:val="10"/>
      <w:sz w:val="20"/>
    </w:rPr>
  </w:style>
  <w:style w:type="character" w:styleId="af1">
    <w:name w:val="Subtle Reference"/>
    <w:basedOn w:val="a0"/>
    <w:uiPriority w:val="99"/>
    <w:qFormat/>
    <w:rsid w:val="00ED30D6"/>
    <w:rPr>
      <w:rFonts w:ascii="Calibri" w:hAnsi="Calibri" w:cs="Times New Roman"/>
      <w:i/>
      <w:iCs/>
      <w:color w:val="622423"/>
    </w:rPr>
  </w:style>
  <w:style w:type="character" w:styleId="af2">
    <w:name w:val="Intense Reference"/>
    <w:basedOn w:val="a0"/>
    <w:uiPriority w:val="99"/>
    <w:qFormat/>
    <w:rsid w:val="00ED30D6"/>
    <w:rPr>
      <w:rFonts w:ascii="Calibri" w:hAnsi="Calibri" w:cs="Times New Roman"/>
      <w:b/>
      <w:i/>
      <w:color w:val="622423"/>
    </w:rPr>
  </w:style>
  <w:style w:type="character" w:styleId="af3">
    <w:name w:val="Book Title"/>
    <w:basedOn w:val="a0"/>
    <w:uiPriority w:val="99"/>
    <w:qFormat/>
    <w:rsid w:val="00ED30D6"/>
    <w:rPr>
      <w:rFonts w:cs="Times New Roman"/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99"/>
    <w:qFormat/>
    <w:rsid w:val="00ED30D6"/>
    <w:pPr>
      <w:outlineLvl w:val="9"/>
    </w:pPr>
    <w:rPr>
      <w:lang w:val="en-US" w:eastAsia="en-US"/>
    </w:rPr>
  </w:style>
  <w:style w:type="paragraph" w:styleId="af5">
    <w:name w:val="Normal (Web)"/>
    <w:basedOn w:val="a"/>
    <w:uiPriority w:val="99"/>
    <w:rsid w:val="00557287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764D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D764DC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Без интервала1"/>
    <w:uiPriority w:val="99"/>
    <w:rsid w:val="00D764DC"/>
    <w:rPr>
      <w:rFonts w:ascii="Calibri" w:hAnsi="Calibri"/>
      <w:lang w:eastAsia="en-US"/>
    </w:rPr>
  </w:style>
  <w:style w:type="character" w:styleId="af6">
    <w:name w:val="Hyperlink"/>
    <w:basedOn w:val="a0"/>
    <w:uiPriority w:val="99"/>
    <w:locked/>
    <w:rsid w:val="00D764DC"/>
    <w:rPr>
      <w:rFonts w:cs="Times New Roman"/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locked/>
    <w:rsid w:val="0022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2628C"/>
    <w:rPr>
      <w:rFonts w:ascii="Tahoma" w:hAnsi="Tahoma" w:cs="Tahoma"/>
      <w:sz w:val="16"/>
      <w:szCs w:val="16"/>
    </w:rPr>
  </w:style>
  <w:style w:type="paragraph" w:customStyle="1" w:styleId="12">
    <w:name w:val="Текст1"/>
    <w:basedOn w:val="a"/>
    <w:rsid w:val="00C412F1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table" w:styleId="af9">
    <w:name w:val="Table Grid"/>
    <w:basedOn w:val="a1"/>
    <w:rsid w:val="00AD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</dc:creator>
  <cp:lastModifiedBy>Ольга Кузнецова</cp:lastModifiedBy>
  <cp:revision>43</cp:revision>
  <cp:lastPrinted>2024-01-22T05:50:00Z</cp:lastPrinted>
  <dcterms:created xsi:type="dcterms:W3CDTF">2014-04-22T17:17:00Z</dcterms:created>
  <dcterms:modified xsi:type="dcterms:W3CDTF">2025-01-15T07:13:00Z</dcterms:modified>
</cp:coreProperties>
</file>