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8411" w14:textId="77777777" w:rsidR="0083483C" w:rsidRDefault="0083483C" w:rsidP="008348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31EF062" w14:textId="77777777" w:rsidR="00B22FB6" w:rsidRDefault="00B22FB6" w:rsidP="008348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5AB46C5" w14:textId="148808DD" w:rsidR="008C2837" w:rsidRPr="00F44460" w:rsidRDefault="008C2837" w:rsidP="008C28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 xml:space="preserve">                                                                             </w:t>
      </w:r>
    </w:p>
    <w:p w14:paraId="65C0973F" w14:textId="77777777" w:rsidR="00FC522E" w:rsidRPr="00411F73" w:rsidRDefault="00FC522E" w:rsidP="00FC52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СОВЕТ ДЕПУТАТОВ БЕЛОПРУДСКОГО СЕЛЬСКОГО ПОСЕЛЕНИЯ ДАНИЛОВСКОГО МУНИЦИПАЛЬНОГО РАЙОНА</w:t>
      </w:r>
    </w:p>
    <w:p w14:paraId="287735B0" w14:textId="77777777" w:rsidR="00FC522E" w:rsidRPr="00F44460" w:rsidRDefault="00FC522E" w:rsidP="00FC52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ВОЛГОГРАДСКОЙ   ОБЛАСТИ</w:t>
      </w:r>
    </w:p>
    <w:p w14:paraId="005366B3" w14:textId="77777777" w:rsidR="00FC522E" w:rsidRPr="00F44460" w:rsidRDefault="00FC522E" w:rsidP="00FC522E">
      <w:pPr>
        <w:pBdr>
          <w:bottom w:val="single" w:sz="4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1A9798A0" w14:textId="77777777" w:rsidR="00FC522E" w:rsidRPr="00F44460" w:rsidRDefault="00FC522E" w:rsidP="00FC52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</w:p>
    <w:p w14:paraId="44C7036C" w14:textId="77777777" w:rsidR="00FC522E" w:rsidRPr="00F44460" w:rsidRDefault="00FC522E" w:rsidP="00FC522E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</w:t>
      </w:r>
      <w:r w:rsidRPr="00F444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РЕШЕНИЕ </w:t>
      </w:r>
    </w:p>
    <w:p w14:paraId="21DB3184" w14:textId="77777777" w:rsidR="00FC522E" w:rsidRPr="00F44460" w:rsidRDefault="00FC522E" w:rsidP="00FC52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107547D" w14:textId="6A26610E" w:rsidR="00FC522E" w:rsidRPr="00F44460" w:rsidRDefault="00FC522E" w:rsidP="00FC52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2</w:t>
      </w:r>
      <w:r w:rsidR="006D64D6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.12.2024 г</w:t>
      </w:r>
      <w:r w:rsidRPr="00F44460"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  <w:t xml:space="preserve">                                                  </w:t>
      </w:r>
      <w:r w:rsidR="006D64D6"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  <w:t>/1</w:t>
      </w:r>
      <w:r w:rsidRPr="00F44460"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  <w:t xml:space="preserve">                         </w:t>
      </w:r>
      <w:r w:rsidRPr="00F44460"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  <w:t xml:space="preserve">п. Белые Пруды                          </w:t>
      </w:r>
    </w:p>
    <w:p w14:paraId="414140D0" w14:textId="77777777" w:rsidR="00FC522E" w:rsidRDefault="00FC522E" w:rsidP="00FC522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16"/>
          <w:lang w:eastAsia="ar-SA"/>
        </w:rPr>
      </w:pPr>
    </w:p>
    <w:p w14:paraId="627C52D5" w14:textId="77777777" w:rsidR="00AE4262" w:rsidRPr="00F44460" w:rsidRDefault="00AE4262" w:rsidP="00AE4262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6829C67" w14:textId="77777777" w:rsidR="00AE4262" w:rsidRPr="00F44460" w:rsidRDefault="00AE4262" w:rsidP="00AE4262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0" w:name="_Hlk185404792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«О бюджете </w:t>
      </w:r>
      <w:proofErr w:type="spellStart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сельского поселения </w:t>
      </w:r>
    </w:p>
    <w:p w14:paraId="6BB71240" w14:textId="77777777" w:rsidR="00AE4262" w:rsidRPr="00F44460" w:rsidRDefault="00AE4262" w:rsidP="00AE4262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на 2025год и на период до 2027</w:t>
      </w: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года»   </w:t>
      </w:r>
    </w:p>
    <w:p w14:paraId="69442499" w14:textId="77777777" w:rsidR="00AE4262" w:rsidRPr="00A72FED" w:rsidRDefault="00AE4262" w:rsidP="00AE4262">
      <w:pPr>
        <w:suppressAutoHyphens/>
        <w:autoSpaceDE w:val="0"/>
        <w:spacing w:after="0" w:line="240" w:lineRule="auto"/>
        <w:ind w:firstLine="72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</w:p>
    <w:p w14:paraId="763CEB74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1. Основные характеристики бюджета </w:t>
      </w:r>
      <w:proofErr w:type="spellStart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Белопруд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ского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сельского поселения на 2025 год и на плановый период 2026-2027</w:t>
      </w: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годов.</w:t>
      </w:r>
    </w:p>
    <w:p w14:paraId="1A21B43C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1A0C1546" w14:textId="77777777" w:rsidR="00AE4262" w:rsidRPr="00F44460" w:rsidRDefault="00AE4262" w:rsidP="00AE426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1.1.  Утвердить основные характеристики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ского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на 2025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год:            </w:t>
      </w:r>
    </w:p>
    <w:p w14:paraId="5C98F01A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общий объем доходов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в сумме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5983,385 тыс. рублей, в том числе безвозмездные поступления от других бюджетов бюджетной системы Российской Федерации в сумме 869,300 тыс. </w:t>
      </w:r>
      <w:proofErr w:type="spellStart"/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рублей,из</w:t>
      </w:r>
      <w:proofErr w:type="spellEnd"/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них: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14:paraId="723FEED5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из областного бюджета – 869,300 тыс.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рублей;   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общий объем расходов 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в сумме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5983,385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тыс. рублей; дефицит (профицит) бюджета сельского поселения в сумме 0 тыс. рублей.</w:t>
      </w:r>
    </w:p>
    <w:p w14:paraId="19BA55F8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1.2.  Утвердить основные характеристики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на 2026 год и на 2027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год:</w:t>
      </w:r>
    </w:p>
    <w:p w14:paraId="1C80D6D9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общий объем доходов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на 2026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 в сумме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6066,801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тыс. рублей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в том числе безвозмездные поступления из областного бюджета – 860,300 тыс. рублей, и на 2027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год в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сумме 6513,928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тыс. рубл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ей, в том безвозмездные поступления из областного бюджета – 831,300 тыс. рублей.</w:t>
      </w:r>
    </w:p>
    <w:p w14:paraId="15BF0ED0" w14:textId="77777777" w:rsidR="00AE4262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общий объем расходов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на 2026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 в сумме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6066,801 тыс. рублей, в том числе условно утвержденные расходы 130,162 тыс. рублей, и на 2027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 в сумме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6513,928 тыс. рублей, в том числе условно утвержденные расходы 284,131 тыс. рублей;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дефицит (профицит) бюджета сельского поселения в сумме 0 тыс. рублей.</w:t>
      </w:r>
    </w:p>
    <w:p w14:paraId="5DA7FC14" w14:textId="77777777" w:rsidR="00AE4262" w:rsidRDefault="00AE4262" w:rsidP="00AE4262">
      <w:pPr>
        <w:widowControl w:val="0"/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1.3. </w:t>
      </w:r>
      <w:r w:rsidRPr="00E25B4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 состав источников внутреннего финансирования дефицита бюджета на 202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5</w:t>
      </w:r>
      <w:r w:rsidRPr="00E25B4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год </w:t>
      </w:r>
      <w:r w:rsidRPr="00E25B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на период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 2026</w:t>
      </w:r>
      <w:r w:rsidRPr="00E25B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E25B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</w:t>
      </w:r>
      <w:r w:rsidRPr="00E25B4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включаются:</w:t>
      </w:r>
    </w:p>
    <w:p w14:paraId="107E8627" w14:textId="77777777" w:rsidR="00AE4262" w:rsidRPr="003F1A40" w:rsidRDefault="00AE4262" w:rsidP="00AE4262">
      <w:pPr>
        <w:pStyle w:val="a6"/>
        <w:rPr>
          <w:rFonts w:ascii="Times New Roman" w:eastAsia="Times New Roman CYR" w:hAnsi="Times New Roman" w:cs="Times New Roman"/>
          <w:lang w:eastAsia="zh-CN"/>
        </w:rPr>
      </w:pPr>
      <w:r w:rsidRPr="003F1A40">
        <w:rPr>
          <w:rFonts w:ascii="Times New Roman" w:eastAsia="Times New Roman CYR" w:hAnsi="Times New Roman" w:cs="Times New Roman"/>
          <w:lang w:eastAsia="zh-CN"/>
        </w:rPr>
        <w:t xml:space="preserve">         </w:t>
      </w:r>
      <w:r>
        <w:rPr>
          <w:rFonts w:ascii="Times New Roman" w:eastAsia="Times New Roman CYR" w:hAnsi="Times New Roman" w:cs="Times New Roman"/>
          <w:lang w:eastAsia="zh-CN"/>
        </w:rPr>
        <w:t xml:space="preserve"> </w:t>
      </w:r>
      <w:r w:rsidRPr="003F1A40">
        <w:rPr>
          <w:rFonts w:ascii="Times New Roman" w:eastAsia="Times New Roman CYR" w:hAnsi="Times New Roman" w:cs="Times New Roman"/>
          <w:lang w:eastAsia="zh-CN"/>
        </w:rPr>
        <w:t xml:space="preserve"> </w:t>
      </w:r>
      <w:r w:rsidRPr="003F1A40">
        <w:rPr>
          <w:rFonts w:ascii="Times New Roman" w:hAnsi="Times New Roman" w:cs="Times New Roman"/>
          <w:lang w:eastAsia="zh-CN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14:paraId="60ED3572" w14:textId="77777777" w:rsidR="00AE4262" w:rsidRPr="003F1A40" w:rsidRDefault="00AE4262" w:rsidP="00AE4262">
      <w:pPr>
        <w:pStyle w:val="a6"/>
        <w:rPr>
          <w:rFonts w:ascii="Times New Roman" w:eastAsia="Times New Roman CYR" w:hAnsi="Times New Roman" w:cs="Times New Roman"/>
          <w:lang w:eastAsia="zh-CN"/>
        </w:rPr>
      </w:pPr>
      <w:r w:rsidRPr="003F1A40">
        <w:rPr>
          <w:rFonts w:ascii="Times New Roman" w:eastAsia="Times New Roman CYR" w:hAnsi="Times New Roman" w:cs="Times New Roman"/>
          <w:lang w:eastAsia="zh-CN"/>
        </w:rPr>
        <w:t xml:space="preserve">           </w:t>
      </w:r>
      <w:r w:rsidRPr="003F1A40">
        <w:rPr>
          <w:rFonts w:ascii="Times New Roman" w:hAnsi="Times New Roman" w:cs="Times New Roman"/>
          <w:lang w:eastAsia="zh-CN"/>
        </w:rPr>
        <w:t>разница между полученными и погашенными муниципальным образованием кредитами кредитных организаций в валюте Российской Федерации;</w:t>
      </w:r>
    </w:p>
    <w:p w14:paraId="072847DC" w14:textId="77777777" w:rsidR="00AE4262" w:rsidRPr="003F1A40" w:rsidRDefault="00AE4262" w:rsidP="00AE4262">
      <w:pPr>
        <w:pStyle w:val="a6"/>
        <w:rPr>
          <w:rFonts w:ascii="Times New Roman" w:eastAsia="Times New Roman CYR" w:hAnsi="Times New Roman" w:cs="Times New Roman"/>
          <w:lang w:eastAsia="zh-CN"/>
        </w:rPr>
      </w:pPr>
      <w:r w:rsidRPr="003F1A40">
        <w:rPr>
          <w:rFonts w:ascii="Times New Roman" w:eastAsia="Times New Roman CYR" w:hAnsi="Times New Roman" w:cs="Times New Roman"/>
          <w:lang w:eastAsia="zh-CN"/>
        </w:rPr>
        <w:t xml:space="preserve">           </w:t>
      </w:r>
      <w:r w:rsidRPr="003F1A40">
        <w:rPr>
          <w:rFonts w:ascii="Times New Roman" w:hAnsi="Times New Roman" w:cs="Times New Roman"/>
          <w:lang w:eastAsia="zh-CN"/>
        </w:rPr>
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Федерации;</w:t>
      </w:r>
    </w:p>
    <w:p w14:paraId="2F59768C" w14:textId="77777777" w:rsidR="00AE4262" w:rsidRPr="003F1A40" w:rsidRDefault="00AE4262" w:rsidP="00AE4262">
      <w:pPr>
        <w:pStyle w:val="a6"/>
        <w:rPr>
          <w:rFonts w:ascii="Times New Roman" w:eastAsia="Times New Roman CYR" w:hAnsi="Times New Roman" w:cs="Times New Roman"/>
          <w:lang w:eastAsia="zh-CN"/>
        </w:rPr>
      </w:pPr>
      <w:r w:rsidRPr="003F1A40">
        <w:rPr>
          <w:rFonts w:ascii="Times New Roman" w:eastAsia="Times New Roman CYR" w:hAnsi="Times New Roman" w:cs="Times New Roman"/>
          <w:lang w:eastAsia="zh-CN"/>
        </w:rPr>
        <w:t xml:space="preserve">           </w:t>
      </w:r>
      <w:r w:rsidRPr="003F1A40">
        <w:rPr>
          <w:rFonts w:ascii="Times New Roman" w:hAnsi="Times New Roman" w:cs="Times New Roman"/>
          <w:lang w:eastAsia="zh-CN"/>
        </w:rPr>
        <w:t>изменение остатков средств на счетах по учету средств местного бюджета в течение соответствующего финансового года;</w:t>
      </w:r>
    </w:p>
    <w:p w14:paraId="1625B879" w14:textId="77777777" w:rsidR="00AE4262" w:rsidRPr="00E25B4F" w:rsidRDefault="00AE4262" w:rsidP="00AE4262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         </w:t>
      </w:r>
      <w:r w:rsidRPr="00E25B4F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</w:t>
      </w:r>
      <w:r w:rsidRPr="00E25B4F">
        <w:rPr>
          <w:rFonts w:ascii="Times New Roman" w:eastAsia="Times New Roman" w:hAnsi="Times New Roman" w:cs="Times New Roman"/>
          <w:sz w:val="24"/>
          <w:szCs w:val="24"/>
          <w:lang w:eastAsia="zh-CN"/>
        </w:rPr>
        <w:t>иные источники внутреннего финансирования дефицита местного бюджета</w:t>
      </w:r>
      <w:r w:rsidRPr="00E25B4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</w:t>
      </w:r>
    </w:p>
    <w:p w14:paraId="4022A4BE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0C16DC00" w14:textId="77777777" w:rsidR="00AE4262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6402B0B5" w14:textId="77777777" w:rsidR="00AE4262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641FF3F" w14:textId="77777777" w:rsidR="00AE4262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17983443" w14:textId="77777777" w:rsidR="00AE4262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045E9539" w14:textId="77777777" w:rsidR="00AE4262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03973E88" w14:textId="77777777" w:rsidR="00AE4262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3CE9F884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76EFB79E" w14:textId="77777777" w:rsidR="00AE4262" w:rsidRPr="00F44460" w:rsidRDefault="00AE4262" w:rsidP="00AE426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2.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Муниципальный внутренний долг </w:t>
      </w:r>
      <w:proofErr w:type="spellStart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поселения.</w:t>
      </w:r>
    </w:p>
    <w:p w14:paraId="6564162B" w14:textId="77777777" w:rsidR="00AE4262" w:rsidRPr="00F44460" w:rsidRDefault="00AE4262" w:rsidP="00AE4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B34D81" w14:textId="77777777" w:rsidR="00AE4262" w:rsidRPr="00C203EB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Установить верхний предел муниципального внутреннего долга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ия  по состоянию на 1 января 2026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года в сумме 0,0 тыс. рублей, в том числе верхний предел по муниципальным гарантиям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 поселения  0,0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тыс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. рублей, на 1 января 2027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года в сумме 0,0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тыс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рублей, в том числе верхний предел по муниципальным гарантиям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0,0 тыс. рублей, на 1 января 2028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года  в сумме 0,0 тыс. рублей, в том числе 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верхний предел по муниципальным гарантиям </w:t>
      </w:r>
      <w:proofErr w:type="spellStart"/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>Белопрудского</w:t>
      </w:r>
      <w:proofErr w:type="spellEnd"/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сельс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кого поселения 0,0 тыс.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8B13E8E" w14:textId="77777777" w:rsidR="00AE4262" w:rsidRPr="00C203EB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>Установить предельный об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ъем муниципального долга на 2025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в сумме 0,0 тыс. рублей, на 2026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в сумме 0,0 тыс. рублей, на 2027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в сумме 0,0 тыс. рублей. </w:t>
      </w:r>
    </w:p>
    <w:p w14:paraId="02B9AE9F" w14:textId="77777777" w:rsidR="00AE4262" w:rsidRPr="00C203EB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>Утвердить предельный объем расходов на обслуживан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ие муниципального долга на 2025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в сумме 0,0 тыс. рублей, на 2026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в сумме 0,0 тыс.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рублей, на 2027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в сумме 0,0 тыс. рублей.</w:t>
      </w:r>
    </w:p>
    <w:p w14:paraId="286CC5DB" w14:textId="77777777" w:rsidR="00AE4262" w:rsidRPr="00F44460" w:rsidRDefault="00AE4262" w:rsidP="00AE42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3</w:t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Поступления доходов в бюджет </w:t>
      </w:r>
      <w:proofErr w:type="spellStart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</w:p>
    <w:p w14:paraId="6FEF2FF6" w14:textId="77777777" w:rsidR="00AE4262" w:rsidRPr="00F44460" w:rsidRDefault="00AE4262" w:rsidP="00AE426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сельского поселения в 2025 году и на плановый период 2026 и 2027 </w:t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годов</w:t>
      </w:r>
    </w:p>
    <w:p w14:paraId="460FD333" w14:textId="77777777" w:rsidR="00AE4262" w:rsidRPr="00F44460" w:rsidRDefault="00AE4262" w:rsidP="00AE426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826157B" w14:textId="77777777" w:rsidR="00AE4262" w:rsidRDefault="00AE4262" w:rsidP="00AE4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Утвердить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бюджете сельского пос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еления поступления доходов в 2025 году и на период до 2026 и 2027 годов согласно приложению 1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настоящему Решению. </w:t>
      </w:r>
    </w:p>
    <w:p w14:paraId="1812F43D" w14:textId="77777777" w:rsidR="00AE4262" w:rsidRPr="00F44460" w:rsidRDefault="00AE4262" w:rsidP="00AE4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3098DC" w14:textId="77777777" w:rsidR="00AE4262" w:rsidRPr="00F44460" w:rsidRDefault="00AE4262" w:rsidP="00AE42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64FB74" w14:textId="77777777" w:rsidR="00AE4262" w:rsidRPr="00F44460" w:rsidRDefault="00AE4262" w:rsidP="00AE426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Особенности использования средств, получаемых муниципальными казенными учреждениями </w:t>
      </w:r>
      <w:proofErr w:type="spellStart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</w:t>
      </w:r>
    </w:p>
    <w:p w14:paraId="2E0F4837" w14:textId="77777777" w:rsidR="00AE4262" w:rsidRPr="00F44460" w:rsidRDefault="00AE4262" w:rsidP="00AE426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522CDD" w14:textId="77777777" w:rsidR="00AE4262" w:rsidRPr="00F44460" w:rsidRDefault="00AE4262" w:rsidP="00AE4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Средства в валюте Российской Федерации, поступающие во временное распоряжение муниципальных казенных учреждений сельского поселения в соответствии с законодательными и иными нормативными правовыми актами Российской Федерации и нормативными правовыми актами </w:t>
      </w:r>
      <w:proofErr w:type="spellStart"/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поселения, учитываются на лицевых счетах, открытых им для этих целей в отделе № 4 УФК по Волгоградской области, в порядке, установленном Федеральным казначейством.</w:t>
      </w:r>
    </w:p>
    <w:p w14:paraId="3A8FEDAE" w14:textId="77777777" w:rsidR="00AE4262" w:rsidRPr="00F44460" w:rsidRDefault="00AE4262" w:rsidP="00AE4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Средства, полученные казенными учреждениями от оказани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 платных услуг, а также средства от сдачи в аренду имущества, находящегося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безвозмездные поступления от физических и юридических лиц, в том числе добровольные пожертвования, отражаются на лицевых счетах  казенных учреждений, открытых им для этих целей  в отделе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  УФК по Волгоградской области.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E9E0C6B" w14:textId="77777777" w:rsidR="00AE4262" w:rsidRPr="00F44460" w:rsidRDefault="00AE4262" w:rsidP="00AE426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4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.2. Средства, полученные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от оказания платных услуг, а также средства от сдачи в аренду имущества, находящегося в муниципальной собственности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, безвозмездные поступления не могут направляться казенными учреждениями на создание других организаций, покупку ценных бумаг и размещаться на депозиты в кредитных организациях.</w:t>
      </w:r>
    </w:p>
    <w:p w14:paraId="504F4767" w14:textId="77777777" w:rsidR="00AE4262" w:rsidRPr="005D290E" w:rsidRDefault="00AE4262" w:rsidP="00AE426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52AF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</w:t>
      </w:r>
      <w:r w:rsidRPr="00952AF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4</w:t>
      </w:r>
      <w:r w:rsidRPr="00952AF9">
        <w:rPr>
          <w:rFonts w:ascii="Times New Roman" w:eastAsia="Arial" w:hAnsi="Times New Roman" w:cs="Times New Roman"/>
          <w:sz w:val="24"/>
          <w:szCs w:val="24"/>
          <w:lang w:eastAsia="ar-SA"/>
        </w:rPr>
        <w:t>.3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Утвердить план поступления доходов от платных услуг, оказываемых казенным учреждением, средств от иной приносящей доход деятельности и безвозмездных поступлений, согласно приложению 2 к настоящему решению.</w:t>
      </w:r>
    </w:p>
    <w:p w14:paraId="0C730ECA" w14:textId="77777777" w:rsidR="00AE4262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ar-SA"/>
        </w:rPr>
      </w:pPr>
    </w:p>
    <w:p w14:paraId="350B2317" w14:textId="77777777" w:rsidR="00AE4262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ar-SA"/>
        </w:rPr>
        <w:t>5</w:t>
      </w:r>
      <w:r w:rsidRPr="00F44460">
        <w:rPr>
          <w:rFonts w:ascii="Times New Roman CYR" w:eastAsia="Times New Roman" w:hAnsi="Times New Roman CYR" w:cs="Times New Roman CYR"/>
          <w:b/>
          <w:sz w:val="24"/>
          <w:szCs w:val="24"/>
          <w:lang w:eastAsia="ar-SA"/>
        </w:rPr>
        <w:t>.</w:t>
      </w:r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Бюджетные ассигнования бюджета </w:t>
      </w:r>
      <w:proofErr w:type="spellStart"/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се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льского поселения </w:t>
      </w:r>
    </w:p>
    <w:p w14:paraId="074DFCAE" w14:textId="77777777" w:rsidR="00AE4262" w:rsidRPr="00F44460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на 2025 год и на период до 2027</w:t>
      </w:r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года</w:t>
      </w:r>
    </w:p>
    <w:p w14:paraId="55E35216" w14:textId="77777777" w:rsidR="00AE4262" w:rsidRPr="00F44460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</w:t>
      </w:r>
    </w:p>
    <w:p w14:paraId="0CD0FCA6" w14:textId="5C4689CC" w:rsidR="00AE4262" w:rsidRPr="006376C8" w:rsidRDefault="00AE4262" w:rsidP="00AE4262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5.1. Утвердить в пределах общего объема расходов, установленных пунктом 1 настоящего Решения, распределение бюджетных ассигнований по разделам, подразделам, классификации расходов бюджета </w:t>
      </w:r>
      <w:proofErr w:type="spellStart"/>
      <w:r w:rsidRPr="006376C8">
        <w:rPr>
          <w:rFonts w:ascii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поселения: </w:t>
      </w:r>
    </w:p>
    <w:p w14:paraId="487919F0" w14:textId="77777777" w:rsidR="00AE4262" w:rsidRPr="006376C8" w:rsidRDefault="00AE4262" w:rsidP="00AE4262">
      <w:pPr>
        <w:pStyle w:val="a6"/>
        <w:rPr>
          <w:rFonts w:ascii="Times New Roman" w:eastAsia="Times New Roman CYR" w:hAnsi="Times New Roman" w:cs="Times New Roman"/>
          <w:sz w:val="24"/>
          <w:szCs w:val="24"/>
          <w:lang w:eastAsia="zh-CN"/>
        </w:rPr>
      </w:pPr>
      <w:r w:rsidRPr="006376C8">
        <w:rPr>
          <w:rFonts w:ascii="Times New Roman" w:hAnsi="Times New Roman" w:cs="Times New Roman"/>
          <w:sz w:val="24"/>
          <w:szCs w:val="24"/>
          <w:lang w:eastAsia="ar-SA"/>
        </w:rPr>
        <w:t>на 202</w:t>
      </w:r>
      <w:r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год и на период до 202</w:t>
      </w:r>
      <w:r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года согласно приложению 3 к настоящему Решению,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в том числе межбюджетные трансферты передаваемые бюджету Даниловского муниципального района на 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lastRenderedPageBreak/>
        <w:t>исполнение переданных полномочий контрольно-счетного органа местного самоуправления – на 202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5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год- 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41400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рублей, на 202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6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год -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414000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рублей, на 202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7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год- 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41400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рублей.</w:t>
      </w:r>
    </w:p>
    <w:p w14:paraId="68E4D76A" w14:textId="77777777" w:rsidR="00AE4262" w:rsidRPr="006376C8" w:rsidRDefault="00AE4262" w:rsidP="00AE4262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5.2. </w:t>
      </w:r>
      <w:r w:rsidRPr="006376C8">
        <w:rPr>
          <w:rFonts w:ascii="Times New Roman" w:hAnsi="Times New Roman" w:cs="Times New Roman"/>
          <w:color w:val="000000"/>
          <w:sz w:val="24"/>
          <w:szCs w:val="24"/>
        </w:rPr>
        <w:t>Утвердить в пределах общего объема расходов, установленных пунктом 1 настоящего Решения, распределение бюджетных ассигнований по разделам и подразделам, целевым статьям и видам расходов бюджетной классификации Российской Федерации расходов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бюджета </w:t>
      </w:r>
      <w:proofErr w:type="spellStart"/>
      <w:r w:rsidRPr="006376C8">
        <w:rPr>
          <w:rFonts w:ascii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поселения: </w:t>
      </w:r>
    </w:p>
    <w:p w14:paraId="2E28E56F" w14:textId="77777777" w:rsidR="00AE4262" w:rsidRPr="006376C8" w:rsidRDefault="00AE4262" w:rsidP="00AE4262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6376C8">
        <w:rPr>
          <w:rFonts w:ascii="Times New Roman" w:hAnsi="Times New Roman" w:cs="Times New Roman"/>
          <w:sz w:val="24"/>
          <w:szCs w:val="24"/>
          <w:lang w:eastAsia="ar-SA"/>
        </w:rPr>
        <w:t>на 202</w:t>
      </w:r>
      <w:r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>год и на период до 202</w:t>
      </w:r>
      <w:r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года согласно приложению 4 к настоящему Решению.</w:t>
      </w:r>
    </w:p>
    <w:p w14:paraId="71F6AAB0" w14:textId="77777777" w:rsidR="00AE4262" w:rsidRPr="00F44460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5</w:t>
      </w:r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.3. Утвердить ведомственную структуру расходов бюджета </w:t>
      </w:r>
      <w:proofErr w:type="spellStart"/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сельского поселения:</w:t>
      </w:r>
    </w:p>
    <w:p w14:paraId="1EFF1A33" w14:textId="77777777" w:rsidR="00AE4262" w:rsidRPr="00F44460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на 2025 год согласно приложению 5</w:t>
      </w:r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к настоящему Решению;</w:t>
      </w:r>
    </w:p>
    <w:p w14:paraId="3B9CDE89" w14:textId="77777777" w:rsidR="00AE4262" w:rsidRPr="00F44460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на 2026-2027 годы согласно приложению 6</w:t>
      </w:r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к настоящему Решению.</w:t>
      </w:r>
    </w:p>
    <w:p w14:paraId="0C11F69A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.4. Утвердить общий объем бюджетных ассигнований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дорожного фонда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на 2025 год-1158,961 тыс. рублей,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на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2026 год- 1241,377 тыс. рублей, 2027 год- 1717,504 тыс. рублей. </w:t>
      </w:r>
    </w:p>
    <w:p w14:paraId="282E3AB4" w14:textId="77777777" w:rsidR="00AE4262" w:rsidRPr="00F44460" w:rsidRDefault="00AE4262" w:rsidP="00AE426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 CYR" w:hAnsi="Times New Roman CYR" w:cs="Times New Roman CYR"/>
          <w:sz w:val="24"/>
          <w:szCs w:val="24"/>
          <w:lang w:eastAsia="ar-SA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5.5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Утвердить общий объем бюджетных ассигнований, направляемых на исполнение публичных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нормативных обязательств на 2025 год- 6,0 тыс. рублей, на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2026 год- 6,0 тыс. рублей, 2027 год- 6,0 тыс. рублей, согласно приложению 7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 настоящему Решению.</w:t>
      </w:r>
    </w:p>
    <w:p w14:paraId="108ECD2E" w14:textId="77777777" w:rsidR="00AE4262" w:rsidRDefault="00AE4262" w:rsidP="00AE4262">
      <w:pPr>
        <w:pStyle w:val="ConsNormal"/>
        <w:ind w:firstLine="0"/>
        <w:jc w:val="both"/>
      </w:pPr>
    </w:p>
    <w:p w14:paraId="5162239E" w14:textId="77777777" w:rsidR="00AE4262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14:paraId="3CFD504C" w14:textId="77777777" w:rsidR="00AE4262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ar-SA"/>
        </w:rPr>
        <w:t>6</w:t>
      </w:r>
      <w:r w:rsidRPr="00F44460">
        <w:rPr>
          <w:rFonts w:ascii="Times New Roman CYR" w:eastAsia="Times New Roman" w:hAnsi="Times New Roman CYR" w:cs="Times New Roman CYR"/>
          <w:b/>
          <w:sz w:val="24"/>
          <w:szCs w:val="24"/>
          <w:lang w:eastAsia="ar-SA"/>
        </w:rPr>
        <w:t>.</w:t>
      </w:r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Особенности использования бюджетных ассигнований по обеспечению деятельности органов местного самоуправления, учреждений бюджетной сферы </w:t>
      </w:r>
      <w:proofErr w:type="spellStart"/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сельского поселения</w:t>
      </w:r>
    </w:p>
    <w:p w14:paraId="5CFE3CAA" w14:textId="77777777" w:rsidR="00AE4262" w:rsidRPr="00F44460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</w:p>
    <w:p w14:paraId="206A236C" w14:textId="77777777" w:rsidR="00AE4262" w:rsidRPr="00F44460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Глава </w:t>
      </w:r>
      <w:proofErr w:type="spellStart"/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сельского поселения не вправе принимать решени</w:t>
      </w: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я, приводящие к увеличению в 2025</w:t>
      </w:r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году численности муниципальных служащих и работников учреждений бюджетной сферы, за исключением случаев, когда Федеральными законами от 04 июля 2003 г. № 95-ФЗ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Федерации", от 22 августа 2004 г.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</w:t>
      </w: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пах организации законодательных (</w:t>
      </w:r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Федерации", от 06 октября 2003 г.                № 131-ФЗ "Об общих принципах организации местного самоуправления в Российской Федерации" и другими нормативными правовыми актами муниципальным образованиям Российской Федерации устанавливаются дополнительные полномочия.</w:t>
      </w:r>
    </w:p>
    <w:p w14:paraId="22DD9BA9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F44460">
        <w:rPr>
          <w:rFonts w:ascii="Arial" w:eastAsia="Arial" w:hAnsi="Arial" w:cs="Arial"/>
          <w:sz w:val="20"/>
          <w:szCs w:val="20"/>
          <w:lang w:eastAsia="ar-SA"/>
        </w:rPr>
        <w:t xml:space="preserve">                    </w:t>
      </w:r>
    </w:p>
    <w:p w14:paraId="2AA9696E" w14:textId="77777777" w:rsidR="00AE4262" w:rsidRDefault="00AE4262" w:rsidP="00AE426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3E5BEE" w14:textId="77777777" w:rsidR="00AE4262" w:rsidRDefault="00AE4262" w:rsidP="00AE426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59916E" w14:textId="77777777" w:rsidR="00AE4262" w:rsidRPr="00F44460" w:rsidRDefault="00AE4262" w:rsidP="00AE426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7</w:t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Особенности исполнения бюджета </w:t>
      </w:r>
      <w:proofErr w:type="spellStart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</w:t>
      </w:r>
    </w:p>
    <w:p w14:paraId="0E2CE5E2" w14:textId="77777777" w:rsidR="00AE4262" w:rsidRPr="00F44460" w:rsidRDefault="00AE4262" w:rsidP="00AE4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BB610" w14:textId="77777777" w:rsidR="00AE4262" w:rsidRPr="00827ACA" w:rsidRDefault="00AE4262" w:rsidP="00AE42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.1.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827ACA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Установить, что в сводную бюджетную роспись местного бюджета в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827A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году вносятся изменения без внесения изменений в настоящее решение:</w:t>
      </w:r>
    </w:p>
    <w:p w14:paraId="04046F0A" w14:textId="77777777" w:rsidR="00AE4262" w:rsidRPr="0026472D" w:rsidRDefault="00AE4262" w:rsidP="00AE42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связи с перераспределением бюджетных ассигнований для уплаты налогов, сборов, штрафов (в том числе административных), пеней (в том числе за несвоевременную уплату налогов и сборов) и иных обязательных платежей в бюджеты бюджетной системы Российской Федерации органами государственной власти и казенными учреждениями - в пределах общего объема бюджетных ассигнований, предусмотренных главному распорядителю средств местного бюджета;</w:t>
      </w:r>
    </w:p>
    <w:p w14:paraId="39248369" w14:textId="77777777" w:rsidR="00AE4262" w:rsidRPr="0026472D" w:rsidRDefault="00AE4262" w:rsidP="00AE42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издания Администрацией Волгоградской области, Администрацией Даниловского муниципального района правовых актов о распределении межбюджетных трансфертов и (или) заключения соглашений о предоставлении межбюджетных трансфертов бюджету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Белопрудского</w:t>
      </w:r>
      <w:proofErr w:type="spellEnd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 сверх объемов, утвержденных настоящим решением;</w:t>
      </w:r>
    </w:p>
    <w:p w14:paraId="48D23680" w14:textId="77777777" w:rsidR="00AE4262" w:rsidRPr="0026472D" w:rsidRDefault="00AE4262" w:rsidP="00AE42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в случае изменения функций и полномочий главных распорядителей, получателей бюджетных средств, а также в связи с передачей муниципального имущества;</w:t>
      </w:r>
    </w:p>
    <w:p w14:paraId="4381A0CB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в случае перераспределения бюджетных ассигнований текущего финансового года на оплату задолженности по обязательствам отчетного финансового года, подлежавшим в соответствии с условиями государственных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 оплате в отчетном финансовом году (прошлых отчетных периодах);</w:t>
      </w:r>
    </w:p>
    <w:p w14:paraId="5F0272D9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Внесение изменений в сводную бюджетную роспись по основаниям, установленным настоящей статьей, осуществляется в пределах объема бюджетных ассигнований, предусмотренных главному распорядителю средств местного бюджета в текущем финансовом году, если иное не предусмотрено положениями настоящей статьи.</w:t>
      </w:r>
    </w:p>
    <w:p w14:paraId="7BFCC645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исполнения судебных актов, предусматривающих обращение взыскания на средства местного бюджета;</w:t>
      </w:r>
    </w:p>
    <w:p w14:paraId="2B4F444C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использования (перераспределения) средств резервного фонда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Белопрудского</w:t>
      </w:r>
      <w:proofErr w:type="spellEnd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14:paraId="1AFBDB92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14:paraId="4B234036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14:paraId="22633F18" w14:textId="77777777" w:rsidR="00AE4262" w:rsidRPr="0026472D" w:rsidRDefault="00AE4262" w:rsidP="00AE42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изменения типа муниципальных учреждений и организационно-правовой формы муниципальных унитарных предприятий;</w:t>
      </w:r>
    </w:p>
    <w:p w14:paraId="54784FA3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увеличения бюджетных ассигнований текущего финансового 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 года бюджетных ассигнований на исполнение указанных муниципальных контрактов в соответствии с требованиями, установленными Бюджетным кодексом РФ;</w:t>
      </w:r>
    </w:p>
    <w:p w14:paraId="26940AD7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</w:t>
      </w:r>
      <w:hyperlink r:id="rId6" w:anchor="sub_78022" w:history="1">
        <w:r w:rsidRPr="0026472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zh-CN"/>
          </w:rPr>
          <w:t>пункте 2 статьи 78.2</w:t>
        </w:r>
      </w:hyperlink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</w:t>
      </w:r>
      <w:hyperlink r:id="rId7" w:anchor="sub_792" w:history="1">
        <w:r w:rsidRPr="0026472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zh-CN"/>
          </w:rPr>
          <w:t>пункте 2 статьи 79</w:t>
        </w:r>
      </w:hyperlink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Бюджетного кодекса РФ, муниципальные контракты или соглашения о предоставлении субсидий на осуществление капитальных вложений.</w:t>
      </w:r>
    </w:p>
    <w:p w14:paraId="18709FCB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</w:p>
    <w:p w14:paraId="33AEDF60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Дополнительно полученные при исполнении местного бюджета налоговые </w:t>
      </w:r>
      <w:proofErr w:type="gramStart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и  неналоговые</w:t>
      </w:r>
      <w:proofErr w:type="gramEnd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доходы сверх утвержденного общего объема направить на  погашение дефицита бюджета, исполнение социальных гарантий муниципальных служащих и работников муниципальных учреждений  и на погашение кредиторской задолженности муниципальных учреждений.</w:t>
      </w:r>
    </w:p>
    <w:p w14:paraId="0889EB02" w14:textId="567A9069" w:rsidR="00FC522E" w:rsidRDefault="00AE4262" w:rsidP="00FC522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                       </w:t>
      </w:r>
    </w:p>
    <w:p w14:paraId="1A1C1FF9" w14:textId="161C4DA2" w:rsidR="00FC522E" w:rsidRDefault="00FC522E" w:rsidP="00FC522E">
      <w:pPr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87933526"/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6112E">
        <w:rPr>
          <w:rFonts w:ascii="Times New Roman" w:hAnsi="Times New Roman" w:cs="Times New Roman"/>
          <w:b/>
          <w:sz w:val="24"/>
          <w:szCs w:val="24"/>
        </w:rPr>
        <w:t>.</w:t>
      </w:r>
      <w:r w:rsidRPr="00B6112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6112E">
        <w:rPr>
          <w:rFonts w:ascii="Times New Roman" w:hAnsi="Times New Roman" w:cs="Times New Roman"/>
          <w:b/>
          <w:sz w:val="24"/>
          <w:szCs w:val="24"/>
        </w:rPr>
        <w:t xml:space="preserve">Индексация фонда оплаты труда </w:t>
      </w:r>
      <w:proofErr w:type="gramStart"/>
      <w:r w:rsidRPr="00B6112E">
        <w:rPr>
          <w:rFonts w:ascii="Times New Roman" w:hAnsi="Times New Roman" w:cs="Times New Roman"/>
          <w:b/>
          <w:sz w:val="24"/>
          <w:szCs w:val="24"/>
        </w:rPr>
        <w:t>должностей</w:t>
      </w:r>
      <w:proofErr w:type="gramEnd"/>
      <w:r w:rsidRPr="00B6112E">
        <w:rPr>
          <w:rFonts w:ascii="Times New Roman" w:hAnsi="Times New Roman" w:cs="Times New Roman"/>
          <w:b/>
          <w:sz w:val="24"/>
          <w:szCs w:val="24"/>
        </w:rPr>
        <w:t xml:space="preserve"> замещающих должности муниципальной службы</w:t>
      </w:r>
      <w:r w:rsidR="00A57569">
        <w:rPr>
          <w:rFonts w:ascii="Times New Roman" w:hAnsi="Times New Roman" w:cs="Times New Roman"/>
          <w:b/>
          <w:sz w:val="24"/>
          <w:szCs w:val="24"/>
        </w:rPr>
        <w:t>,</w:t>
      </w:r>
      <w:r w:rsidRPr="00B6112E">
        <w:rPr>
          <w:rFonts w:ascii="Times New Roman" w:hAnsi="Times New Roman" w:cs="Times New Roman"/>
          <w:b/>
          <w:sz w:val="24"/>
          <w:szCs w:val="24"/>
        </w:rPr>
        <w:t xml:space="preserve"> мун</w:t>
      </w:r>
      <w:r>
        <w:rPr>
          <w:rFonts w:ascii="Times New Roman" w:hAnsi="Times New Roman" w:cs="Times New Roman"/>
          <w:b/>
          <w:sz w:val="24"/>
          <w:szCs w:val="24"/>
        </w:rPr>
        <w:t>иципальных служащих</w:t>
      </w:r>
      <w:r w:rsidR="00A57569">
        <w:rPr>
          <w:rFonts w:ascii="Times New Roman" w:hAnsi="Times New Roman" w:cs="Times New Roman"/>
          <w:b/>
          <w:sz w:val="24"/>
          <w:szCs w:val="24"/>
        </w:rPr>
        <w:t xml:space="preserve"> и специалистов 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Белопрудского</w:t>
      </w:r>
      <w:proofErr w:type="spellEnd"/>
      <w:r w:rsidRPr="00B6112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14:paraId="44036488" w14:textId="77777777" w:rsidR="00FC522E" w:rsidRPr="00B50D8D" w:rsidRDefault="00FC522E" w:rsidP="00FC522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59BBF112" w14:textId="087047AE" w:rsidR="00FC522E" w:rsidRPr="00FC522E" w:rsidRDefault="00FC522E" w:rsidP="00FC52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16F01">
        <w:rPr>
          <w:rFonts w:ascii="Times New Roman" w:hAnsi="Times New Roman" w:cs="Times New Roman"/>
          <w:sz w:val="24"/>
          <w:szCs w:val="24"/>
        </w:rPr>
        <w:t>8.1. Провести индексацию с 01 января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16F01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216F01">
        <w:rPr>
          <w:rFonts w:ascii="Times New Roman" w:hAnsi="Times New Roman" w:cs="Times New Roman"/>
          <w:sz w:val="24"/>
          <w:szCs w:val="24"/>
        </w:rPr>
        <w:t xml:space="preserve">процентов размеров </w:t>
      </w:r>
      <w:r w:rsidRPr="00216F01">
        <w:rPr>
          <w:rFonts w:ascii="Times New Roman" w:hAnsi="Times New Roman" w:cs="Times New Roman"/>
          <w:bCs/>
          <w:sz w:val="24"/>
          <w:szCs w:val="24"/>
        </w:rPr>
        <w:t xml:space="preserve">должностных окладов выборных должностных лиц поселения, осуществляющих свои полномочия на постоянной основе, муниципальных служащих и специалистов администрации </w:t>
      </w:r>
      <w:proofErr w:type="spellStart"/>
      <w:r w:rsidRPr="00216F01">
        <w:rPr>
          <w:rFonts w:ascii="Times New Roman" w:hAnsi="Times New Roman" w:cs="Times New Roman"/>
          <w:bCs/>
          <w:sz w:val="24"/>
          <w:szCs w:val="24"/>
        </w:rPr>
        <w:t>Белопрудского</w:t>
      </w:r>
      <w:proofErr w:type="spellEnd"/>
      <w:r w:rsidRPr="00216F01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поселения.</w:t>
      </w: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 </w:t>
      </w:r>
    </w:p>
    <w:bookmarkEnd w:id="1"/>
    <w:p w14:paraId="0E3B88C9" w14:textId="2C6A16F3" w:rsidR="00AE4262" w:rsidRPr="007B48C3" w:rsidRDefault="00FC522E" w:rsidP="00AE4262">
      <w:pPr>
        <w:shd w:val="clear" w:color="auto" w:fill="FFFFFF"/>
        <w:spacing w:before="100" w:beforeAutospacing="1" w:after="100" w:afterAutospacing="1" w:line="203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lastRenderedPageBreak/>
        <w:t>9</w:t>
      </w:r>
      <w:r w:rsidR="00AE4262"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 Особенности использования органами местного самоуправления целевых средств, переданных из районного бюджета</w:t>
      </w:r>
    </w:p>
    <w:p w14:paraId="1CFB4703" w14:textId="77777777" w:rsidR="00AE4262" w:rsidRPr="00F44460" w:rsidRDefault="00AE4262" w:rsidP="00AE426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EDFF635" w14:textId="6439F15E" w:rsidR="00AE4262" w:rsidRPr="00F44460" w:rsidRDefault="00FC522E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9</w:t>
      </w:r>
      <w:r w:rsidR="00AE4262">
        <w:rPr>
          <w:rFonts w:ascii="Times New Roman" w:eastAsia="Arial" w:hAnsi="Times New Roman" w:cs="Times New Roman"/>
          <w:sz w:val="24"/>
          <w:szCs w:val="24"/>
          <w:lang w:eastAsia="ar-SA"/>
        </w:rPr>
        <w:t>.1. Не использованные в 2025 году остат</w:t>
      </w:r>
      <w:r w:rsidR="00AE4262"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к</w:t>
      </w:r>
      <w:r w:rsidR="00AE4262"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="00AE4262"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межб</w:t>
      </w:r>
      <w:r w:rsidR="00AE4262">
        <w:rPr>
          <w:rFonts w:ascii="Times New Roman" w:eastAsia="Arial" w:hAnsi="Times New Roman" w:cs="Times New Roman"/>
          <w:sz w:val="24"/>
          <w:szCs w:val="24"/>
          <w:lang w:eastAsia="ar-SA"/>
        </w:rPr>
        <w:t>юджетных трансфертов, предоставленных</w:t>
      </w:r>
      <w:r w:rsidR="00AE4262"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из бюджета Даниловского муниципального района в форме</w:t>
      </w:r>
      <w:r w:rsidR="00AE426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AE4262"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иных межбюджетных трансфертов, имеющих целевое назначение,</w:t>
      </w:r>
      <w:r w:rsidR="00AE426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подлежат возврату в бюджет Даниловского</w:t>
      </w:r>
      <w:r w:rsidR="00AE4262"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AE4262"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муниципального района.</w:t>
      </w:r>
    </w:p>
    <w:p w14:paraId="20F55155" w14:textId="77777777" w:rsidR="00AE4262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7E3DE9F0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2844A801" w14:textId="1B23CC46" w:rsidR="00AE4262" w:rsidRPr="00F44460" w:rsidRDefault="00AE4262" w:rsidP="00AE426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   </w:t>
      </w:r>
      <w:r w:rsidR="00FC522E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10</w:t>
      </w: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. Программа муниципальных внутренних заимствований </w:t>
      </w:r>
      <w:proofErr w:type="spellStart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сельского поселения</w:t>
      </w:r>
    </w:p>
    <w:p w14:paraId="6CEE061A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44460">
        <w:rPr>
          <w:rFonts w:ascii="Times New Roman" w:eastAsia="Arial" w:hAnsi="Times New Roman" w:cs="Times New Roman"/>
          <w:b/>
          <w:color w:val="444444"/>
          <w:sz w:val="24"/>
          <w:szCs w:val="24"/>
          <w:shd w:val="clear" w:color="auto" w:fill="FFFFFF"/>
          <w:lang w:eastAsia="ar-SA"/>
        </w:rPr>
        <w:t xml:space="preserve">  </w:t>
      </w:r>
    </w:p>
    <w:p w14:paraId="026D0830" w14:textId="57B5BCBF" w:rsidR="00AE4262" w:rsidRDefault="00AE4262" w:rsidP="00AE4262">
      <w:pPr>
        <w:pStyle w:val="ConsNormal"/>
        <w:ind w:firstLine="0"/>
        <w:jc w:val="both"/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      </w:t>
      </w:r>
      <w:r w:rsidR="00FC522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10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.1.</w:t>
      </w:r>
      <w:r w:rsidRPr="00F4446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программу муниципальных внутренних заимствований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Белопрудского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поселения, направляемых на покрытие дефицита  бюджета поселения  и погашение муниципальных долговых обязательств, на 2025 год согласно приложению 8 к настоящему Решению и программу муниципальных внутренних заимствований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Белопрудского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поселения, направляемых на покрытие дефицита  бюджета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Белопрудского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и погашение муниципальных долговых обязательств, на 2026-2027 годы согласно приложению 9 к настоящему Решению.</w:t>
      </w:r>
    </w:p>
    <w:p w14:paraId="2BDFCCEA" w14:textId="77777777" w:rsidR="00AE4262" w:rsidRDefault="00AE4262" w:rsidP="00AE4262">
      <w:pPr>
        <w:pStyle w:val="Con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C4FEAF" w14:textId="77777777" w:rsidR="00AE4262" w:rsidRDefault="00AE4262" w:rsidP="00AE4262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776B499A" w14:textId="7259288B" w:rsidR="00AE4262" w:rsidRPr="00FB58DF" w:rsidRDefault="00AE4262" w:rsidP="00AE4262">
      <w:pPr>
        <w:widowControl w:val="0"/>
        <w:suppressAutoHyphens/>
        <w:autoSpaceDE w:val="0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</w:pPr>
      <w:r w:rsidRPr="00C203EB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1</w:t>
      </w:r>
      <w:r w:rsidR="00FC522E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1</w:t>
      </w:r>
      <w:r w:rsidRPr="00C203EB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. Программа муниципальных гарантий</w:t>
      </w:r>
    </w:p>
    <w:p w14:paraId="69F38477" w14:textId="6F130988" w:rsidR="00AE4262" w:rsidRPr="00511A75" w:rsidRDefault="00AE4262" w:rsidP="00AE4262">
      <w:pPr>
        <w:widowControl w:val="0"/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203EB">
        <w:rPr>
          <w:color w:val="000000"/>
          <w:lang w:eastAsia="zh-CN"/>
        </w:rPr>
        <w:t xml:space="preserve">          </w:t>
      </w:r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1</w:t>
      </w:r>
      <w:r w:rsidR="00FC522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1</w:t>
      </w:r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.1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Утвердить программу муниципальных гарантий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Белопрудского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сельского поселения Даниловско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го муниципального района на 2025 год согласно приложению 10</w:t>
      </w:r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к настоящему Решению и программу мун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иципальных гарантий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Белопрудского</w:t>
      </w:r>
      <w:proofErr w:type="spellEnd"/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сельского поселения Даниловско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го муниципального района на 2026 - 2027 годы согласно приложению 11</w:t>
      </w:r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к настоящему Решению</w:t>
      </w:r>
    </w:p>
    <w:p w14:paraId="3E2DBC3F" w14:textId="77777777" w:rsidR="00AE4262" w:rsidRDefault="00AE4262" w:rsidP="00AE4262">
      <w:pPr>
        <w:suppressAutoHyphens/>
        <w:autoSpaceDE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7B9B8FC1" w14:textId="77777777" w:rsidR="00AE4262" w:rsidRDefault="00AE4262" w:rsidP="00AE4262">
      <w:pPr>
        <w:suppressAutoHyphens/>
        <w:autoSpaceDE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19E6DB46" w14:textId="77777777" w:rsidR="00AE4262" w:rsidRDefault="00AE4262" w:rsidP="00AE4262">
      <w:pPr>
        <w:suppressAutoHyphens/>
        <w:autoSpaceDE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4876BF28" w14:textId="6064D87D" w:rsidR="00AE4262" w:rsidRPr="00F44460" w:rsidRDefault="00AE4262" w:rsidP="00AE4262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1</w:t>
      </w:r>
      <w:r w:rsidR="00FC522E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2</w:t>
      </w: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. Предельная штатная численность муниципальных служащих </w:t>
      </w:r>
    </w:p>
    <w:p w14:paraId="0E903A40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proofErr w:type="spellStart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сельского поселения</w:t>
      </w:r>
    </w:p>
    <w:p w14:paraId="4E175F1F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71A9191A" w14:textId="754C88A1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</w:t>
      </w:r>
      <w:r w:rsidR="00FC522E">
        <w:rPr>
          <w:rFonts w:ascii="Times New Roman" w:eastAsia="Arial" w:hAnsi="Times New Roman" w:cs="Times New Roman"/>
          <w:sz w:val="24"/>
          <w:szCs w:val="24"/>
          <w:lang w:eastAsia="ar-SA"/>
        </w:rPr>
        <w:t>2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.1. Утвердить предельную штатную численность муниципальных служащих сельского поселения, содержание которых осуществляется за счет средств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поселения, по главным распоря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дителям бюджетных средств на 2025 год согласно приложению 12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 настоящему Решению.</w:t>
      </w:r>
    </w:p>
    <w:p w14:paraId="7F34E969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14:paraId="2BEB61CC" w14:textId="0942D7EC" w:rsidR="00AE4262" w:rsidRPr="00F44460" w:rsidRDefault="00AE4262" w:rsidP="00AE426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FC52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Заключительные положения</w:t>
      </w:r>
    </w:p>
    <w:p w14:paraId="0013A44F" w14:textId="77777777" w:rsidR="00AE4262" w:rsidRPr="00F44460" w:rsidRDefault="00AE4262" w:rsidP="00AE4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930BF9" w14:textId="2854C21D" w:rsidR="00AE4262" w:rsidRPr="00F44460" w:rsidRDefault="00AE4262" w:rsidP="00AE4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1</w:t>
      </w:r>
      <w:r w:rsidR="00FC522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3</w:t>
      </w:r>
      <w:r w:rsidRPr="00F4446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.1. Настоящиее Решение под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лежит официальному  обнародованию</w:t>
      </w:r>
      <w:r w:rsidRPr="00F4446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вступает в силу с 01 января 2025</w:t>
      </w:r>
      <w:r w:rsidRPr="00F4446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года.</w:t>
      </w:r>
    </w:p>
    <w:p w14:paraId="003EF574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5B016F" w14:textId="77777777" w:rsidR="00AE4262" w:rsidRPr="00F44460" w:rsidRDefault="00AE4262" w:rsidP="00AE4262">
      <w:pPr>
        <w:tabs>
          <w:tab w:val="left" w:pos="18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32"/>
        <w:gridCol w:w="3332"/>
        <w:gridCol w:w="3332"/>
      </w:tblGrid>
      <w:tr w:rsidR="00AE4262" w:rsidRPr="00F44460" w14:paraId="426D29D4" w14:textId="77777777" w:rsidTr="00C3606C">
        <w:tc>
          <w:tcPr>
            <w:tcW w:w="3332" w:type="dxa"/>
          </w:tcPr>
          <w:p w14:paraId="6052B9A3" w14:textId="77777777" w:rsidR="00AE4262" w:rsidRPr="00F44460" w:rsidRDefault="00AE4262" w:rsidP="00C3606C">
            <w:pPr>
              <w:tabs>
                <w:tab w:val="left" w:pos="18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Глава </w:t>
            </w:r>
            <w:proofErr w:type="spellStart"/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Белопрудского</w:t>
            </w:r>
            <w:proofErr w:type="spellEnd"/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сельского  поселения</w:t>
            </w:r>
            <w:proofErr w:type="gramEnd"/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332" w:type="dxa"/>
          </w:tcPr>
          <w:p w14:paraId="60A88EB8" w14:textId="77777777" w:rsidR="00AE4262" w:rsidRPr="00F44460" w:rsidRDefault="00AE4262" w:rsidP="00C3606C">
            <w:pPr>
              <w:tabs>
                <w:tab w:val="left" w:pos="180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32" w:type="dxa"/>
            <w:vAlign w:val="bottom"/>
          </w:tcPr>
          <w:p w14:paraId="3D781291" w14:textId="77777777" w:rsidR="00AE4262" w:rsidRPr="00C652B2" w:rsidRDefault="00AE4262" w:rsidP="00C3606C">
            <w:pPr>
              <w:tabs>
                <w:tab w:val="left" w:pos="18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2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В.Н. Серебряков</w:t>
            </w:r>
          </w:p>
        </w:tc>
      </w:tr>
    </w:tbl>
    <w:p w14:paraId="70EA8C18" w14:textId="77777777" w:rsidR="00AE4262" w:rsidRPr="00F44460" w:rsidRDefault="00AE4262" w:rsidP="00AE42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0D6C00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 xml:space="preserve">                                                                 </w:t>
      </w:r>
    </w:p>
    <w:p w14:paraId="2AF542CC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E105D42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4D67BF3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35E0459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8D9B9E7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3BD9827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B82E3B6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tbl>
      <w:tblPr>
        <w:tblW w:w="11140" w:type="dxa"/>
        <w:tblInd w:w="108" w:type="dxa"/>
        <w:tblLook w:val="04A0" w:firstRow="1" w:lastRow="0" w:firstColumn="1" w:lastColumn="0" w:noHBand="0" w:noVBand="1"/>
      </w:tblPr>
      <w:tblGrid>
        <w:gridCol w:w="2420"/>
        <w:gridCol w:w="5400"/>
        <w:gridCol w:w="1308"/>
        <w:gridCol w:w="1060"/>
        <w:gridCol w:w="960"/>
      </w:tblGrid>
      <w:tr w:rsidR="00EB4DF4" w:rsidRPr="00EB4DF4" w14:paraId="0C4E96E8" w14:textId="77777777" w:rsidTr="00EB4DF4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65BBA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9B42D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  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18BC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BDD6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DF4" w:rsidRPr="00EB4DF4" w14:paraId="6CDDA3C7" w14:textId="77777777" w:rsidTr="00EB4DF4">
        <w:trPr>
          <w:trHeight w:val="31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005CB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4DF4">
              <w:rPr>
                <w:rFonts w:ascii="Times New Roman" w:eastAsia="Times New Roman" w:hAnsi="Times New Roman" w:cs="Times New Roman"/>
                <w:lang w:eastAsia="ru-RU"/>
              </w:rPr>
              <w:t>к  решению</w:t>
            </w:r>
            <w:proofErr w:type="gramEnd"/>
            <w:r w:rsidRPr="00EB4DF4">
              <w:rPr>
                <w:rFonts w:ascii="Times New Roman" w:eastAsia="Times New Roman" w:hAnsi="Times New Roman" w:cs="Times New Roman"/>
                <w:lang w:eastAsia="ru-RU"/>
              </w:rPr>
              <w:t xml:space="preserve"> Совета депутатов  </w:t>
            </w:r>
            <w:proofErr w:type="spellStart"/>
            <w:r w:rsidRPr="00EB4DF4">
              <w:rPr>
                <w:rFonts w:ascii="Times New Roman" w:eastAsia="Times New Roman" w:hAnsi="Times New Roman" w:cs="Times New Roman"/>
                <w:lang w:eastAsia="ru-RU"/>
              </w:rPr>
              <w:t>Белопрудского</w:t>
            </w:r>
            <w:proofErr w:type="spellEnd"/>
            <w:r w:rsidRPr="00EB4DF4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№ 9/1 от 28.12.2024 г.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097A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40CC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DF4" w:rsidRPr="00EB4DF4" w14:paraId="0D272BC2" w14:textId="77777777" w:rsidTr="00EB4DF4">
        <w:trPr>
          <w:trHeight w:val="31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090D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DFAA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291D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DF4" w:rsidRPr="00EB4DF4" w14:paraId="01384983" w14:textId="77777777" w:rsidTr="00EB4DF4">
        <w:trPr>
          <w:trHeight w:val="375"/>
        </w:trPr>
        <w:tc>
          <w:tcPr>
            <w:tcW w:w="1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6C5F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Поступлений доходов в </w:t>
            </w:r>
            <w:proofErr w:type="gramStart"/>
            <w:r w:rsidRPr="00EB4D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бюджет  </w:t>
            </w:r>
            <w:proofErr w:type="spellStart"/>
            <w:r w:rsidRPr="00EB4D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Белопрудского</w:t>
            </w:r>
            <w:proofErr w:type="spellEnd"/>
            <w:proofErr w:type="gramEnd"/>
            <w:r w:rsidRPr="00EB4D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</w:t>
            </w:r>
          </w:p>
        </w:tc>
      </w:tr>
      <w:tr w:rsidR="00EB4DF4" w:rsidRPr="00EB4DF4" w14:paraId="3E8AD871" w14:textId="77777777" w:rsidTr="00EB4DF4">
        <w:trPr>
          <w:trHeight w:val="375"/>
        </w:trPr>
        <w:tc>
          <w:tcPr>
            <w:tcW w:w="1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E7A0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2025 год и на период до 2027 </w:t>
            </w:r>
            <w:proofErr w:type="gramStart"/>
            <w:r w:rsidRPr="00EB4D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года .</w:t>
            </w:r>
            <w:proofErr w:type="gramEnd"/>
          </w:p>
        </w:tc>
      </w:tr>
      <w:tr w:rsidR="00EB4DF4" w:rsidRPr="00EB4DF4" w14:paraId="256C8B1A" w14:textId="77777777" w:rsidTr="00EB4DF4">
        <w:trPr>
          <w:trHeight w:val="37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3AE5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46D9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BCCA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4F93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DF4" w:rsidRPr="00EB4DF4" w14:paraId="50324F75" w14:textId="77777777" w:rsidTr="00EB4DF4">
        <w:trPr>
          <w:trHeight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2FF9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40E5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5812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тыс.рублей</w:t>
            </w:r>
            <w:proofErr w:type="spellEnd"/>
            <w:proofErr w:type="gramEnd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A44D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D7D1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DF4" w:rsidRPr="00EB4DF4" w14:paraId="13764375" w14:textId="77777777" w:rsidTr="00EB4DF4">
        <w:trPr>
          <w:trHeight w:val="1290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F0FE0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Коды бюджет. </w:t>
            </w:r>
            <w:proofErr w:type="spellStart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</w:t>
            </w:r>
            <w:proofErr w:type="spellEnd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0CC16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214F3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A8784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DB99B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</w:tr>
      <w:tr w:rsidR="00EB4DF4" w:rsidRPr="00EB4DF4" w14:paraId="6C64015D" w14:textId="77777777" w:rsidTr="00EB4DF4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6924E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79A06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C89EF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460AD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DB84C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EB4DF4" w:rsidRPr="00EB4DF4" w14:paraId="0F4E15D3" w14:textId="77777777" w:rsidTr="00EB4DF4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5511C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5709F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E483F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5 114,085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67379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5 206,501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8D9F3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5 682,628</w:t>
            </w:r>
          </w:p>
        </w:tc>
      </w:tr>
      <w:tr w:rsidR="00EB4DF4" w:rsidRPr="00EB4DF4" w14:paraId="6BE0D560" w14:textId="77777777" w:rsidTr="00EB4DF4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7EB43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F9383D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F6044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CDDF4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BBDE6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B4DF4" w:rsidRPr="00EB4DF4" w14:paraId="10AE9FAE" w14:textId="77777777" w:rsidTr="00EB4DF4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66C640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000 1 01 00000 00 0000 000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0D06130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Налоги на прибыль, доходы 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D4367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FC5DE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6D4CE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850,000</w:t>
            </w:r>
          </w:p>
        </w:tc>
      </w:tr>
      <w:tr w:rsidR="00EB4DF4" w:rsidRPr="00EB4DF4" w14:paraId="17B2895E" w14:textId="77777777" w:rsidTr="00EB4DF4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309C92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000 1 01 02000 00 0000 110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35604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7D482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05F23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E885F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850,000</w:t>
            </w:r>
          </w:p>
        </w:tc>
      </w:tr>
      <w:tr w:rsidR="00EB4DF4" w:rsidRPr="00EB4DF4" w14:paraId="0C96E41E" w14:textId="77777777" w:rsidTr="00EB4DF4">
        <w:trPr>
          <w:trHeight w:val="102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4CA15B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000 1 01 02010 01 0000 110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70178" w14:textId="77777777" w:rsidR="00EB4DF4" w:rsidRPr="00EB4DF4" w:rsidRDefault="00EB4DF4" w:rsidP="00EB4DF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НДФЛ с доходов, источником которых является налоговый агент, за исключением доходов, в отношении которых исчисление и уплата налога осуществляются в соответствии со статьями 227, 2271 и 228 НК РФ Российской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112B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F576C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97193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800,000</w:t>
            </w:r>
          </w:p>
        </w:tc>
      </w:tr>
      <w:tr w:rsidR="00EB4DF4" w:rsidRPr="00EB4DF4" w14:paraId="6C1E2D60" w14:textId="77777777" w:rsidTr="00EB4DF4">
        <w:trPr>
          <w:trHeight w:val="76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BA052E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000 1 01 02030 01 0000 110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5649D" w14:textId="77777777" w:rsidR="00EB4DF4" w:rsidRPr="00EB4DF4" w:rsidRDefault="00EB4DF4" w:rsidP="00EB4DF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с </w:t>
            </w:r>
            <w:proofErr w:type="gramStart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доходов,  полученных</w:t>
            </w:r>
            <w:proofErr w:type="gramEnd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1CFFF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5583C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6AD2C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</w:tr>
      <w:tr w:rsidR="00EB4DF4" w:rsidRPr="00EB4DF4" w14:paraId="6EF8A184" w14:textId="77777777" w:rsidTr="00EB4DF4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BFA526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000 1 03 00000 00 0000 000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F8496" w14:textId="77777777" w:rsidR="00EB4DF4" w:rsidRPr="00EB4DF4" w:rsidRDefault="00EB4DF4" w:rsidP="00EB4DF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E49E8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1 158,961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613D5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1 241,377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3C852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1 717,504</w:t>
            </w:r>
          </w:p>
        </w:tc>
      </w:tr>
      <w:tr w:rsidR="00EB4DF4" w:rsidRPr="00EB4DF4" w14:paraId="076A7324" w14:textId="77777777" w:rsidTr="00EB4DF4">
        <w:trPr>
          <w:trHeight w:val="127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5939D7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000 1 03 02230 01 0000 110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CE046" w14:textId="77777777" w:rsidR="00EB4DF4" w:rsidRPr="00EB4DF4" w:rsidRDefault="00EB4DF4" w:rsidP="00EB4DF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</w:t>
            </w:r>
            <w:proofErr w:type="gramStart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бюджетами  субъектов</w:t>
            </w:r>
            <w:proofErr w:type="gramEnd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 и местными бюджетами с учетом установленных дифференцированных </w:t>
            </w:r>
            <w:proofErr w:type="spellStart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норматиов</w:t>
            </w:r>
            <w:proofErr w:type="spellEnd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отчислений в местные бюджеты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497E1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339EC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649,900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212DD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897,811</w:t>
            </w:r>
          </w:p>
        </w:tc>
      </w:tr>
      <w:tr w:rsidR="00EB4DF4" w:rsidRPr="00EB4DF4" w14:paraId="615D9E7A" w14:textId="77777777" w:rsidTr="00EB4DF4">
        <w:trPr>
          <w:trHeight w:val="153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CFF12A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000 1 03 02240 01 0000 110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39DDD" w14:textId="77777777" w:rsidR="00EB4DF4" w:rsidRPr="00EB4DF4" w:rsidRDefault="00EB4DF4" w:rsidP="00EB4DF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proofErr w:type="gramStart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дифференцированных  нормативов</w:t>
            </w:r>
            <w:proofErr w:type="gramEnd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отчислений в местные бюджеты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C1DAC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B2906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1A757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4,160</w:t>
            </w:r>
          </w:p>
        </w:tc>
      </w:tr>
      <w:tr w:rsidR="00EB4DF4" w:rsidRPr="00EB4DF4" w14:paraId="36AB7557" w14:textId="77777777" w:rsidTr="00EB4DF4">
        <w:trPr>
          <w:trHeight w:val="127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95A17C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000 1 03 02250 01 0000 110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0F2DC" w14:textId="77777777" w:rsidR="00EB4DF4" w:rsidRPr="00EB4DF4" w:rsidRDefault="00EB4DF4" w:rsidP="00EB4DF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автомобильный </w:t>
            </w:r>
            <w:proofErr w:type="gramStart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бензин ,</w:t>
            </w:r>
            <w:proofErr w:type="gramEnd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подлежащие распределению между бюджетами  субъектов Российской Федерации 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1891C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612,160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5D0F1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653,109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51E5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901,511</w:t>
            </w:r>
          </w:p>
        </w:tc>
      </w:tr>
      <w:tr w:rsidR="00EB4DF4" w:rsidRPr="00EB4DF4" w14:paraId="2FBBD984" w14:textId="77777777" w:rsidTr="00EB4DF4">
        <w:trPr>
          <w:trHeight w:val="127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C15874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000 1 03 02260 01 0000 110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B4FC8" w14:textId="77777777" w:rsidR="00EB4DF4" w:rsidRPr="00EB4DF4" w:rsidRDefault="00EB4DF4" w:rsidP="00EB4DF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прямогонный </w:t>
            </w:r>
            <w:proofErr w:type="gramStart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бензин ,</w:t>
            </w:r>
            <w:proofErr w:type="gramEnd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подлежащие распределению между бюджетами  субъектов Российской Федерации 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65E1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-62,086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12163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-64,646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A92BA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-85,978</w:t>
            </w:r>
          </w:p>
        </w:tc>
      </w:tr>
      <w:tr w:rsidR="00EB4DF4" w:rsidRPr="00EB4DF4" w14:paraId="6A64DB10" w14:textId="77777777" w:rsidTr="00EB4DF4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945EAA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000 1 05 00000 00 0000 110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0850F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Налоги на </w:t>
            </w:r>
            <w:proofErr w:type="gramStart"/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совокупный  доход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D8078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64446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6129C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500,000</w:t>
            </w:r>
          </w:p>
        </w:tc>
      </w:tr>
      <w:tr w:rsidR="00EB4DF4" w:rsidRPr="00EB4DF4" w14:paraId="22C9979B" w14:textId="77777777" w:rsidTr="00EB4DF4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34E056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000 1 05 03010 01 0000 110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F0FD2" w14:textId="77777777" w:rsidR="00EB4DF4" w:rsidRPr="00EB4DF4" w:rsidRDefault="00EB4DF4" w:rsidP="00EB4DF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EB732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6ACB6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CC11F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500,000</w:t>
            </w:r>
          </w:p>
        </w:tc>
      </w:tr>
      <w:tr w:rsidR="00EB4DF4" w:rsidRPr="00EB4DF4" w14:paraId="58FD5D84" w14:textId="77777777" w:rsidTr="00EB4DF4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9EAE1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47DDA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Налоги на имущество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CCBF2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2 120,000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8BBCA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2 125,000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8E2B0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2 125,000</w:t>
            </w:r>
          </w:p>
        </w:tc>
      </w:tr>
      <w:tr w:rsidR="00EB4DF4" w:rsidRPr="00EB4DF4" w14:paraId="4B8E7AC2" w14:textId="77777777" w:rsidTr="00EB4DF4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F97A28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000 1 06 01000 00 0000 110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004E9" w14:textId="77777777" w:rsidR="00EB4DF4" w:rsidRPr="00EB4DF4" w:rsidRDefault="00EB4DF4" w:rsidP="00EB4DF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910DA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82323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8A214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25,000</w:t>
            </w:r>
          </w:p>
        </w:tc>
      </w:tr>
      <w:tr w:rsidR="00EB4DF4" w:rsidRPr="00EB4DF4" w14:paraId="025DE19B" w14:textId="77777777" w:rsidTr="00EB4DF4">
        <w:trPr>
          <w:trHeight w:val="76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0845BC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000 1 06 01030 10 1000 110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80E4B" w14:textId="77777777" w:rsidR="00EB4DF4" w:rsidRPr="00EB4DF4" w:rsidRDefault="00EB4DF4" w:rsidP="00EB4DF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3AA5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BBF42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50F70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25,000</w:t>
            </w:r>
          </w:p>
        </w:tc>
      </w:tr>
      <w:tr w:rsidR="00EB4DF4" w:rsidRPr="00EB4DF4" w14:paraId="60FBD5A3" w14:textId="77777777" w:rsidTr="00EB4DF4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A4A756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000 1 06 06000 00 0000 110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478A4" w14:textId="77777777" w:rsidR="00EB4DF4" w:rsidRPr="00EB4DF4" w:rsidRDefault="00EB4DF4" w:rsidP="00EB4DF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519BA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8A880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4E541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2 100,000</w:t>
            </w:r>
          </w:p>
        </w:tc>
      </w:tr>
      <w:tr w:rsidR="00EB4DF4" w:rsidRPr="00EB4DF4" w14:paraId="6B87C2F8" w14:textId="77777777" w:rsidTr="00EB4DF4">
        <w:trPr>
          <w:trHeight w:val="76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FC50D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000 1 06 06033 10 1000 110                                           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760B6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</w:t>
            </w:r>
            <w:proofErr w:type="spellStart"/>
            <w:proofErr w:type="gramStart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организаций,обладающих</w:t>
            </w:r>
            <w:proofErr w:type="spellEnd"/>
            <w:proofErr w:type="gramEnd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земельным участком, расположенным в границах поселений (пени по соответствующему платежу).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5E98D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DB258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FC366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1 900,000</w:t>
            </w:r>
          </w:p>
        </w:tc>
      </w:tr>
      <w:tr w:rsidR="00EB4DF4" w:rsidRPr="00EB4DF4" w14:paraId="135705A2" w14:textId="77777777" w:rsidTr="00EB4DF4">
        <w:trPr>
          <w:trHeight w:val="76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F96A9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000 1 06 06043 10 1000 110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3A0E5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</w:t>
            </w:r>
            <w:proofErr w:type="spellStart"/>
            <w:proofErr w:type="gramStart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лиц,Земельный</w:t>
            </w:r>
            <w:proofErr w:type="spellEnd"/>
            <w:proofErr w:type="gramEnd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04050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03613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737DD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200,000</w:t>
            </w:r>
          </w:p>
        </w:tc>
      </w:tr>
      <w:tr w:rsidR="00EB4DF4" w:rsidRPr="00EB4DF4" w14:paraId="564CB255" w14:textId="77777777" w:rsidTr="00EB4DF4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FE482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000 1 08 00000 00 0000 000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DFBBC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пошлина, сборы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3118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B185F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2C642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</w:tr>
      <w:tr w:rsidR="00EB4DF4" w:rsidRPr="00EB4DF4" w14:paraId="76D536DA" w14:textId="77777777" w:rsidTr="00EB4DF4">
        <w:trPr>
          <w:trHeight w:val="127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25758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  <w:t>000 1 08 04020 01 0000 110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DBD75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A2052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6DC82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1E4E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</w:tr>
      <w:tr w:rsidR="00EB4DF4" w:rsidRPr="00EB4DF4" w14:paraId="121B7E21" w14:textId="77777777" w:rsidTr="00EB4DF4">
        <w:trPr>
          <w:trHeight w:val="60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A642F4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36AEC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9C950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410,124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CB2EA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410,124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8A554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410,124</w:t>
            </w:r>
          </w:p>
        </w:tc>
      </w:tr>
      <w:tr w:rsidR="00EB4DF4" w:rsidRPr="00EB4DF4" w14:paraId="6700B571" w14:textId="77777777" w:rsidTr="00EB4DF4">
        <w:trPr>
          <w:trHeight w:val="127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28012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000 1 11 05025 10 0000 120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80257" w14:textId="77777777" w:rsidR="00EB4DF4" w:rsidRPr="00EB4DF4" w:rsidRDefault="00EB4DF4" w:rsidP="00EB4DF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за</w:t>
            </w:r>
            <w:proofErr w:type="gramEnd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исключением земельных участков муниципальных бюджетных и автономных учреждений).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E883E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D74AF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24654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410,124</w:t>
            </w:r>
          </w:p>
        </w:tc>
      </w:tr>
      <w:tr w:rsidR="00EB4DF4" w:rsidRPr="00EB4DF4" w14:paraId="7697DACC" w14:textId="77777777" w:rsidTr="00EB4DF4">
        <w:trPr>
          <w:trHeight w:val="63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DA158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000 1 13 00000 00 0000 000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7905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69CAC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51C84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3F056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70,000</w:t>
            </w:r>
          </w:p>
        </w:tc>
      </w:tr>
      <w:tr w:rsidR="00EB4DF4" w:rsidRPr="00EB4DF4" w14:paraId="56ADC859" w14:textId="77777777" w:rsidTr="00EB4DF4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AFDB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902 1 13 02065 10 0000 130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B44631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эксплуатацией  имущества</w:t>
            </w:r>
            <w:proofErr w:type="gramEnd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поселений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59348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DD97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4B8AE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70,000</w:t>
            </w:r>
          </w:p>
        </w:tc>
      </w:tr>
      <w:tr w:rsidR="00EB4DF4" w:rsidRPr="00EB4DF4" w14:paraId="3637DD50" w14:textId="77777777" w:rsidTr="00EB4DF4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BCFB4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000 2 00 00000 00 0000 000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C1045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905C6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974,700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F6D8C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975,400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A6DEC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950,500</w:t>
            </w:r>
          </w:p>
        </w:tc>
      </w:tr>
      <w:tr w:rsidR="00EB4DF4" w:rsidRPr="00EB4DF4" w14:paraId="0CE750BC" w14:textId="77777777" w:rsidTr="00EB4DF4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21317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328B4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D68F0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FC070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66F44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B4DF4" w:rsidRPr="00EB4DF4" w14:paraId="10C6C069" w14:textId="77777777" w:rsidTr="00EB4DF4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0E549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000 2 02 00000 00 0000 000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8E2B6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E14A4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974,700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ABE14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975,400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AF1B0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950,500</w:t>
            </w:r>
          </w:p>
        </w:tc>
      </w:tr>
      <w:tr w:rsidR="00EB4DF4" w:rsidRPr="00EB4DF4" w14:paraId="4C3D54A0" w14:textId="77777777" w:rsidTr="00EB4DF4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03CF5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F616A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8F441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F25CB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9E82F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B4DF4" w:rsidRPr="00EB4DF4" w14:paraId="39389FDE" w14:textId="77777777" w:rsidTr="00EB4DF4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45A36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000 2 02 15000 00 0000 150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5AC86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Дотации  бюджетам</w:t>
            </w:r>
            <w:proofErr w:type="gramEnd"/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бюджетной системы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86187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  <w:t>867,000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25182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  <w:t>858,000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DBD6C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  <w:t>829,000</w:t>
            </w:r>
          </w:p>
        </w:tc>
      </w:tr>
      <w:tr w:rsidR="00EB4DF4" w:rsidRPr="00EB4DF4" w14:paraId="263876A5" w14:textId="77777777" w:rsidTr="00EB4DF4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9D400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</w:t>
            </w:r>
            <w:proofErr w:type="gramStart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02  15001</w:t>
            </w:r>
            <w:proofErr w:type="gramEnd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10 0000 150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6E15D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сельских поселений на </w:t>
            </w:r>
            <w:proofErr w:type="gramStart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выравнивание  бюджетной</w:t>
            </w:r>
            <w:proofErr w:type="gramEnd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06CB3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867,000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6E68A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74255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829,000</w:t>
            </w:r>
          </w:p>
        </w:tc>
      </w:tr>
      <w:tr w:rsidR="00EB4DF4" w:rsidRPr="00EB4DF4" w14:paraId="5C517476" w14:textId="77777777" w:rsidTr="00EB4DF4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C6185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000 2 02 20000 00 0000 150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61364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2C8A2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7B882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E1BE7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B4DF4" w:rsidRPr="00EB4DF4" w14:paraId="23E2B251" w14:textId="77777777" w:rsidTr="00EB4DF4">
        <w:trPr>
          <w:trHeight w:val="49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DC356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000 2 02 29999 10 0000 150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B865F" w14:textId="77777777" w:rsidR="00EB4DF4" w:rsidRPr="00EB4DF4" w:rsidRDefault="00EB4DF4" w:rsidP="00EB4DF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EB2F7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4A05E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32E7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B4DF4" w:rsidRPr="00EB4DF4" w14:paraId="34CE228A" w14:textId="77777777" w:rsidTr="00EB4DF4">
        <w:trPr>
          <w:trHeight w:val="49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FA491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000 2 02 30000 00 0000 000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93209" w14:textId="77777777" w:rsidR="00EB4DF4" w:rsidRPr="00EB4DF4" w:rsidRDefault="00EB4DF4" w:rsidP="00EB4DF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Субвенции  бюджетам</w:t>
            </w:r>
            <w:proofErr w:type="gramEnd"/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бюджетной системы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13133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958A2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9FB65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121,500</w:t>
            </w:r>
          </w:p>
        </w:tc>
      </w:tr>
      <w:tr w:rsidR="00EB4DF4" w:rsidRPr="00EB4DF4" w14:paraId="2341B5FE" w14:textId="77777777" w:rsidTr="00EB4DF4">
        <w:trPr>
          <w:trHeight w:val="76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FE198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000 2 02 35118 10 0000 150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E7FC6" w14:textId="77777777" w:rsidR="00EB4DF4" w:rsidRPr="00EB4DF4" w:rsidRDefault="00EB4DF4" w:rsidP="00EB4DF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Субвенции бюджетам сельских поселений на осуществление первичного воинского учета на территориях, где </w:t>
            </w:r>
            <w:proofErr w:type="gramStart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  военные</w:t>
            </w:r>
            <w:proofErr w:type="gramEnd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комиссариаты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8BCED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49C74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2C523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119,200</w:t>
            </w:r>
          </w:p>
        </w:tc>
      </w:tr>
      <w:tr w:rsidR="00EB4DF4" w:rsidRPr="00EB4DF4" w14:paraId="053A90C2" w14:textId="77777777" w:rsidTr="00EB4DF4">
        <w:trPr>
          <w:trHeight w:val="76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FA8CB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000 2 02 300 24 00 0000 150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B2D37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Субвенции местным бюджетам на выполнение передаваемых </w:t>
            </w:r>
            <w:proofErr w:type="gramStart"/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полномочий  субъектов</w:t>
            </w:r>
            <w:proofErr w:type="gramEnd"/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27D08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384E1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D97EE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2,300</w:t>
            </w:r>
          </w:p>
        </w:tc>
      </w:tr>
      <w:tr w:rsidR="00EB4DF4" w:rsidRPr="00EB4DF4" w14:paraId="0321F982" w14:textId="77777777" w:rsidTr="00EB4DF4">
        <w:trPr>
          <w:trHeight w:val="76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0095E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000 2 02 300 24 10 0000 150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41909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субъектам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16FD3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BA760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0F0C9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2,300</w:t>
            </w:r>
          </w:p>
        </w:tc>
      </w:tr>
      <w:tr w:rsidR="00EB4DF4" w:rsidRPr="00EB4DF4" w14:paraId="5EF7521A" w14:textId="77777777" w:rsidTr="00EB4DF4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DA354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FA2B7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1FEC0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6F566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12863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B4DF4" w:rsidRPr="00EB4DF4" w14:paraId="4794D777" w14:textId="77777777" w:rsidTr="00EB4DF4">
        <w:trPr>
          <w:trHeight w:val="270"/>
        </w:trPr>
        <w:tc>
          <w:tcPr>
            <w:tcW w:w="2420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159E43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562FB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30D93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6 088,785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CAACC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6 181,901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1519D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6 633,128</w:t>
            </w:r>
          </w:p>
        </w:tc>
      </w:tr>
    </w:tbl>
    <w:p w14:paraId="44587429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83BBC8D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1381"/>
        <w:gridCol w:w="1463"/>
        <w:gridCol w:w="6"/>
        <w:gridCol w:w="1603"/>
        <w:gridCol w:w="219"/>
        <w:gridCol w:w="1822"/>
      </w:tblGrid>
      <w:tr w:rsidR="00EB4DF4" w:rsidRPr="00EB4DF4" w14:paraId="4011A454" w14:textId="77777777" w:rsidTr="00547F5F">
        <w:trPr>
          <w:trHeight w:val="1368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35057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DF638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B894D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2 </w:t>
            </w:r>
          </w:p>
          <w:p w14:paraId="26EF2957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 решению</w:t>
            </w:r>
            <w:proofErr w:type="gramEnd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Совета депутатов </w:t>
            </w:r>
            <w:proofErr w:type="spellStart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Белопрудского</w:t>
            </w:r>
            <w:proofErr w:type="spellEnd"/>
            <w:r w:rsidRPr="00EB4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Даниловского муниципального района от   28.12 .2024 г. № 9/1 </w:t>
            </w:r>
          </w:p>
        </w:tc>
      </w:tr>
      <w:tr w:rsidR="00EB4DF4" w:rsidRPr="00EB4DF4" w14:paraId="10272B07" w14:textId="77777777" w:rsidTr="00547F5F">
        <w:trPr>
          <w:trHeight w:val="31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A0D6B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1B914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6342B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C31DC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18F67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DF4" w:rsidRPr="00EB4DF4" w14:paraId="7E598FB5" w14:textId="77777777" w:rsidTr="00547F5F">
        <w:trPr>
          <w:trHeight w:val="31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A5F65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A73D8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AEA41" w14:textId="77777777" w:rsidR="00EB4DF4" w:rsidRPr="00EB4DF4" w:rsidRDefault="00EB4DF4" w:rsidP="00EB4D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4DF4" w:rsidRPr="00EB4DF4" w14:paraId="54888446" w14:textId="77777777" w:rsidTr="00547F5F">
        <w:trPr>
          <w:trHeight w:val="31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B19A0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2E72A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B2082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AE495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FFB4D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4DF4" w:rsidRPr="00EB4DF4" w14:paraId="7125D253" w14:textId="77777777" w:rsidTr="00547F5F">
        <w:trPr>
          <w:trHeight w:val="975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76054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Прогноз поступления доходов от платных услуг, оказываемых казенными учреждениями, средств от иной приносящей доход деятельности и безвозмездных поступлений по главным распорядителям средств бюджета </w:t>
            </w:r>
            <w:proofErr w:type="spellStart"/>
            <w:r w:rsidRPr="00EB4D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Белопрудского</w:t>
            </w:r>
            <w:proofErr w:type="spellEnd"/>
            <w:r w:rsidRPr="00EB4D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за 2025-2027 годы</w:t>
            </w:r>
          </w:p>
          <w:p w14:paraId="11472367" w14:textId="77777777" w:rsidR="00EB4DF4" w:rsidRPr="00EB4DF4" w:rsidRDefault="00EB4DF4" w:rsidP="00EB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4DF4" w:rsidRPr="00EB4DF4" w14:paraId="1B04C4AA" w14:textId="77777777" w:rsidTr="00547F5F">
        <w:trPr>
          <w:trHeight w:val="312"/>
        </w:trPr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02A4ED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7DEBCB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CBA077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D7C747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EB4DF4" w:rsidRPr="00EB4DF4" w14:paraId="6710D0F0" w14:textId="77777777" w:rsidTr="00547F5F">
        <w:trPr>
          <w:trHeight w:val="315"/>
        </w:trPr>
        <w:tc>
          <w:tcPr>
            <w:tcW w:w="346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0F96761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AFFC1DE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4D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 2024 год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0BD1C04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4D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2025 год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14:paraId="51E8B266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4D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2026 год</w:t>
            </w:r>
          </w:p>
        </w:tc>
      </w:tr>
      <w:tr w:rsidR="00EB4DF4" w:rsidRPr="00EB4DF4" w14:paraId="4C99EDF5" w14:textId="77777777" w:rsidTr="00547F5F">
        <w:trPr>
          <w:trHeight w:val="1614"/>
        </w:trPr>
        <w:tc>
          <w:tcPr>
            <w:tcW w:w="3460" w:type="dxa"/>
            <w:vMerge/>
            <w:shd w:val="clear" w:color="auto" w:fill="auto"/>
            <w:hideMark/>
          </w:tcPr>
          <w:p w14:paraId="0B2C77E2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gridSpan w:val="3"/>
            <w:shd w:val="clear" w:color="auto" w:fill="auto"/>
            <w:hideMark/>
          </w:tcPr>
          <w:p w14:paraId="43FFD3C5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 поступления доходов от платных услуг, оказываемых казенными учреждениями</w:t>
            </w:r>
          </w:p>
        </w:tc>
        <w:tc>
          <w:tcPr>
            <w:tcW w:w="1822" w:type="dxa"/>
            <w:gridSpan w:val="2"/>
            <w:shd w:val="clear" w:color="auto" w:fill="auto"/>
            <w:hideMark/>
          </w:tcPr>
          <w:p w14:paraId="486C0F06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 поступления доходов от платных услуг, оказываемых казенными учреждениями</w:t>
            </w:r>
          </w:p>
        </w:tc>
        <w:tc>
          <w:tcPr>
            <w:tcW w:w="1346" w:type="dxa"/>
            <w:shd w:val="clear" w:color="auto" w:fill="auto"/>
          </w:tcPr>
          <w:p w14:paraId="74892694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 поступления доходов от платных услуг, оказываемых казенными учреждениями</w:t>
            </w:r>
          </w:p>
        </w:tc>
      </w:tr>
      <w:tr w:rsidR="00EB4DF4" w:rsidRPr="00EB4DF4" w14:paraId="34D459F7" w14:textId="77777777" w:rsidTr="00547F5F">
        <w:trPr>
          <w:trHeight w:val="312"/>
        </w:trPr>
        <w:tc>
          <w:tcPr>
            <w:tcW w:w="3460" w:type="dxa"/>
            <w:shd w:val="clear" w:color="auto" w:fill="auto"/>
            <w:hideMark/>
          </w:tcPr>
          <w:p w14:paraId="484AA2F3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4D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0" w:type="dxa"/>
            <w:gridSpan w:val="3"/>
            <w:shd w:val="clear" w:color="auto" w:fill="auto"/>
            <w:hideMark/>
          </w:tcPr>
          <w:p w14:paraId="725A2109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4D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gridSpan w:val="2"/>
            <w:shd w:val="clear" w:color="auto" w:fill="auto"/>
            <w:hideMark/>
          </w:tcPr>
          <w:p w14:paraId="06B25188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4D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6" w:type="dxa"/>
            <w:shd w:val="clear" w:color="auto" w:fill="auto"/>
          </w:tcPr>
          <w:p w14:paraId="01EE7A3E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4DF4" w:rsidRPr="00EB4DF4" w14:paraId="224EF5D0" w14:textId="77777777" w:rsidTr="00547F5F">
        <w:trPr>
          <w:trHeight w:val="312"/>
        </w:trPr>
        <w:tc>
          <w:tcPr>
            <w:tcW w:w="3460" w:type="dxa"/>
            <w:shd w:val="clear" w:color="auto" w:fill="auto"/>
            <w:hideMark/>
          </w:tcPr>
          <w:p w14:paraId="518C3079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4D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gridSpan w:val="3"/>
            <w:shd w:val="clear" w:color="auto" w:fill="auto"/>
            <w:hideMark/>
          </w:tcPr>
          <w:p w14:paraId="0A2C7757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4D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gridSpan w:val="2"/>
            <w:shd w:val="clear" w:color="auto" w:fill="auto"/>
            <w:hideMark/>
          </w:tcPr>
          <w:p w14:paraId="66EAEEDD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4D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shd w:val="clear" w:color="auto" w:fill="auto"/>
          </w:tcPr>
          <w:p w14:paraId="5DDA7F35" w14:textId="77777777" w:rsidR="00EB4DF4" w:rsidRPr="00EB4DF4" w:rsidRDefault="00EB4DF4" w:rsidP="00EB4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4DF4" w:rsidRPr="00EB4DF4" w14:paraId="24BCEC97" w14:textId="77777777" w:rsidTr="00547F5F">
        <w:trPr>
          <w:trHeight w:val="615"/>
        </w:trPr>
        <w:tc>
          <w:tcPr>
            <w:tcW w:w="3460" w:type="dxa"/>
            <w:shd w:val="clear" w:color="auto" w:fill="auto"/>
            <w:hideMark/>
          </w:tcPr>
          <w:p w14:paraId="4A38F312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МКУ «Сельское БП» </w:t>
            </w:r>
            <w:proofErr w:type="spellStart"/>
            <w:r w:rsidRPr="00EB4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Белопрудского</w:t>
            </w:r>
            <w:proofErr w:type="spellEnd"/>
            <w:r w:rsidRPr="00EB4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850" w:type="dxa"/>
            <w:gridSpan w:val="3"/>
            <w:shd w:val="clear" w:color="auto" w:fill="auto"/>
            <w:hideMark/>
          </w:tcPr>
          <w:p w14:paraId="05D1D076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822" w:type="dxa"/>
            <w:gridSpan w:val="2"/>
            <w:shd w:val="clear" w:color="auto" w:fill="auto"/>
            <w:hideMark/>
          </w:tcPr>
          <w:p w14:paraId="5D36E6F4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346" w:type="dxa"/>
            <w:shd w:val="clear" w:color="auto" w:fill="auto"/>
          </w:tcPr>
          <w:p w14:paraId="1E46FF4D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</w:tr>
      <w:tr w:rsidR="00EB4DF4" w:rsidRPr="00EB4DF4" w14:paraId="1532F435" w14:textId="77777777" w:rsidTr="00547F5F">
        <w:trPr>
          <w:trHeight w:val="270"/>
        </w:trPr>
        <w:tc>
          <w:tcPr>
            <w:tcW w:w="3460" w:type="dxa"/>
            <w:shd w:val="clear" w:color="auto" w:fill="auto"/>
            <w:hideMark/>
          </w:tcPr>
          <w:p w14:paraId="7ECD187F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gridSpan w:val="3"/>
            <w:shd w:val="clear" w:color="auto" w:fill="auto"/>
            <w:hideMark/>
          </w:tcPr>
          <w:p w14:paraId="1D31B075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gridSpan w:val="2"/>
            <w:shd w:val="clear" w:color="auto" w:fill="auto"/>
            <w:hideMark/>
          </w:tcPr>
          <w:p w14:paraId="164B36C6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shd w:val="clear" w:color="auto" w:fill="auto"/>
          </w:tcPr>
          <w:p w14:paraId="5E80FB3B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DF4" w:rsidRPr="00EB4DF4" w14:paraId="49FE82EC" w14:textId="77777777" w:rsidTr="00547F5F">
        <w:trPr>
          <w:trHeight w:val="312"/>
        </w:trPr>
        <w:tc>
          <w:tcPr>
            <w:tcW w:w="3460" w:type="dxa"/>
            <w:shd w:val="clear" w:color="auto" w:fill="auto"/>
            <w:hideMark/>
          </w:tcPr>
          <w:p w14:paraId="5ECF4CB3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50" w:type="dxa"/>
            <w:gridSpan w:val="3"/>
            <w:shd w:val="clear" w:color="auto" w:fill="auto"/>
            <w:hideMark/>
          </w:tcPr>
          <w:p w14:paraId="51BE58C0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822" w:type="dxa"/>
            <w:gridSpan w:val="2"/>
            <w:shd w:val="clear" w:color="auto" w:fill="auto"/>
            <w:hideMark/>
          </w:tcPr>
          <w:p w14:paraId="0E5FA2E8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346" w:type="dxa"/>
            <w:shd w:val="clear" w:color="auto" w:fill="auto"/>
          </w:tcPr>
          <w:p w14:paraId="05F95A01" w14:textId="77777777" w:rsidR="00EB4DF4" w:rsidRPr="00EB4DF4" w:rsidRDefault="00EB4DF4" w:rsidP="00EB4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70,000</w:t>
            </w:r>
          </w:p>
        </w:tc>
      </w:tr>
    </w:tbl>
    <w:p w14:paraId="4766AB43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6D04CCC" w14:textId="77777777" w:rsidR="006E5C2E" w:rsidRDefault="006E5C2E" w:rsidP="00C652B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BA16A96" w14:textId="77777777" w:rsidR="006E5C2E" w:rsidRDefault="006E5C2E" w:rsidP="00C652B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bookmarkEnd w:id="0"/>
    <w:p w14:paraId="03E87084" w14:textId="77777777" w:rsidR="00BD2C0E" w:rsidRDefault="00EB4DF4" w:rsidP="00EB4DF4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ar-SA"/>
        </w:rPr>
        <w:lastRenderedPageBreak/>
        <w:tab/>
      </w:r>
      <w:r w:rsidRPr="00EB4DF4">
        <w:drawing>
          <wp:inline distT="0" distB="0" distL="0" distR="0" wp14:anchorId="11BB4A88" wp14:editId="61CC49FA">
            <wp:extent cx="6645910" cy="8124190"/>
            <wp:effectExtent l="0" t="0" r="0" b="0"/>
            <wp:docPr id="191466060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12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7B168" w14:textId="77777777" w:rsidR="00BD2C0E" w:rsidRDefault="00BD2C0E" w:rsidP="00EB4DF4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70C86F8" w14:textId="77777777" w:rsidR="00BD2C0E" w:rsidRDefault="00BD2C0E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0C967ED" w14:textId="77777777" w:rsidR="00BD2C0E" w:rsidRDefault="00BD2C0E" w:rsidP="00EB4DF4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841581D" w14:textId="77777777" w:rsidR="00F71B56" w:rsidRDefault="00F71B56" w:rsidP="00EB4DF4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A32AE6A" w14:textId="77777777" w:rsidR="00F71B56" w:rsidRDefault="00F71B56" w:rsidP="00EB4DF4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8F7B7E1" w14:textId="77777777" w:rsidR="00F71B56" w:rsidRDefault="00F71B56" w:rsidP="00EB4DF4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BD6C84C" w14:textId="77777777" w:rsidR="00F71B56" w:rsidRDefault="00F71B56" w:rsidP="00EB4DF4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1C97880" w14:textId="77777777" w:rsidR="00F71B56" w:rsidRDefault="00F71B56" w:rsidP="00EB4DF4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tbl>
      <w:tblPr>
        <w:tblW w:w="10337" w:type="dxa"/>
        <w:tblInd w:w="108" w:type="dxa"/>
        <w:tblLook w:val="04A0" w:firstRow="1" w:lastRow="0" w:firstColumn="1" w:lastColumn="0" w:noHBand="0" w:noVBand="1"/>
      </w:tblPr>
      <w:tblGrid>
        <w:gridCol w:w="4346"/>
        <w:gridCol w:w="479"/>
        <w:gridCol w:w="480"/>
        <w:gridCol w:w="1248"/>
        <w:gridCol w:w="543"/>
        <w:gridCol w:w="1408"/>
        <w:gridCol w:w="1035"/>
        <w:gridCol w:w="1035"/>
      </w:tblGrid>
      <w:tr w:rsidR="008C3817" w:rsidRPr="008C3817" w14:paraId="4F0AC448" w14:textId="77777777" w:rsidTr="008C3817">
        <w:trPr>
          <w:trHeight w:val="315"/>
        </w:trPr>
        <w:tc>
          <w:tcPr>
            <w:tcW w:w="10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613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817" w:rsidRPr="008C3817" w14:paraId="7905265F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E76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48AB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9C9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355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8CE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06E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CFD6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817" w:rsidRPr="008C3817" w14:paraId="1FD48B80" w14:textId="77777777" w:rsidTr="008C3817">
        <w:trPr>
          <w:trHeight w:val="315"/>
        </w:trPr>
        <w:tc>
          <w:tcPr>
            <w:tcW w:w="8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DFE5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  решению Совета депутатов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Белопрудского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поселения  от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28.12. </w:t>
            </w: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95A5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9157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C3817" w:rsidRPr="008C3817" w14:paraId="645826B7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7F9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D39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9/1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707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936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817" w:rsidRPr="008C3817" w14:paraId="285A6BFE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3930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9FD5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8D7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D4F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CD3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92E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F03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7C4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817" w:rsidRPr="008C3817" w14:paraId="4D8BCEC3" w14:textId="77777777" w:rsidTr="008C3817">
        <w:trPr>
          <w:trHeight w:val="780"/>
        </w:trPr>
        <w:tc>
          <w:tcPr>
            <w:tcW w:w="10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DB6D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расходов по разделам, подразделам, целевым статьям и видам расходов бюджетной классификации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РФ  бюджета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Белопрудского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на 2025 год и на период 2026 и 2027 года.</w:t>
            </w:r>
          </w:p>
        </w:tc>
      </w:tr>
      <w:tr w:rsidR="008C3817" w:rsidRPr="008C3817" w14:paraId="55BD1664" w14:textId="77777777" w:rsidTr="008C3817">
        <w:trPr>
          <w:trHeight w:val="315"/>
        </w:trPr>
        <w:tc>
          <w:tcPr>
            <w:tcW w:w="7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F05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5FB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E45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ABA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817" w:rsidRPr="008C3817" w14:paraId="50D12510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CE8C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B0F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DBD7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793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BA22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5AD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7BD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A8F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817" w:rsidRPr="008C3817" w14:paraId="385E248B" w14:textId="77777777" w:rsidTr="008C3817">
        <w:trPr>
          <w:trHeight w:val="1230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BC45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C4E544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04A80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1AFCD4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63968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A28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7EB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2D7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8C3817" w:rsidRPr="008C3817" w14:paraId="2B5C7A1F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BB1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5B7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810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D39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F61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ACB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13A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22E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8C3817" w:rsidRPr="008C3817" w14:paraId="26E100DB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CE8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E88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DC0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FA3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E06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BF5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EE6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CD0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C3817" w:rsidRPr="008C3817" w14:paraId="32477308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8D94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2D3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CD7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93E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721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85A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2345,500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E7B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2303,500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DF6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2303,500</w:t>
            </w:r>
          </w:p>
        </w:tc>
      </w:tr>
      <w:tr w:rsidR="008C3817" w:rsidRPr="008C3817" w14:paraId="66CBF9F2" w14:textId="77777777" w:rsidTr="008C3817">
        <w:trPr>
          <w:trHeight w:val="945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CC8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247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1B7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429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172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89F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698,260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599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698,260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CAC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698,260</w:t>
            </w:r>
          </w:p>
        </w:tc>
      </w:tr>
      <w:tr w:rsidR="008C3817" w:rsidRPr="008C3817" w14:paraId="071CB4CF" w14:textId="77777777" w:rsidTr="008C3817">
        <w:trPr>
          <w:trHeight w:val="315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9CB8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169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46D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8C5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90 0 0000030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A95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503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698,260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01B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698,260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7CE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698,260</w:t>
            </w:r>
          </w:p>
        </w:tc>
      </w:tr>
      <w:tr w:rsidR="008C3817" w:rsidRPr="008C3817" w14:paraId="74446157" w14:textId="77777777" w:rsidTr="008C3817">
        <w:trPr>
          <w:trHeight w:val="690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12058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C43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0E6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2CC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90 0 0000030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F5E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ABC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041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46D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536,298</w:t>
            </w:r>
          </w:p>
        </w:tc>
      </w:tr>
      <w:tr w:rsidR="008C3817" w:rsidRPr="008C3817" w14:paraId="5CFCDEBF" w14:textId="77777777" w:rsidTr="008C3817">
        <w:trPr>
          <w:trHeight w:val="1305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74741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выплаты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денежного  содержания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иные выплаты работникам  государственных (муниципальных) органов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842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53B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80B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90 0 0000030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0CF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896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161,962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77C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161,962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158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161,962</w:t>
            </w:r>
          </w:p>
        </w:tc>
      </w:tr>
      <w:tr w:rsidR="008C3817" w:rsidRPr="008C3817" w14:paraId="506FEAAA" w14:textId="77777777" w:rsidTr="008C3817">
        <w:trPr>
          <w:trHeight w:val="1575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3062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082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9C7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C61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145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095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1358,840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3FD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1358,840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6CD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1358,840</w:t>
            </w:r>
          </w:p>
        </w:tc>
      </w:tr>
      <w:tr w:rsidR="008C3817" w:rsidRPr="008C3817" w14:paraId="3EF33A38" w14:textId="77777777" w:rsidTr="008C3817">
        <w:trPr>
          <w:trHeight w:val="630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59F1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58C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B4A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9B5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90 0 0000000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8B0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B83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1356,540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3D2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1356,540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AE8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1356,540</w:t>
            </w:r>
          </w:p>
        </w:tc>
      </w:tr>
      <w:tr w:rsidR="008C3817" w:rsidRPr="008C3817" w14:paraId="71AB7F02" w14:textId="77777777" w:rsidTr="008C3817">
        <w:trPr>
          <w:trHeight w:val="630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D4865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FA3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302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EF6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90 0 0000010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2FB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863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991,710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FCC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991,710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024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991,710</w:t>
            </w:r>
          </w:p>
        </w:tc>
      </w:tr>
      <w:tr w:rsidR="008C3817" w:rsidRPr="008C3817" w14:paraId="0863ACAC" w14:textId="77777777" w:rsidTr="008C3817">
        <w:trPr>
          <w:trHeight w:val="1335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4522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выплаты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денежного  содержания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иные выплаты работникам  государственных (муниципальных) органов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A2A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ADE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CE8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90 0 0000010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206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157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299,496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284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299,496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12C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299,496</w:t>
            </w:r>
          </w:p>
        </w:tc>
      </w:tr>
      <w:tr w:rsidR="008C3817" w:rsidRPr="008C3817" w14:paraId="410B2B67" w14:textId="77777777" w:rsidTr="008C3817">
        <w:trPr>
          <w:trHeight w:val="945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FB6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869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7B1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F81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90 0 0000010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EA5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B61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8FE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D6F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33,834</w:t>
            </w:r>
          </w:p>
        </w:tc>
      </w:tr>
      <w:tr w:rsidR="008C3817" w:rsidRPr="008C3817" w14:paraId="10E0F604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E34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463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55E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A78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90 0 0000010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F46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F20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A04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A44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15,000</w:t>
            </w:r>
          </w:p>
        </w:tc>
      </w:tr>
      <w:tr w:rsidR="008C3817" w:rsidRPr="008C3817" w14:paraId="0CCC8FA1" w14:textId="77777777" w:rsidTr="008C3817">
        <w:trPr>
          <w:trHeight w:val="630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BB6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A1A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77B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6ED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90 0 0000010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B22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7AC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3B7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400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8C3817" w:rsidRPr="008C3817" w14:paraId="2B4F3601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D37B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Уплата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прочих  налогов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сборов 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CDC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338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684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90 0 0000010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9DF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310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802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86D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8C3817" w:rsidRPr="008C3817" w14:paraId="654346C2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86A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6B2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460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92F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90 0 0000010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394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8A8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0AD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19D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1,500</w:t>
            </w:r>
          </w:p>
        </w:tc>
      </w:tr>
      <w:tr w:rsidR="008C3817" w:rsidRPr="008C3817" w14:paraId="49262026" w14:textId="77777777" w:rsidTr="008C3817">
        <w:trPr>
          <w:trHeight w:val="63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6687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Организационное обеспечение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территориальных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комиссий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320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AFA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583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90 0 0070010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C30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879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6D3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FFB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2,300</w:t>
            </w:r>
          </w:p>
        </w:tc>
      </w:tr>
      <w:tr w:rsidR="008C3817" w:rsidRPr="008C3817" w14:paraId="17193440" w14:textId="77777777" w:rsidTr="008C3817">
        <w:trPr>
          <w:trHeight w:val="885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29D8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2DB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B50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78F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90 0 0070010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228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431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378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E0A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2,300</w:t>
            </w:r>
          </w:p>
        </w:tc>
      </w:tr>
      <w:tr w:rsidR="008C3817" w:rsidRPr="008C3817" w14:paraId="1FA29ADE" w14:textId="77777777" w:rsidTr="008C3817">
        <w:trPr>
          <w:trHeight w:val="16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64834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BB4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31B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FA2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540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AB7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CCC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7C6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41,400</w:t>
            </w:r>
          </w:p>
        </w:tc>
      </w:tr>
      <w:tr w:rsidR="008C3817" w:rsidRPr="008C3817" w14:paraId="70F82B8E" w14:textId="77777777" w:rsidTr="008C3817">
        <w:trPr>
          <w:trHeight w:val="1005"/>
        </w:trPr>
        <w:tc>
          <w:tcPr>
            <w:tcW w:w="4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FE81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трансферты  бюджетам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сельских поселений из бюджетов муниципальных районов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7C1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24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056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99 0 0070590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273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4B2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0F6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FD1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41,400</w:t>
            </w:r>
          </w:p>
        </w:tc>
      </w:tr>
      <w:tr w:rsidR="008C3817" w:rsidRPr="008C3817" w14:paraId="0F50331D" w14:textId="77777777" w:rsidTr="008C3817">
        <w:trPr>
          <w:trHeight w:val="315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E79C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43C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301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B36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4AF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D4E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50D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A36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8C3817" w:rsidRPr="008C3817" w14:paraId="1CE0B7B6" w14:textId="77777777" w:rsidTr="008C3817">
        <w:trPr>
          <w:trHeight w:val="585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5A0F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выборов главы муниципального образования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53B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20E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B86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99 0 0000000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03C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DF6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704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CD5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C3817" w:rsidRPr="008C3817" w14:paraId="491913BF" w14:textId="77777777" w:rsidTr="008C3817">
        <w:trPr>
          <w:trHeight w:val="315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7590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1B3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B0D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351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99 0 0000110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007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3BC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645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1AA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C3817" w:rsidRPr="008C3817" w14:paraId="1F1887D5" w14:textId="77777777" w:rsidTr="008C3817">
        <w:trPr>
          <w:trHeight w:val="3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6984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D2B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36D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45E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85C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0B1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A11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BAA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5,000</w:t>
            </w:r>
          </w:p>
        </w:tc>
      </w:tr>
      <w:tr w:rsidR="008C3817" w:rsidRPr="008C3817" w14:paraId="66B27877" w14:textId="77777777" w:rsidTr="008C3817">
        <w:trPr>
          <w:trHeight w:val="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CBF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ED6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CD1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312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E07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D30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7EF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195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3817" w:rsidRPr="008C3817" w14:paraId="1DB6410C" w14:textId="77777777" w:rsidTr="008C3817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5C0C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2AF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756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67C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99 0 0080020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019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905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147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89B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8C3817" w:rsidRPr="008C3817" w14:paraId="3684A035" w14:textId="77777777" w:rsidTr="008C3817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1DBB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8DD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25B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7E0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99 0 0080020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BF7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FC7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79A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E10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8C3817" w:rsidRPr="008C3817" w14:paraId="5C7C7FFC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D79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Другие общегосударственные вопросы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6B0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4F2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1E5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295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543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7DE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867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200,000</w:t>
            </w:r>
          </w:p>
        </w:tc>
      </w:tr>
      <w:tr w:rsidR="008C3817" w:rsidRPr="008C3817" w14:paraId="31C3F5C5" w14:textId="77777777" w:rsidTr="008C3817">
        <w:trPr>
          <w:trHeight w:val="315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D0F2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Другие общегосударственные вопросы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AB0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1B7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925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99 0 0090030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211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86F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241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AA7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</w:t>
            </w:r>
          </w:p>
        </w:tc>
      </w:tr>
      <w:tr w:rsidR="008C3817" w:rsidRPr="008C3817" w14:paraId="4284C891" w14:textId="77777777" w:rsidTr="008C3817">
        <w:trPr>
          <w:trHeight w:val="8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4C2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2A5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580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C6E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99 0 0090030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B5F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048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48B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CCB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8C3817" w:rsidRPr="008C3817" w14:paraId="21E7C754" w14:textId="77777777" w:rsidTr="008C3817">
        <w:trPr>
          <w:trHeight w:val="405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3ED6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819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573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205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99 0 0090030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50C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558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4D4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13C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</w:tr>
      <w:tr w:rsidR="008C3817" w:rsidRPr="008C3817" w14:paraId="7A0AAF1A" w14:textId="77777777" w:rsidTr="008C3817">
        <w:trPr>
          <w:trHeight w:val="495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B0D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F5D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EDA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201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F94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EF1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E89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374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119,200</w:t>
            </w:r>
          </w:p>
        </w:tc>
      </w:tr>
      <w:tr w:rsidR="008C3817" w:rsidRPr="008C3817" w14:paraId="5792C653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7282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94A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CA0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001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EC2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F7B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66B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A97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119,200</w:t>
            </w:r>
          </w:p>
        </w:tc>
      </w:tr>
      <w:tr w:rsidR="008C3817" w:rsidRPr="008C3817" w14:paraId="543AE056" w14:textId="77777777" w:rsidTr="008C3817">
        <w:trPr>
          <w:trHeight w:val="630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348C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национальной обороны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A2E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025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5A3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99 0 0051180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841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4D7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58F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14D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119,200</w:t>
            </w:r>
          </w:p>
        </w:tc>
      </w:tr>
      <w:tr w:rsidR="008C3817" w:rsidRPr="008C3817" w14:paraId="73A62C1E" w14:textId="77777777" w:rsidTr="008C3817">
        <w:trPr>
          <w:trHeight w:val="630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D27B8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ADF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9FD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B1C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99 0 0051180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01B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A64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61,988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036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61,988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9D6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61,988</w:t>
            </w:r>
          </w:p>
        </w:tc>
      </w:tr>
      <w:tr w:rsidR="008C3817" w:rsidRPr="008C3817" w14:paraId="528BCDD7" w14:textId="77777777" w:rsidTr="008C3817">
        <w:trPr>
          <w:trHeight w:val="1260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7617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выплаты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денежного  содержания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иные выплаты работникам  государственных (муниципальных) органов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526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CF8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37A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99 0 0051180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DCE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797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BBD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08F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18,720</w:t>
            </w:r>
          </w:p>
        </w:tc>
      </w:tr>
      <w:tr w:rsidR="008C3817" w:rsidRPr="008C3817" w14:paraId="24754C7A" w14:textId="77777777" w:rsidTr="008C3817">
        <w:trPr>
          <w:trHeight w:val="945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9B94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5AE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229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8F5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99 0 0051180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E05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140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24,692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AFF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34,392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D69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38,492</w:t>
            </w:r>
          </w:p>
        </w:tc>
      </w:tr>
      <w:tr w:rsidR="008C3817" w:rsidRPr="008C3817" w14:paraId="64C8B00E" w14:textId="77777777" w:rsidTr="008C3817">
        <w:trPr>
          <w:trHeight w:val="63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B445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8DA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868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9FA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0ED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287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73A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3CD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50,000</w:t>
            </w:r>
          </w:p>
        </w:tc>
      </w:tr>
      <w:tr w:rsidR="008C3817" w:rsidRPr="008C3817" w14:paraId="19BE88B1" w14:textId="77777777" w:rsidTr="008C3817">
        <w:trPr>
          <w:trHeight w:val="153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07A5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F06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606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6C9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A04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230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BB5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307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8C3817" w:rsidRPr="008C3817" w14:paraId="3FF92251" w14:textId="77777777" w:rsidTr="008C3817">
        <w:trPr>
          <w:trHeight w:val="14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AAC5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</w:t>
            </w: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чрезвычайных ситуаций и стихийных бедствий природного и техногенного характера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117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200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74D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99 0 0020860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677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3B0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973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EA8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8C3817" w:rsidRPr="008C3817" w14:paraId="343141B2" w14:textId="77777777" w:rsidTr="008C3817">
        <w:trPr>
          <w:trHeight w:val="9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53E4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433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A82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F6C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99 0 0020860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0D9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EC5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C6A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C03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8C3817" w:rsidRPr="008C3817" w14:paraId="7BD201F7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0E39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824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313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BB8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453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560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2073,350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23F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2114,559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0FD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2352,622</w:t>
            </w:r>
          </w:p>
        </w:tc>
      </w:tr>
      <w:tr w:rsidR="008C3817" w:rsidRPr="008C3817" w14:paraId="3EDA9F7B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6BA6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902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01A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793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48B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186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2BE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A91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30,000</w:t>
            </w:r>
          </w:p>
        </w:tc>
      </w:tr>
      <w:tr w:rsidR="008C3817" w:rsidRPr="008C3817" w14:paraId="7C7F7236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154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водные ресурсы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948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4CE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DFA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99 0 0020260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DEE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6BC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ECB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00A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8C3817" w:rsidRPr="008C3817" w14:paraId="5C9EE869" w14:textId="77777777" w:rsidTr="008C3817">
        <w:trPr>
          <w:trHeight w:val="9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6B44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EE0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C36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5B9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99 0 0020260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EF3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344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4D3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529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8C3817" w:rsidRPr="008C3817" w14:paraId="0A59CA5E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F7C2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Дорожное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хозяйство(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B1B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2E1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374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545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6F1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2043,350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AAF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2084,559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84A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2322,622</w:t>
            </w:r>
          </w:p>
        </w:tc>
      </w:tr>
      <w:tr w:rsidR="008C3817" w:rsidRPr="008C3817" w14:paraId="1CA706DE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1C44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255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21E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DC2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99 0 0020050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D5C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242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579,480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D51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620,689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F88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858,752</w:t>
            </w:r>
          </w:p>
        </w:tc>
      </w:tr>
      <w:tr w:rsidR="008C3817" w:rsidRPr="008C3817" w14:paraId="4AFE3584" w14:textId="77777777" w:rsidTr="008C3817">
        <w:trPr>
          <w:trHeight w:val="9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273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895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505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AD4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99 0 0020050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ED5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AC3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479,480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03B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520,689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4FE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758,752</w:t>
            </w:r>
          </w:p>
        </w:tc>
      </w:tr>
      <w:tr w:rsidR="008C3817" w:rsidRPr="008C3817" w14:paraId="72C62562" w14:textId="77777777" w:rsidTr="008C3817">
        <w:trPr>
          <w:trHeight w:val="405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ED6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850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9B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BE5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99 0 0020050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99D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1BA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B40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582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8C3817" w:rsidRPr="008C3817" w14:paraId="03AA928B" w14:textId="77777777" w:rsidTr="008C3817">
        <w:trPr>
          <w:trHeight w:val="945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054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обспечение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(оказание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услуг)  казенных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</w:t>
            </w: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(Сельское БП)</w:t>
            </w: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5FF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96B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D53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387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B10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1463,870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23A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1463,870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94F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1463,870</w:t>
            </w:r>
          </w:p>
        </w:tc>
      </w:tr>
      <w:tr w:rsidR="008C3817" w:rsidRPr="008C3817" w14:paraId="49DFA1E2" w14:textId="77777777" w:rsidTr="008C3817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8FC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казенных учреждений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72E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FF8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879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444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603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D51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671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685,000</w:t>
            </w:r>
          </w:p>
        </w:tc>
      </w:tr>
      <w:tr w:rsidR="008C3817" w:rsidRPr="008C3817" w14:paraId="38E20B56" w14:textId="77777777" w:rsidTr="008C3817">
        <w:trPr>
          <w:trHeight w:val="1320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24979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Взносы по обязательному социальному страхованию на выплаты по оплате труда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 и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иные выплаты работникам учреждений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6FC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612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63D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01B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503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206,870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81E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206,870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998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206,870</w:t>
            </w:r>
          </w:p>
        </w:tc>
      </w:tr>
      <w:tr w:rsidR="008C3817" w:rsidRPr="008C3817" w14:paraId="1FFBA07E" w14:textId="77777777" w:rsidTr="008C3817">
        <w:trPr>
          <w:trHeight w:val="900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A66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88A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2FF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C56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443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70C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861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0D9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550,000</w:t>
            </w:r>
          </w:p>
        </w:tc>
      </w:tr>
      <w:tr w:rsidR="008C3817" w:rsidRPr="008C3817" w14:paraId="6A369E55" w14:textId="77777777" w:rsidTr="008C3817">
        <w:trPr>
          <w:trHeight w:val="6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C9A2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06B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9E6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FD0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DC5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D7C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E5A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468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21,000</w:t>
            </w:r>
          </w:p>
        </w:tc>
      </w:tr>
      <w:tr w:rsidR="008C3817" w:rsidRPr="008C3817" w14:paraId="00F2B2FA" w14:textId="77777777" w:rsidTr="008C3817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20A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B27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5CD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4C8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7A0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7E7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805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EBA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8C3817" w:rsidRPr="008C3817" w14:paraId="2CC3F78C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C89B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CD7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DD2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8D8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AA5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C93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496,321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FA6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570,528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EB3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779,592</w:t>
            </w:r>
          </w:p>
        </w:tc>
      </w:tr>
      <w:tr w:rsidR="008C3817" w:rsidRPr="008C3817" w14:paraId="500D27C4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89D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61C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43F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724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060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0F0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F4A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841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</w:tr>
      <w:tr w:rsidR="008C3817" w:rsidRPr="008C3817" w14:paraId="0273FA1C" w14:textId="77777777" w:rsidTr="008C3817">
        <w:trPr>
          <w:trHeight w:val="63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7A00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05C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6A7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933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99 0 0020910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E7C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3AC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AA9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B1C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</w:tr>
      <w:tr w:rsidR="008C3817" w:rsidRPr="008C3817" w14:paraId="48ACFBE0" w14:textId="77777777" w:rsidTr="008C3817">
        <w:trPr>
          <w:trHeight w:val="9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BD58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A32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D2E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C98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99 0 0020910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F3B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ECD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297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0A7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</w:tr>
      <w:tr w:rsidR="008C3817" w:rsidRPr="008C3817" w14:paraId="1AF071ED" w14:textId="77777777" w:rsidTr="008C3817">
        <w:trPr>
          <w:trHeight w:val="3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A441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305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AA6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31D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120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236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376,321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5C5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420,528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509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629,592</w:t>
            </w:r>
          </w:p>
        </w:tc>
      </w:tr>
      <w:tr w:rsidR="008C3817" w:rsidRPr="008C3817" w14:paraId="76D07813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513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573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D2D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5CB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99 0 0020920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9D2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702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6E9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A2A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250,000</w:t>
            </w:r>
          </w:p>
        </w:tc>
      </w:tr>
      <w:tr w:rsidR="008C3817" w:rsidRPr="008C3817" w14:paraId="1B27AB1F" w14:textId="77777777" w:rsidTr="008C3817">
        <w:trPr>
          <w:trHeight w:val="9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57C8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564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5AE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0E7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99 0 0020920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83B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CC3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DBD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28C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8C3817" w:rsidRPr="008C3817" w14:paraId="047C6688" w14:textId="77777777" w:rsidTr="008C3817">
        <w:trPr>
          <w:trHeight w:val="300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80A7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6FF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524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826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99 0 0020920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37E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B4F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5BE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686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</w:t>
            </w:r>
          </w:p>
        </w:tc>
      </w:tr>
      <w:tr w:rsidR="008C3817" w:rsidRPr="008C3817" w14:paraId="3FA150CF" w14:textId="77777777" w:rsidTr="008C3817">
        <w:trPr>
          <w:trHeight w:val="63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0F7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прочие мероприятия по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благоустройству  поселений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8B4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A8A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558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99 0 0020960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D2A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877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146,321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A86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170,528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B4B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379,592</w:t>
            </w:r>
          </w:p>
        </w:tc>
      </w:tr>
      <w:tr w:rsidR="008C3817" w:rsidRPr="008C3817" w14:paraId="3A21CE72" w14:textId="77777777" w:rsidTr="008C3817">
        <w:trPr>
          <w:trHeight w:val="9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FE1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EA5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C1B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AF8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99 0 0020960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951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015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146,321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C92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170,528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F4F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379,592</w:t>
            </w:r>
          </w:p>
        </w:tc>
      </w:tr>
      <w:tr w:rsidR="008C3817" w:rsidRPr="008C3817" w14:paraId="65B4B7E8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CB06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765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437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FD7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472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797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B3B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B71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20,000</w:t>
            </w:r>
          </w:p>
        </w:tc>
      </w:tr>
      <w:tr w:rsidR="008C3817" w:rsidRPr="008C3817" w14:paraId="37C92E7A" w14:textId="77777777" w:rsidTr="008C3817">
        <w:trPr>
          <w:trHeight w:val="945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03537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7B6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463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6D3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C57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DC7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901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6C5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10,000</w:t>
            </w:r>
          </w:p>
        </w:tc>
      </w:tr>
      <w:tr w:rsidR="008C3817" w:rsidRPr="008C3817" w14:paraId="46A8A66B" w14:textId="77777777" w:rsidTr="008C3817">
        <w:trPr>
          <w:trHeight w:val="660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8CA00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повышения квалификации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270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5CB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461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99 0 0020060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466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C9A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970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E54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8C3817" w:rsidRPr="008C3817" w14:paraId="027F31F7" w14:textId="77777777" w:rsidTr="008C3817">
        <w:trPr>
          <w:trHeight w:val="945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42D8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</w:t>
            </w:r>
            <w:proofErr w:type="spellStart"/>
            <w:proofErr w:type="gramStart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услуг для обеспечения государственных(муниципальных)нужд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287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35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303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99 0 0020060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E49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F4D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4F6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CDB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8C3817" w:rsidRPr="008C3817" w14:paraId="0926EE84" w14:textId="77777777" w:rsidTr="008C3817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7897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2AF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757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218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273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F1D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EFC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E9F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10,000</w:t>
            </w:r>
          </w:p>
        </w:tc>
      </w:tr>
      <w:tr w:rsidR="008C3817" w:rsidRPr="008C3817" w14:paraId="5F237A8D" w14:textId="77777777" w:rsidTr="008C3817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EC4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838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C7C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44C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99 0 0020970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9F0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374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15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51B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8C3817" w:rsidRPr="008C3817" w14:paraId="6CF1B91F" w14:textId="77777777" w:rsidTr="008C3817">
        <w:trPr>
          <w:trHeight w:val="9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6A95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</w:t>
            </w:r>
            <w:proofErr w:type="spellStart"/>
            <w:proofErr w:type="gramStart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услуг для обеспечения государственных(муниципальных)нужд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BD8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D75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ACE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99 0 0020970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000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6FD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9BD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6AC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8C3817" w:rsidRPr="008C3817" w14:paraId="4940C7FA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D021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2AD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BA4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A5D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C22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5F7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1002,214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BB8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1002,214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3AC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1002,214</w:t>
            </w:r>
          </w:p>
        </w:tc>
      </w:tr>
      <w:tr w:rsidR="008C3817" w:rsidRPr="008C3817" w14:paraId="22F6E271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A52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83A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11A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17A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3A8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5DB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1002,214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9F1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1002,214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B64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1002,214</w:t>
            </w:r>
          </w:p>
        </w:tc>
      </w:tr>
      <w:tr w:rsidR="008C3817" w:rsidRPr="008C3817" w14:paraId="7CEDD059" w14:textId="77777777" w:rsidTr="008C3817">
        <w:trPr>
          <w:trHeight w:val="9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CD4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обспечение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(оказание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услуг)  казенных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</w:t>
            </w: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(СДК)</w:t>
            </w: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3BB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E58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4F6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D05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CD6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585,151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F2C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585,151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221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585,151</w:t>
            </w:r>
          </w:p>
        </w:tc>
      </w:tr>
      <w:tr w:rsidR="008C3817" w:rsidRPr="008C3817" w14:paraId="088F9646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CEE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казенных учреждений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702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67E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146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A25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AA4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254,340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6AF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254,340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96D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254,340</w:t>
            </w:r>
          </w:p>
        </w:tc>
      </w:tr>
      <w:tr w:rsidR="008C3817" w:rsidRPr="008C3817" w14:paraId="6D03AA40" w14:textId="77777777" w:rsidTr="008C3817">
        <w:trPr>
          <w:trHeight w:val="1260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4A3D2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выплаты по оплате труда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 и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иные выплаты работникам учреждений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5F1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F13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881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EF7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93A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860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25D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76,811</w:t>
            </w:r>
          </w:p>
        </w:tc>
      </w:tr>
      <w:tr w:rsidR="008C3817" w:rsidRPr="008C3817" w14:paraId="5AC224D6" w14:textId="77777777" w:rsidTr="008C3817">
        <w:trPr>
          <w:trHeight w:val="945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4599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CB3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8FA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691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71C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413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EDF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318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</w:tr>
      <w:tr w:rsidR="008C3817" w:rsidRPr="008C3817" w14:paraId="3E629C91" w14:textId="77777777" w:rsidTr="008C3817">
        <w:trPr>
          <w:trHeight w:val="6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1310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272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C57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163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A64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F19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35F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BFA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8C3817" w:rsidRPr="008C3817" w14:paraId="79D1E7EF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4409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F38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196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57B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A0C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E7C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DC6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F39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8C3817" w:rsidRPr="008C3817" w14:paraId="388A84DB" w14:textId="77777777" w:rsidTr="008C3817">
        <w:trPr>
          <w:trHeight w:val="93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BF7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обспечение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(оказание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услуг)  казенных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учреждений (</w:t>
            </w:r>
            <w:r w:rsidRPr="008C3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Библиотек)</w:t>
            </w: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645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403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32F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99 0 0001590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A49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08B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417,063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9EA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417,063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696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417,063</w:t>
            </w:r>
          </w:p>
        </w:tc>
      </w:tr>
      <w:tr w:rsidR="008C3817" w:rsidRPr="008C3817" w14:paraId="607F4DFF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9E80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казенных учреждений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5F4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0B4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462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99 0 0001590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628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4B8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273,474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775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273,474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9FB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273,474</w:t>
            </w:r>
          </w:p>
        </w:tc>
      </w:tr>
      <w:tr w:rsidR="008C3817" w:rsidRPr="008C3817" w14:paraId="50D16CC9" w14:textId="77777777" w:rsidTr="008C3817">
        <w:trPr>
          <w:trHeight w:val="1260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023C8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выплаты по оплате труда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 и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иные выплаты работникам учреждений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689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B79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AE9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99 0 0001590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9A1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557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82,589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A78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82,589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8BB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82,589</w:t>
            </w:r>
          </w:p>
        </w:tc>
      </w:tr>
      <w:tr w:rsidR="008C3817" w:rsidRPr="008C3817" w14:paraId="1AC09332" w14:textId="77777777" w:rsidTr="008C3817">
        <w:trPr>
          <w:trHeight w:val="945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2B92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3DA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2F2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4AD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99 0 0001590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886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762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45C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F4A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</w:tr>
      <w:tr w:rsidR="008C3817" w:rsidRPr="008C3817" w14:paraId="1E7FC2F8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A78C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A38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C9E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AF2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99 0 0001590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530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B73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9A7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C8B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8C3817" w:rsidRPr="008C3817" w14:paraId="39ED074D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6270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1AF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12A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6ED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877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047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75C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AC7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6,000</w:t>
            </w:r>
          </w:p>
        </w:tc>
      </w:tr>
      <w:tr w:rsidR="008C3817" w:rsidRPr="008C3817" w14:paraId="0730331C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DAC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F5C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2D6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BF8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56F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038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F16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79D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6,000</w:t>
            </w:r>
          </w:p>
        </w:tc>
      </w:tr>
      <w:tr w:rsidR="008C3817" w:rsidRPr="008C3817" w14:paraId="219C2156" w14:textId="77777777" w:rsidTr="008C3817">
        <w:trPr>
          <w:trHeight w:val="945"/>
        </w:trPr>
        <w:tc>
          <w:tcPr>
            <w:tcW w:w="4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7D81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B0E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7A9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887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99 0 0010270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163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40A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673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4CB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</w:tr>
      <w:tr w:rsidR="008C3817" w:rsidRPr="008C3817" w14:paraId="2F207196" w14:textId="77777777" w:rsidTr="008C3817">
        <w:trPr>
          <w:trHeight w:val="630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A8B2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A74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31E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56B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99 0 0010270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532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644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A2F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5C3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</w:tr>
      <w:tr w:rsidR="008C3817" w:rsidRPr="008C3817" w14:paraId="36A4DD0E" w14:textId="77777777" w:rsidTr="008C3817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514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:</w:t>
            </w:r>
            <w:proofErr w:type="gramEnd"/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A739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3504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7EF1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CEF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F89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6088,785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48B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6181,901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AE3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6633,128</w:t>
            </w:r>
          </w:p>
        </w:tc>
      </w:tr>
    </w:tbl>
    <w:p w14:paraId="103F5259" w14:textId="77777777" w:rsidR="00BD2C0E" w:rsidRDefault="00BD2C0E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E2BAE0F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E762247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2634D93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A598745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3B53BD8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BB6131D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774D88D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tbl>
      <w:tblPr>
        <w:tblW w:w="9243" w:type="dxa"/>
        <w:tblInd w:w="108" w:type="dxa"/>
        <w:tblLook w:val="04A0" w:firstRow="1" w:lastRow="0" w:firstColumn="1" w:lastColumn="0" w:noHBand="0" w:noVBand="1"/>
      </w:tblPr>
      <w:tblGrid>
        <w:gridCol w:w="4360"/>
        <w:gridCol w:w="546"/>
        <w:gridCol w:w="560"/>
        <w:gridCol w:w="560"/>
        <w:gridCol w:w="1120"/>
        <w:gridCol w:w="1249"/>
        <w:gridCol w:w="1060"/>
      </w:tblGrid>
      <w:tr w:rsidR="008C3817" w:rsidRPr="008C3817" w14:paraId="7C59EE1D" w14:textId="77777777" w:rsidTr="008C3817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D3B4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9E0C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144B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443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741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268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Приложение  5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</w:t>
            </w: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A53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C3817" w:rsidRPr="008C3817" w14:paraId="19B8DE5D" w14:textId="77777777" w:rsidTr="008C3817">
        <w:trPr>
          <w:trHeight w:val="255"/>
        </w:trPr>
        <w:tc>
          <w:tcPr>
            <w:tcW w:w="9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B9E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  решению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Совета  депутатов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Белопрудского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8C3817" w:rsidRPr="008C3817" w14:paraId="5BAC6D71" w14:textId="77777777" w:rsidTr="008C3817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4A8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3ED0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919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555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F60A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28.12.2024 г. № 9/1 </w:t>
            </w:r>
          </w:p>
        </w:tc>
      </w:tr>
      <w:tr w:rsidR="008C3817" w:rsidRPr="008C3817" w14:paraId="7A9F5897" w14:textId="77777777" w:rsidTr="008C3817">
        <w:trPr>
          <w:trHeight w:val="375"/>
        </w:trPr>
        <w:tc>
          <w:tcPr>
            <w:tcW w:w="9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626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Ведомственная классификация расходов </w:t>
            </w:r>
          </w:p>
        </w:tc>
      </w:tr>
      <w:tr w:rsidR="008C3817" w:rsidRPr="008C3817" w14:paraId="55568203" w14:textId="77777777" w:rsidTr="008C3817">
        <w:trPr>
          <w:trHeight w:val="375"/>
        </w:trPr>
        <w:tc>
          <w:tcPr>
            <w:tcW w:w="9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6A22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бюджета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Белопрудского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на 2025год.</w:t>
            </w:r>
          </w:p>
        </w:tc>
      </w:tr>
      <w:tr w:rsidR="008C3817" w:rsidRPr="008C3817" w14:paraId="53191E4C" w14:textId="77777777" w:rsidTr="008C3817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858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8C97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57E5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BA44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A6E2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0052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29EC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817" w:rsidRPr="008C3817" w14:paraId="4D656A39" w14:textId="77777777" w:rsidTr="008C3817">
        <w:trPr>
          <w:trHeight w:val="960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C221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7A506C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Ведомство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101D72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EA7213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CB15FF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BBA862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96BB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</w:tr>
      <w:tr w:rsidR="008C3817" w:rsidRPr="008C3817" w14:paraId="264959AA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8EF8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A4B0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C8FA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0B4A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FCF4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F916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95E7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8C3817" w:rsidRPr="008C3817" w14:paraId="1D9A38F6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1A898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Белопрудского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DC74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1E20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80E9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4829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366A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5CF3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C3817" w:rsidRPr="008C3817" w14:paraId="2E831B6F" w14:textId="77777777" w:rsidTr="008C3817">
        <w:trPr>
          <w:trHeight w:val="315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7E4A6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B7F6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2AC9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3FC7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9326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E823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3CB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2345,500</w:t>
            </w:r>
          </w:p>
        </w:tc>
      </w:tr>
      <w:tr w:rsidR="008C3817" w:rsidRPr="008C3817" w14:paraId="6EC4E05D" w14:textId="77777777" w:rsidTr="008C3817">
        <w:trPr>
          <w:trHeight w:val="4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2F96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E8B8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B5B3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7F88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6CE2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E957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C90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698,260</w:t>
            </w:r>
          </w:p>
        </w:tc>
      </w:tr>
      <w:tr w:rsidR="008C3817" w:rsidRPr="008C3817" w14:paraId="0E19F833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0534A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7FFE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0CF0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238E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99B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90 0 0000030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F946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AB0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698,260</w:t>
            </w:r>
          </w:p>
        </w:tc>
      </w:tr>
      <w:tr w:rsidR="008C3817" w:rsidRPr="008C3817" w14:paraId="3E26DAA4" w14:textId="77777777" w:rsidTr="008C3817">
        <w:trPr>
          <w:trHeight w:val="72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690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1541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2C2D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910C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E93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90 0 0000030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313A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F9F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536,298</w:t>
            </w:r>
          </w:p>
        </w:tc>
      </w:tr>
      <w:tr w:rsidR="008C3817" w:rsidRPr="008C3817" w14:paraId="57F64602" w14:textId="77777777" w:rsidTr="008C3817">
        <w:trPr>
          <w:trHeight w:val="84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E91D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денежного  содержания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иные выплаты работникам  государственных (муниципальных) органов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E54F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DD8C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11BD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A62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90 0 0000030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1213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851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161,962</w:t>
            </w:r>
          </w:p>
        </w:tc>
      </w:tr>
      <w:tr w:rsidR="008C3817" w:rsidRPr="008C3817" w14:paraId="20BA0EE6" w14:textId="77777777" w:rsidTr="008C3817">
        <w:trPr>
          <w:trHeight w:val="96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9578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ACEC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C366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02CF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8E86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7880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AC7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1184,990</w:t>
            </w:r>
          </w:p>
        </w:tc>
      </w:tr>
      <w:tr w:rsidR="008C3817" w:rsidRPr="008C3817" w14:paraId="7993D6F6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53D7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F211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656B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963A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C7E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282C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B2B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1182,690</w:t>
            </w:r>
          </w:p>
        </w:tc>
      </w:tr>
      <w:tr w:rsidR="008C3817" w:rsidRPr="008C3817" w14:paraId="2A732D74" w14:textId="77777777" w:rsidTr="008C3817">
        <w:trPr>
          <w:trHeight w:val="72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9115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C93E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273B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CE2F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977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D73A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06C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991,710</w:t>
            </w:r>
          </w:p>
        </w:tc>
      </w:tr>
      <w:tr w:rsidR="008C3817" w:rsidRPr="008C3817" w14:paraId="4FAAD2FE" w14:textId="77777777" w:rsidTr="008C3817">
        <w:trPr>
          <w:trHeight w:val="73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38C37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денежного  содержания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иные выплаты работникам 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6E1F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86FB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394C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7E7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2A15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B2A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299,496</w:t>
            </w:r>
          </w:p>
        </w:tc>
      </w:tr>
      <w:tr w:rsidR="008C3817" w:rsidRPr="008C3817" w14:paraId="3099D9DD" w14:textId="77777777" w:rsidTr="008C3817">
        <w:trPr>
          <w:trHeight w:val="4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37E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7A79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5F91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0E28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6D3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FD41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F6F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33,854</w:t>
            </w:r>
          </w:p>
        </w:tc>
      </w:tr>
      <w:tr w:rsidR="008C3817" w:rsidRPr="008C3817" w14:paraId="6F293314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CA5B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энергитических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ABB1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7ED0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DA5B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853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38FF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B48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15,000</w:t>
            </w:r>
          </w:p>
        </w:tc>
      </w:tr>
      <w:tr w:rsidR="008C3817" w:rsidRPr="008C3817" w14:paraId="59E6E251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6667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A32B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78FC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2EF0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9CF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68D8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AAC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10,000</w:t>
            </w:r>
          </w:p>
        </w:tc>
      </w:tr>
      <w:tr w:rsidR="008C3817" w:rsidRPr="008C3817" w14:paraId="5FC2D2B7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115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Уплата прочих налогов и сборов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755F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A3F1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27AE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59F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3503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6FB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8C3817" w:rsidRPr="008C3817" w14:paraId="7A43FA21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8D66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F508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0458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7E54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504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7979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7A3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1,500</w:t>
            </w:r>
          </w:p>
        </w:tc>
      </w:tr>
      <w:tr w:rsidR="008C3817" w:rsidRPr="008C3817" w14:paraId="36A73FFC" w14:textId="77777777" w:rsidTr="008C3817">
        <w:trPr>
          <w:trHeight w:val="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B5E2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1562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3C33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581D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823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AA73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A39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2,100</w:t>
            </w:r>
          </w:p>
        </w:tc>
      </w:tr>
      <w:tr w:rsidR="008C3817" w:rsidRPr="008C3817" w14:paraId="16F27109" w14:textId="77777777" w:rsidTr="008C3817">
        <w:trPr>
          <w:trHeight w:val="72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75E5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DB9B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B88E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0392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2CD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99 0 0070010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EEDC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EC7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</w:t>
            </w:r>
          </w:p>
        </w:tc>
      </w:tr>
      <w:tr w:rsidR="008C3817" w:rsidRPr="008C3817" w14:paraId="17402F90" w14:textId="77777777" w:rsidTr="008C3817">
        <w:trPr>
          <w:trHeight w:val="4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32C5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39AD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8EE5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B980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29D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99 0 0070010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4599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869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</w:t>
            </w:r>
          </w:p>
        </w:tc>
      </w:tr>
      <w:tr w:rsidR="008C3817" w:rsidRPr="008C3817" w14:paraId="4DA8DE97" w14:textId="77777777" w:rsidTr="008C3817">
        <w:trPr>
          <w:trHeight w:val="84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5459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9942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664E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8E01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A59E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6E00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78B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41,400</w:t>
            </w:r>
          </w:p>
        </w:tc>
      </w:tr>
      <w:tr w:rsidR="008C3817" w:rsidRPr="008C3817" w14:paraId="77F74840" w14:textId="77777777" w:rsidTr="008C3817">
        <w:trPr>
          <w:trHeight w:val="46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1AD9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Межбюджетные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трансферты  бюджетам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сельских поселений из бюджетов муниципальных районов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2E86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B5F2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E7F4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5163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99 0 0070590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3076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4A0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41,400</w:t>
            </w:r>
          </w:p>
        </w:tc>
      </w:tr>
      <w:tr w:rsidR="008C3817" w:rsidRPr="008C3817" w14:paraId="03A1ECDA" w14:textId="77777777" w:rsidTr="008C3817">
        <w:trPr>
          <w:trHeight w:val="345"/>
        </w:trPr>
        <w:tc>
          <w:tcPr>
            <w:tcW w:w="4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BC67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ACAB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0448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275D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EAD4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99 0 0070590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ACBF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CBF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41,400</w:t>
            </w:r>
          </w:p>
        </w:tc>
      </w:tr>
      <w:tr w:rsidR="008C3817" w:rsidRPr="008C3817" w14:paraId="3DA9AD87" w14:textId="77777777" w:rsidTr="008C3817">
        <w:trPr>
          <w:trHeight w:val="270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81A5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Проведение выборов и референдумов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88AA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CD28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49FE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6BF6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A8B1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F10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152,000</w:t>
            </w:r>
          </w:p>
        </w:tc>
      </w:tr>
      <w:tr w:rsidR="008C3817" w:rsidRPr="008C3817" w14:paraId="03A1982D" w14:textId="77777777" w:rsidTr="008C3817">
        <w:trPr>
          <w:trHeight w:val="27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2E3EB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выборов главы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E79F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A29D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4C60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E8E2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F64A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0EC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152,000</w:t>
            </w:r>
          </w:p>
        </w:tc>
      </w:tr>
      <w:tr w:rsidR="008C3817" w:rsidRPr="008C3817" w14:paraId="032DDD07" w14:textId="77777777" w:rsidTr="008C3817">
        <w:trPr>
          <w:trHeight w:val="315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7AC72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F70C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724B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85BD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74AE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99 0 0000110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0471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534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152,000</w:t>
            </w:r>
          </w:p>
        </w:tc>
      </w:tr>
      <w:tr w:rsidR="008C3817" w:rsidRPr="008C3817" w14:paraId="6F85E52B" w14:textId="77777777" w:rsidTr="008C3817">
        <w:trPr>
          <w:trHeight w:val="375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5050D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F7D5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87D9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72E4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614A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99 0 0080020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34ED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77D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</w:tr>
      <w:tr w:rsidR="008C3817" w:rsidRPr="008C3817" w14:paraId="65731DB0" w14:textId="77777777" w:rsidTr="008C3817">
        <w:trPr>
          <w:trHeight w:val="4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84B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0BE6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4C37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A99F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1A9B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99 0 0080020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8BD8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BB0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8C3817" w:rsidRPr="008C3817" w14:paraId="0293A1B5" w14:textId="77777777" w:rsidTr="008C381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C57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2995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04A2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AC8C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5AD7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99 0 0080020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BD3D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C36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8C3817" w:rsidRPr="008C3817" w14:paraId="1FE2E053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503A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5B91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B314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E3CE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3F23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F0E2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CB8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90,000</w:t>
            </w:r>
          </w:p>
        </w:tc>
      </w:tr>
      <w:tr w:rsidR="008C3817" w:rsidRPr="008C3817" w14:paraId="3247B7FF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4814E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16D2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5F0A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EDF7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F77B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99 0 0090030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FF2F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6E2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90,000</w:t>
            </w:r>
          </w:p>
        </w:tc>
      </w:tr>
      <w:tr w:rsidR="008C3817" w:rsidRPr="008C3817" w14:paraId="463093CD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90F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76F8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F53A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A23C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BAD3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99 0 0090030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1C11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926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8C3817" w:rsidRPr="008C3817" w14:paraId="5056AB43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F377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энергитических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30DD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6193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22A5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F6A6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99 0 0090030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0E12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88A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60,000</w:t>
            </w:r>
          </w:p>
        </w:tc>
      </w:tr>
      <w:tr w:rsidR="008C3817" w:rsidRPr="008C3817" w14:paraId="3036D676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0A7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EA0D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D216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69F5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AC3C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5DC4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272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105,400</w:t>
            </w:r>
          </w:p>
        </w:tc>
      </w:tr>
      <w:tr w:rsidR="008C3817" w:rsidRPr="008C3817" w14:paraId="7FCF1717" w14:textId="77777777" w:rsidTr="008C3817">
        <w:trPr>
          <w:trHeight w:val="36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2C8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национальной обороны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02C8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A562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7AE6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93FB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D203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0A0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C3817" w:rsidRPr="008C3817" w14:paraId="4CE81B49" w14:textId="77777777" w:rsidTr="008C3817">
        <w:trPr>
          <w:trHeight w:val="46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5C3D1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6098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79F3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4A6E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49BA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523E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FA0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61,988</w:t>
            </w:r>
          </w:p>
        </w:tc>
      </w:tr>
      <w:tr w:rsidR="008C3817" w:rsidRPr="008C3817" w14:paraId="2ED1922C" w14:textId="77777777" w:rsidTr="008C3817">
        <w:trPr>
          <w:trHeight w:val="69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BAE8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4AB7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3F13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AA3A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5062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8C5E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055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18,720</w:t>
            </w:r>
          </w:p>
        </w:tc>
      </w:tr>
      <w:tr w:rsidR="008C3817" w:rsidRPr="008C3817" w14:paraId="04A5D348" w14:textId="77777777" w:rsidTr="008C3817">
        <w:trPr>
          <w:trHeight w:val="51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8018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BF7F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4205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85A4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C3EF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9710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58B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34,392</w:t>
            </w:r>
          </w:p>
        </w:tc>
      </w:tr>
      <w:tr w:rsidR="008C3817" w:rsidRPr="008C3817" w14:paraId="10798BF4" w14:textId="77777777" w:rsidTr="008C3817">
        <w:trPr>
          <w:trHeight w:val="54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205C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153E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C564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7A73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670E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6F15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735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50,000</w:t>
            </w:r>
          </w:p>
        </w:tc>
      </w:tr>
      <w:tr w:rsidR="008C3817" w:rsidRPr="008C3817" w14:paraId="464FCE67" w14:textId="77777777" w:rsidTr="008C3817">
        <w:trPr>
          <w:trHeight w:val="81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ABDB9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D30E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91D4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5EC9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219A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DCE8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6B0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</w:tr>
      <w:tr w:rsidR="008C3817" w:rsidRPr="008C3817" w14:paraId="4C21FAA9" w14:textId="77777777" w:rsidTr="008C3817">
        <w:trPr>
          <w:trHeight w:val="810"/>
        </w:trPr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E28D8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1E81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1C3D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341A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AC47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99 0 0020860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FDB6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C86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</w:tr>
      <w:tr w:rsidR="008C3817" w:rsidRPr="008C3817" w14:paraId="614DC3D5" w14:textId="77777777" w:rsidTr="008C3817">
        <w:trPr>
          <w:trHeight w:val="555"/>
        </w:trPr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A0288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FECC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B722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7E0B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3D6E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99 0 0020860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8CF8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9BC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</w:tr>
      <w:tr w:rsidR="008C3817" w:rsidRPr="008C3817" w14:paraId="4891DC11" w14:textId="77777777" w:rsidTr="008C3817">
        <w:trPr>
          <w:trHeight w:val="375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EB876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7914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C7DB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F051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2D44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6F6D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AB4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2073,350</w:t>
            </w:r>
          </w:p>
        </w:tc>
      </w:tr>
      <w:tr w:rsidR="008C3817" w:rsidRPr="008C3817" w14:paraId="4421E1C2" w14:textId="77777777" w:rsidTr="008C3817">
        <w:trPr>
          <w:trHeight w:val="24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450E5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Водное хозяйство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0171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1B1A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942A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E416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0E71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086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30,000</w:t>
            </w:r>
          </w:p>
        </w:tc>
      </w:tr>
      <w:tr w:rsidR="008C3817" w:rsidRPr="008C3817" w14:paraId="497B7FBC" w14:textId="77777777" w:rsidTr="008C3817">
        <w:trPr>
          <w:trHeight w:val="2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ABD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водные ресурсы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415B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15AC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3791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8BB6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913D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FD6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8C3817" w:rsidRPr="008C3817" w14:paraId="75173AE2" w14:textId="77777777" w:rsidTr="008C3817">
        <w:trPr>
          <w:trHeight w:val="52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19E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F6FA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AB88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6C82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8315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99 0 0020260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AB06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1D4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8C3817" w:rsidRPr="008C3817" w14:paraId="17B48CBA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AF27B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50E4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0CEF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FF30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A461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F498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A45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2043,350</w:t>
            </w:r>
          </w:p>
        </w:tc>
      </w:tr>
      <w:tr w:rsidR="008C3817" w:rsidRPr="008C3817" w14:paraId="770301B3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77D5C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0F85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39A6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79D9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47AF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99 0 0020050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E7E3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FDE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579,480</w:t>
            </w:r>
          </w:p>
        </w:tc>
      </w:tr>
      <w:tr w:rsidR="008C3817" w:rsidRPr="008C3817" w14:paraId="4B40F47A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52E5B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работы и услуги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03C7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D62A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F437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C040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99 0 0020050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415B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6FF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479,480</w:t>
            </w:r>
          </w:p>
        </w:tc>
      </w:tr>
      <w:tr w:rsidR="008C3817" w:rsidRPr="008C3817" w14:paraId="00BF968A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CA6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энергитических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5BD3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7FBD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4FDF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F893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99 0 0020050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F6AA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7B0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</w:tr>
      <w:tr w:rsidR="008C3817" w:rsidRPr="008C3817" w14:paraId="638FDDA1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E66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Расходы на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обспечение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(оказание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услуг)  казенных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учреждений</w:t>
            </w: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(Сельское БП )</w:t>
            </w: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AC99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3F9E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5C85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278E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53FE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A42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1463,870</w:t>
            </w:r>
          </w:p>
        </w:tc>
      </w:tr>
      <w:tr w:rsidR="008C3817" w:rsidRPr="008C3817" w14:paraId="4A0C0F4E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608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2CCC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5BF2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45B5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02C3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BE74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97A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685,000</w:t>
            </w:r>
          </w:p>
        </w:tc>
      </w:tr>
      <w:tr w:rsidR="008C3817" w:rsidRPr="008C3817" w14:paraId="26FC902F" w14:textId="77777777" w:rsidTr="008C3817">
        <w:trPr>
          <w:trHeight w:val="72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4118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труда  работников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иные выплаты работникам  учреждений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255D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4107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88CA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7EFC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77A3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7BA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206,870</w:t>
            </w:r>
          </w:p>
        </w:tc>
      </w:tr>
      <w:tr w:rsidR="008C3817" w:rsidRPr="008C3817" w14:paraId="096CC95E" w14:textId="77777777" w:rsidTr="008C3817">
        <w:trPr>
          <w:trHeight w:val="4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1EBC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BECF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E6AF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A582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4A28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B6D5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256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550,000</w:t>
            </w:r>
          </w:p>
        </w:tc>
      </w:tr>
      <w:tr w:rsidR="008C3817" w:rsidRPr="008C3817" w14:paraId="397CA7EA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C76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0AE3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832F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9314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39BE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0A81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270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21,000</w:t>
            </w:r>
          </w:p>
        </w:tc>
      </w:tr>
      <w:tr w:rsidR="008C3817" w:rsidRPr="008C3817" w14:paraId="6EA248B5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8A74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68B2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58A0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CD1C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7E78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AF18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91B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8C3817" w:rsidRPr="008C3817" w14:paraId="4E21C97E" w14:textId="77777777" w:rsidTr="008C3817">
        <w:trPr>
          <w:trHeight w:val="405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C28EF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B494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78E5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DC15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EA62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922E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A22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496,321</w:t>
            </w:r>
          </w:p>
        </w:tc>
      </w:tr>
      <w:tr w:rsidR="008C3817" w:rsidRPr="008C3817" w14:paraId="114FC57F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BCA22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6284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4394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57BF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13DD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D76A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FA6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120,000</w:t>
            </w:r>
          </w:p>
        </w:tc>
      </w:tr>
      <w:tr w:rsidR="008C3817" w:rsidRPr="008C3817" w14:paraId="40340D99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85ED2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в области жилищного хозяйства 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A754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2209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883F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A748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99 0 0020910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5B09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791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120,000</w:t>
            </w:r>
          </w:p>
        </w:tc>
      </w:tr>
      <w:tr w:rsidR="008C3817" w:rsidRPr="008C3817" w14:paraId="639E9D37" w14:textId="77777777" w:rsidTr="008C3817">
        <w:trPr>
          <w:trHeight w:val="4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8C09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B0CD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93AB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EAD2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5011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6AB7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AAC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120,000</w:t>
            </w:r>
          </w:p>
        </w:tc>
      </w:tr>
      <w:tr w:rsidR="008C3817" w:rsidRPr="008C3817" w14:paraId="44A6B406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234E6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4474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0367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5E60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70F0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89A5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062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376,321</w:t>
            </w:r>
          </w:p>
        </w:tc>
      </w:tr>
      <w:tr w:rsidR="008C3817" w:rsidRPr="008C3817" w14:paraId="29AE6A5C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52A50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51AA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B449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428B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B64C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99 0 0020920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5EDC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A9B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230,000</w:t>
            </w:r>
          </w:p>
        </w:tc>
      </w:tr>
      <w:tr w:rsidR="008C3817" w:rsidRPr="008C3817" w14:paraId="0A4297DA" w14:textId="77777777" w:rsidTr="008C3817">
        <w:trPr>
          <w:trHeight w:val="4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0A97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9FB0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1046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2C5C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B0FF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99 0 0020920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0E71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9EE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8C3817" w:rsidRPr="008C3817" w14:paraId="19146A10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45C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энергитических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AF83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0D33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37CD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7E1E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99 0 0020920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2001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031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200,000</w:t>
            </w:r>
          </w:p>
        </w:tc>
      </w:tr>
      <w:tr w:rsidR="008C3817" w:rsidRPr="008C3817" w14:paraId="5BFDA916" w14:textId="77777777" w:rsidTr="008C3817">
        <w:trPr>
          <w:trHeight w:val="360"/>
        </w:trPr>
        <w:tc>
          <w:tcPr>
            <w:tcW w:w="4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594D8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по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благоустройству  поселений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C02A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F896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6229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A826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99 0 0020960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8968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C53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146,321</w:t>
            </w:r>
          </w:p>
        </w:tc>
      </w:tr>
      <w:tr w:rsidR="008C3817" w:rsidRPr="008C3817" w14:paraId="7EC34BDF" w14:textId="77777777" w:rsidTr="008C3817">
        <w:trPr>
          <w:trHeight w:val="4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AB5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666E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753A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151D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D579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99 0 0020960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6BF7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BA4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146,321</w:t>
            </w:r>
          </w:p>
        </w:tc>
      </w:tr>
      <w:tr w:rsidR="008C3817" w:rsidRPr="008C3817" w14:paraId="43257F12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2A38C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8FD5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ABC8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F786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B272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A59F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0FB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10,000</w:t>
            </w:r>
          </w:p>
        </w:tc>
      </w:tr>
      <w:tr w:rsidR="008C3817" w:rsidRPr="008C3817" w14:paraId="293A3452" w14:textId="77777777" w:rsidTr="008C3817">
        <w:trPr>
          <w:trHeight w:val="5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AEDC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Профессиональная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,переподготовка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повышение квалификации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E5D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701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3B8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9CE8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FFB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F3E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8C3817" w:rsidRPr="008C3817" w14:paraId="351DD53A" w14:textId="77777777" w:rsidTr="008C3817">
        <w:trPr>
          <w:trHeight w:val="34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5FF3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в области повышения квалификации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8BA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138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130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416D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99 0 0020060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FB89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85A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8C3817" w:rsidRPr="008C3817" w14:paraId="4A8A5D54" w14:textId="77777777" w:rsidTr="008C3817">
        <w:trPr>
          <w:trHeight w:val="57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DF52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</w:t>
            </w:r>
            <w:proofErr w:type="spellStart"/>
            <w:proofErr w:type="gram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товаров,работ</w:t>
            </w:r>
            <w:proofErr w:type="spellEnd"/>
            <w:proofErr w:type="gram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услуг для обеспечения государственных(муниципальных)нужд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310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4E2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3D1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B50E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99 0 0020060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8F8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27E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8C3817" w:rsidRPr="008C3817" w14:paraId="4602A1F3" w14:textId="77777777" w:rsidTr="008C3817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B3C34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164D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57C2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95A1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1B70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6D0B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180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8C3817" w:rsidRPr="008C3817" w14:paraId="7A65C2D4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BB1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677E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33C5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E20B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9907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99 0 0020970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77DA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E68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8C3817" w:rsidRPr="008C3817" w14:paraId="6185218C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38C7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EE43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5D51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DB02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B69E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99 0 0020970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9F96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2A1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8C3817" w:rsidRPr="008C3817" w14:paraId="710F13B8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E15C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 и кинематография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656A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7CC9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FA69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81AC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7DEE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BD3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1002,214</w:t>
            </w:r>
          </w:p>
        </w:tc>
      </w:tr>
      <w:tr w:rsidR="008C3817" w:rsidRPr="008C3817" w14:paraId="1BE86214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612B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09B0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8C87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F646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BC83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BD48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C30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1002,214</w:t>
            </w:r>
          </w:p>
        </w:tc>
      </w:tr>
      <w:tr w:rsidR="008C3817" w:rsidRPr="008C3817" w14:paraId="688EE6F6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4E04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Расходы на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обспечение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(оказание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услуг)  казенных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учреждений</w:t>
            </w: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(СДК)</w:t>
            </w: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8C47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71C3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17EC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8B52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ADA2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135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585,151</w:t>
            </w:r>
          </w:p>
        </w:tc>
      </w:tr>
      <w:tr w:rsidR="008C3817" w:rsidRPr="008C3817" w14:paraId="7E8C1AB9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51CB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1BE3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A821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E9FB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177F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3DB6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D43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254,340</w:t>
            </w:r>
          </w:p>
        </w:tc>
      </w:tr>
      <w:tr w:rsidR="008C3817" w:rsidRPr="008C3817" w14:paraId="3F883FDC" w14:textId="77777777" w:rsidTr="008C3817">
        <w:trPr>
          <w:trHeight w:val="72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A20F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труда  работников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иные выплаты работникам  учреждений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09EC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8A88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5907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40E2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EED3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400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76,811</w:t>
            </w:r>
          </w:p>
        </w:tc>
      </w:tr>
      <w:tr w:rsidR="008C3817" w:rsidRPr="008C3817" w14:paraId="5480CB51" w14:textId="77777777" w:rsidTr="008C3817">
        <w:trPr>
          <w:trHeight w:val="4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A34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3ACA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3107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B1C2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451E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79C5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3B4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250,000</w:t>
            </w:r>
          </w:p>
        </w:tc>
      </w:tr>
      <w:tr w:rsidR="008C3817" w:rsidRPr="008C3817" w14:paraId="0361181B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D42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C452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4857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0D97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426D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1DF5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F3A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3,000</w:t>
            </w:r>
          </w:p>
        </w:tc>
      </w:tr>
      <w:tr w:rsidR="008C3817" w:rsidRPr="008C3817" w14:paraId="5460FFDB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78C9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47A9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0600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FDC1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AE3A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D39B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017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8C3817" w:rsidRPr="008C3817" w14:paraId="3E63FA71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554B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Расходы на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обспечение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деятельности (оказание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услуг)  казенных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учреждений </w:t>
            </w:r>
            <w:r w:rsidRPr="008C38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(ЦБ)</w:t>
            </w: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8E4D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F76E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1464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0BFE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F7CD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9E9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417,063</w:t>
            </w:r>
          </w:p>
        </w:tc>
      </w:tr>
      <w:tr w:rsidR="008C3817" w:rsidRPr="008C3817" w14:paraId="059E38AD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A2C2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FC0E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8EC6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2475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7D49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33B4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38B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273,474</w:t>
            </w:r>
          </w:p>
        </w:tc>
      </w:tr>
      <w:tr w:rsidR="008C3817" w:rsidRPr="008C3817" w14:paraId="7B17FDB9" w14:textId="77777777" w:rsidTr="008C3817">
        <w:trPr>
          <w:trHeight w:val="72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0F70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труда  работников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иные выплаты работникам  учреждений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27C0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CC4E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A99C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A224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13C4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5F9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82,589</w:t>
            </w:r>
          </w:p>
        </w:tc>
      </w:tr>
      <w:tr w:rsidR="008C3817" w:rsidRPr="008C3817" w14:paraId="297C84B5" w14:textId="77777777" w:rsidTr="008C3817">
        <w:trPr>
          <w:trHeight w:val="4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8D6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78C1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6A4C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D20C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EE64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615C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4C2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60,000</w:t>
            </w:r>
          </w:p>
        </w:tc>
      </w:tr>
      <w:tr w:rsidR="008C3817" w:rsidRPr="008C3817" w14:paraId="3CA2CC19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BD5F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D3AA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F05A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8EFB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06E9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99 0 001590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E373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4B6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8C3817" w:rsidRPr="008C3817" w14:paraId="52FA7525" w14:textId="77777777" w:rsidTr="008C3817">
        <w:trPr>
          <w:trHeight w:val="285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CAEC7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9DE0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6EB2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7739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9FB1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3552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E6A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6,000</w:t>
            </w:r>
          </w:p>
        </w:tc>
      </w:tr>
      <w:tr w:rsidR="008C3817" w:rsidRPr="008C3817" w14:paraId="7D55D7E9" w14:textId="77777777" w:rsidTr="008C3817">
        <w:trPr>
          <w:trHeight w:val="285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CF14B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1B6D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F516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2E8B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55C9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EC11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335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</w:tr>
      <w:tr w:rsidR="008C3817" w:rsidRPr="008C3817" w14:paraId="27751CE7" w14:textId="77777777" w:rsidTr="008C3817">
        <w:trPr>
          <w:trHeight w:val="72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90C24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39CB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FF7F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79BC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F5F0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99 0 0010270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E866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3A5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</w:tr>
      <w:tr w:rsidR="008C3817" w:rsidRPr="008C3817" w14:paraId="603CFD44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29DD6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</w:t>
            </w:r>
            <w:proofErr w:type="spellStart"/>
            <w:proofErr w:type="gram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пенсии,социальные</w:t>
            </w:r>
            <w:proofErr w:type="spellEnd"/>
            <w:proofErr w:type="gram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доплаты к пенсиям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E055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0ACD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33E6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C97E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99 0 0010270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D61F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5A1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</w:tr>
      <w:tr w:rsidR="008C3817" w:rsidRPr="008C3817" w14:paraId="4AD83301" w14:textId="77777777" w:rsidTr="008C3817">
        <w:trPr>
          <w:trHeight w:val="285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CF14C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1B10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1FB4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22F3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AD31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1A99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1C0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C3817" w:rsidRPr="008C3817" w14:paraId="4EB3C14B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9991C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3A8A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9F49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8601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AAD5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8C6C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E13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6088,785</w:t>
            </w:r>
          </w:p>
        </w:tc>
      </w:tr>
    </w:tbl>
    <w:p w14:paraId="44B462F4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F67A1BC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6548733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7AB1167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1C33079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D61CBC8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3F369EA9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A6F07DA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38F62D6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819AFC2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9E0A853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6545519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AE4D9BF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8594BC1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3AD204ED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2248D74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FC43278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EF88D1D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E545E19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E9141C5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8EFE0A9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00B4073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5284A58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1E4F9C1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7AF2890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0707073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58A22B2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5CF6A7E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BEF4DBF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578E085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6000842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37156DF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06CBAF3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C82B14A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A6C45ED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5BCB9BF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907D07C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786EB58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5C73406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tbl>
      <w:tblPr>
        <w:tblW w:w="10193" w:type="dxa"/>
        <w:tblInd w:w="108" w:type="dxa"/>
        <w:tblLook w:val="04A0" w:firstRow="1" w:lastRow="0" w:firstColumn="1" w:lastColumn="0" w:noHBand="0" w:noVBand="1"/>
      </w:tblPr>
      <w:tblGrid>
        <w:gridCol w:w="4360"/>
        <w:gridCol w:w="576"/>
        <w:gridCol w:w="560"/>
        <w:gridCol w:w="560"/>
        <w:gridCol w:w="1130"/>
        <w:gridCol w:w="1249"/>
        <w:gridCol w:w="1041"/>
        <w:gridCol w:w="1041"/>
      </w:tblGrid>
      <w:tr w:rsidR="008C3817" w:rsidRPr="008C3817" w14:paraId="4EAE03CD" w14:textId="77777777" w:rsidTr="008C3817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B8C5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2B44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B768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D33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CFC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18F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Приложение  6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092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2C2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817" w:rsidRPr="008C3817" w14:paraId="53C571E8" w14:textId="77777777" w:rsidTr="008C3817">
        <w:trPr>
          <w:trHeight w:val="255"/>
        </w:trPr>
        <w:tc>
          <w:tcPr>
            <w:tcW w:w="8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A05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  решению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Совета  депутатов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Белопрудского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434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E9C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817" w:rsidRPr="008C3817" w14:paraId="0CFC47B8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A49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812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CEB9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8991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F4AF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 28.12.2024 г. № 9/1</w:t>
            </w:r>
          </w:p>
        </w:tc>
      </w:tr>
      <w:tr w:rsidR="008C3817" w:rsidRPr="008C3817" w14:paraId="6FEFEABA" w14:textId="77777777" w:rsidTr="008C3817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0AB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53D7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49E0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105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682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363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2B8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DFF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817" w:rsidRPr="008C3817" w14:paraId="74748C1B" w14:textId="77777777" w:rsidTr="008C3817">
        <w:trPr>
          <w:trHeight w:val="375"/>
        </w:trPr>
        <w:tc>
          <w:tcPr>
            <w:tcW w:w="8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DB0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Ведомственная классификация расходов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865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A50B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817" w:rsidRPr="008C3817" w14:paraId="4D846954" w14:textId="77777777" w:rsidTr="008C3817">
        <w:trPr>
          <w:trHeight w:val="375"/>
        </w:trPr>
        <w:tc>
          <w:tcPr>
            <w:tcW w:w="91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FE45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бюджета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Белопрудского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на 2026 год и 2027 год.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7B33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C3817" w:rsidRPr="008C3817" w14:paraId="7033463F" w14:textId="77777777" w:rsidTr="008C3817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9581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5579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D41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DEC8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89BB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9410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0E72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DCB8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817" w:rsidRPr="008C3817" w14:paraId="0BE2103D" w14:textId="77777777" w:rsidTr="008C3817">
        <w:trPr>
          <w:trHeight w:val="960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AE30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485A02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Ведомство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55E9D3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9C209B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3FC91C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B71F57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1714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27A7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8C3817" w:rsidRPr="008C3817" w14:paraId="5B203DFA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5AD2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1A05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01EC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908C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3011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D31F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3629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A371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8C3817" w:rsidRPr="008C3817" w14:paraId="67CC065B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8ABD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Белопрудского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57C9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926C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1D1E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D449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CE98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822B4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84FD9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C3817" w:rsidRPr="008C3817" w14:paraId="7F069425" w14:textId="77777777" w:rsidTr="008C3817">
        <w:trPr>
          <w:trHeight w:val="315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CB8B0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5F36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8A55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BE77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C0A5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4747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6F3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2127,250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9DB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2127,250</w:t>
            </w:r>
          </w:p>
        </w:tc>
      </w:tr>
      <w:tr w:rsidR="008C3817" w:rsidRPr="008C3817" w14:paraId="4D0D8424" w14:textId="77777777" w:rsidTr="008C3817">
        <w:trPr>
          <w:trHeight w:val="4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5185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A1B6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93DB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086E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3BFA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B656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EA33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698,260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8840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698,260</w:t>
            </w:r>
          </w:p>
        </w:tc>
      </w:tr>
      <w:tr w:rsidR="008C3817" w:rsidRPr="008C3817" w14:paraId="4F521F88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32821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745A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8762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8B4F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486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90 0 0000030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B0A1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FBAD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698,260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F04A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698,260</w:t>
            </w:r>
          </w:p>
        </w:tc>
      </w:tr>
      <w:tr w:rsidR="008C3817" w:rsidRPr="008C3817" w14:paraId="00F556F3" w14:textId="77777777" w:rsidTr="008C3817">
        <w:trPr>
          <w:trHeight w:val="72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8C56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4703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2F2C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8D10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C26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90 0 0000030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8A5A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6F9A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536,298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3CE7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536,298</w:t>
            </w:r>
          </w:p>
        </w:tc>
      </w:tr>
      <w:tr w:rsidR="008C3817" w:rsidRPr="008C3817" w14:paraId="49BBED3D" w14:textId="77777777" w:rsidTr="008C3817">
        <w:trPr>
          <w:trHeight w:val="97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54AF8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денежного  содержания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иные выплаты работникам  государственных (муниципальных) органов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9E9C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9785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B6D2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B4F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90 0 0000030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5E68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9CCD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161,962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4415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161,962</w:t>
            </w:r>
          </w:p>
        </w:tc>
      </w:tr>
      <w:tr w:rsidR="008C3817" w:rsidRPr="008C3817" w14:paraId="22017EB7" w14:textId="77777777" w:rsidTr="008C3817">
        <w:trPr>
          <w:trHeight w:val="96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2B4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F29A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CB43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B958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512B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B13A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DB11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1358,840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01E9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1358,840</w:t>
            </w:r>
          </w:p>
        </w:tc>
      </w:tr>
      <w:tr w:rsidR="008C3817" w:rsidRPr="008C3817" w14:paraId="0C5641C1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E462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45C6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94B8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38D2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F3F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147C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C9E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1356,540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761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1356,540</w:t>
            </w:r>
          </w:p>
        </w:tc>
      </w:tr>
      <w:tr w:rsidR="008C3817" w:rsidRPr="008C3817" w14:paraId="0613503A" w14:textId="77777777" w:rsidTr="008C3817">
        <w:trPr>
          <w:trHeight w:val="72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4F78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69DF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5D6E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155A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87F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FCD3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0CA1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991,710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4B72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991,710</w:t>
            </w:r>
          </w:p>
        </w:tc>
      </w:tr>
      <w:tr w:rsidR="008C3817" w:rsidRPr="008C3817" w14:paraId="18B0CBE5" w14:textId="77777777" w:rsidTr="008C3817">
        <w:trPr>
          <w:trHeight w:val="97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97AB1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денежного  содержания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иные выплаты работникам 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4A5E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E55D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F92F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C54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D18F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2B69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3549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299,496</w:t>
            </w:r>
          </w:p>
        </w:tc>
      </w:tr>
      <w:tr w:rsidR="008C3817" w:rsidRPr="008C3817" w14:paraId="74CAD742" w14:textId="77777777" w:rsidTr="008C3817">
        <w:trPr>
          <w:trHeight w:val="4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DC05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77EC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6DB9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377D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453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19EE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A062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A877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33,834</w:t>
            </w:r>
          </w:p>
        </w:tc>
      </w:tr>
      <w:tr w:rsidR="008C3817" w:rsidRPr="008C3817" w14:paraId="0F62F0E5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FDA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энергитических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0DC0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6780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84D5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A22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877C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7DD5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245F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15,000</w:t>
            </w:r>
          </w:p>
        </w:tc>
      </w:tr>
      <w:tr w:rsidR="008C3817" w:rsidRPr="008C3817" w14:paraId="2731104D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4D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E39D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E7E8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886B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D30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CBF1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C3E4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F2BD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10,000</w:t>
            </w:r>
          </w:p>
        </w:tc>
      </w:tr>
      <w:tr w:rsidR="008C3817" w:rsidRPr="008C3817" w14:paraId="3D9A3F4D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1AD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 и сборов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24F4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90D9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B6B2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25B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5849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C8E0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1154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8C3817" w:rsidRPr="008C3817" w14:paraId="335DB90F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462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E8C6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CFD2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94BD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3C3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4E96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B312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A182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1,500</w:t>
            </w:r>
          </w:p>
        </w:tc>
      </w:tr>
      <w:tr w:rsidR="008C3817" w:rsidRPr="008C3817" w14:paraId="245E76E7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381C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Организационное обеспечение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 территориальных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комиссий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264D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3375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ED70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F9E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E6B4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67FB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DC80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</w:t>
            </w:r>
          </w:p>
        </w:tc>
      </w:tr>
      <w:tr w:rsidR="008C3817" w:rsidRPr="008C3817" w14:paraId="02750CD6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50A9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74DF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5FBA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32A9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2AF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99 0 0070010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C0BF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3FDD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DE55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</w:t>
            </w:r>
          </w:p>
        </w:tc>
      </w:tr>
      <w:tr w:rsidR="008C3817" w:rsidRPr="008C3817" w14:paraId="4A6B6CB5" w14:textId="77777777" w:rsidTr="008C3817">
        <w:trPr>
          <w:trHeight w:val="79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1E5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BF7E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358F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A327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DB9A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7C94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2919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41,400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77EE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41,400</w:t>
            </w:r>
          </w:p>
        </w:tc>
      </w:tr>
      <w:tr w:rsidR="008C3817" w:rsidRPr="008C3817" w14:paraId="15499FE7" w14:textId="77777777" w:rsidTr="008C3817">
        <w:trPr>
          <w:trHeight w:val="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35F8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1393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DEAA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0989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A6CA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6814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984F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DBB5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</w:tr>
      <w:tr w:rsidR="008C3817" w:rsidRPr="008C3817" w14:paraId="06A01918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0E7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Межбюджетные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трансферты  бюджетам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сельских поселений из бюджетов муниципальных районов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0399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DEC1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7C5F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3504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99 0 0070590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AA32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3065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6D6E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41,400</w:t>
            </w:r>
          </w:p>
        </w:tc>
      </w:tr>
      <w:tr w:rsidR="008C3817" w:rsidRPr="008C3817" w14:paraId="3F921ECC" w14:textId="77777777" w:rsidTr="008C3817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5CC6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6F47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D5F9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8B59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C23B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99 0 0070590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43CD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DDD0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4BA0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41,400</w:t>
            </w:r>
          </w:p>
        </w:tc>
      </w:tr>
      <w:tr w:rsidR="008C3817" w:rsidRPr="008C3817" w14:paraId="7C8F989D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5A0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выборов и референдумов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F1AF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AF7D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3833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ED6E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880F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7698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840E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  <w:tr w:rsidR="008C3817" w:rsidRPr="008C3817" w14:paraId="530FC167" w14:textId="77777777" w:rsidTr="008C3817">
        <w:trPr>
          <w:trHeight w:val="7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BB0B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выборов в законодательные (представительные) органы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A602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772C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A7E5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D2E1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EE0F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8E95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CED1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</w:tr>
      <w:tr w:rsidR="008C3817" w:rsidRPr="008C3817" w14:paraId="37C7ECA8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5B8B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3B62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F6A5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EFE0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4CA8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99 0 0000110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B8C4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0EF0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E058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</w:tr>
      <w:tr w:rsidR="008C3817" w:rsidRPr="008C3817" w14:paraId="5B02EB4A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BB3B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183E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D001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A4D4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3501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99 0 0080020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578F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FB04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A148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</w:tr>
      <w:tr w:rsidR="008C3817" w:rsidRPr="008C3817" w14:paraId="1B5C012A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6B1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D6EA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BB43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DAC6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AA53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99 0 0080020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1B7C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423F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55A7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8C3817" w:rsidRPr="008C3817" w14:paraId="74ECF262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66D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679D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C974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5445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C39A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99 0 0080020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D0A1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924A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087F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8C3817" w:rsidRPr="008C3817" w14:paraId="08D2BA8A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B89C5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1214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5C0E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58B1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7093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869F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6791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E01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200,000</w:t>
            </w:r>
          </w:p>
        </w:tc>
      </w:tr>
      <w:tr w:rsidR="008C3817" w:rsidRPr="008C3817" w14:paraId="0A2CEC60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AF93B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80FA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D042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55CD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80DB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99 0 0090030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3A66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3DE1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F67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</w:t>
            </w:r>
          </w:p>
        </w:tc>
      </w:tr>
      <w:tr w:rsidR="008C3817" w:rsidRPr="008C3817" w14:paraId="37C09172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CF80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95D4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C6FB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5BFA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6484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99 0 0090030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09B9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F00F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2A1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</w:tr>
      <w:tr w:rsidR="008C3817" w:rsidRPr="008C3817" w14:paraId="0513AF74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A65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энергитических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349D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4103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F3C1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2037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99 0 0090030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BF1C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46F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410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</w:t>
            </w:r>
          </w:p>
        </w:tc>
      </w:tr>
      <w:tr w:rsidR="008C3817" w:rsidRPr="008C3817" w14:paraId="342CDACC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9612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0171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2370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5DC9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C468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B63D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258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E61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119,200</w:t>
            </w:r>
          </w:p>
        </w:tc>
      </w:tr>
      <w:tr w:rsidR="008C3817" w:rsidRPr="008C3817" w14:paraId="2873D8B1" w14:textId="77777777" w:rsidTr="008C3817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80E1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F72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7A1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9AA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D9BE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3B46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A90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092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119,200</w:t>
            </w:r>
          </w:p>
        </w:tc>
      </w:tr>
      <w:tr w:rsidR="008C3817" w:rsidRPr="008C3817" w14:paraId="65F2F8F2" w14:textId="77777777" w:rsidTr="008C3817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D3D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национальной обороны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8D61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B417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A989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DB5F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9E8F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523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308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119,200</w:t>
            </w:r>
          </w:p>
        </w:tc>
      </w:tr>
      <w:tr w:rsidR="008C3817" w:rsidRPr="008C3817" w14:paraId="1E99A371" w14:textId="77777777" w:rsidTr="008C3817">
        <w:trPr>
          <w:trHeight w:val="6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3B7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674F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1AE1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0DFC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5C84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2519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23D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7B6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61,988</w:t>
            </w:r>
          </w:p>
        </w:tc>
      </w:tr>
      <w:tr w:rsidR="008C3817" w:rsidRPr="008C3817" w14:paraId="091D92BE" w14:textId="77777777" w:rsidTr="008C3817">
        <w:trPr>
          <w:trHeight w:val="96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FE00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денежного  содержания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иные выплаты работникам 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2F67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5FF5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234E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3680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A37D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3D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72C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18,720</w:t>
            </w:r>
          </w:p>
        </w:tc>
      </w:tr>
      <w:tr w:rsidR="008C3817" w:rsidRPr="008C3817" w14:paraId="4548B829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330F4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9E7B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C3B7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21D2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5EBD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55C3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896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512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38,492</w:t>
            </w:r>
          </w:p>
        </w:tc>
      </w:tr>
      <w:tr w:rsidR="008C3817" w:rsidRPr="008C3817" w14:paraId="2C494478" w14:textId="77777777" w:rsidTr="008C3817">
        <w:trPr>
          <w:trHeight w:val="51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DD90F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CD7F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5C51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7038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056A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7EB2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5056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CBF7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50,000</w:t>
            </w:r>
          </w:p>
        </w:tc>
      </w:tr>
      <w:tr w:rsidR="008C3817" w:rsidRPr="008C3817" w14:paraId="49F2F64F" w14:textId="77777777" w:rsidTr="008C3817">
        <w:trPr>
          <w:trHeight w:val="72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47116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3030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7F98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DD0D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2C07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EA40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81BC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E7CB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</w:tr>
      <w:tr w:rsidR="008C3817" w:rsidRPr="008C3817" w14:paraId="37C1C8CD" w14:textId="77777777" w:rsidTr="008C3817">
        <w:trPr>
          <w:trHeight w:val="72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00447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0C78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32E3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0688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671C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99 0 0020860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8F49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BBEA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D4A2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</w:tr>
      <w:tr w:rsidR="008C3817" w:rsidRPr="008C3817" w14:paraId="1EE0B3D4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14135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F54D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673A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EB1D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896F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99 0 0020860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3D8E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4A34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7DB3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</w:tr>
      <w:tr w:rsidR="008C3817" w:rsidRPr="008C3817" w14:paraId="06782F76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F9B5E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8265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38C2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3B47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00BD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2BDD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150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2114,559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CC2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2352,622</w:t>
            </w:r>
          </w:p>
        </w:tc>
      </w:tr>
      <w:tr w:rsidR="008C3817" w:rsidRPr="008C3817" w14:paraId="00DCD50F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1860D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Водное хозяйство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085C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9E49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3238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71EE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95F7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0CA2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8E7A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30,000</w:t>
            </w:r>
          </w:p>
        </w:tc>
      </w:tr>
      <w:tr w:rsidR="008C3817" w:rsidRPr="008C3817" w14:paraId="6400272B" w14:textId="77777777" w:rsidTr="008C3817">
        <w:trPr>
          <w:trHeight w:val="28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41A5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водные ресурсы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11C5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8892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1D1F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FD64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D3A6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5CFD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2555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8C3817" w:rsidRPr="008C3817" w14:paraId="1283E6C4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B8A8A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в области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использованя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охраны водных объектов и гидротехнических сооружений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EBBE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A885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E71F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7C9B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99 0 0020260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1F39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A51E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4DC4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8C3817" w:rsidRPr="008C3817" w14:paraId="004EFAB8" w14:textId="77777777" w:rsidTr="008C3817">
        <w:trPr>
          <w:trHeight w:val="4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A58C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3DC7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E0E6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AAC2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C2DB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99 0 0020260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37B0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2E34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5F5A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8C3817" w:rsidRPr="008C3817" w14:paraId="507C80AC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0489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BF59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A0A8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1F6D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7905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830B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CCA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2084,559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D2E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2322,622</w:t>
            </w:r>
          </w:p>
        </w:tc>
      </w:tr>
      <w:tr w:rsidR="008C3817" w:rsidRPr="008C3817" w14:paraId="341C4BC0" w14:textId="77777777" w:rsidTr="008C3817">
        <w:trPr>
          <w:trHeight w:val="285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137A0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Дорожное хозяйство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FD99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BD90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2244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6BB3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99 0 0020050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91DB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106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620,689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844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858,752</w:t>
            </w:r>
          </w:p>
        </w:tc>
      </w:tr>
      <w:tr w:rsidR="008C3817" w:rsidRPr="008C3817" w14:paraId="58CD1CB2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2CD0E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работы и услуги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176C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7020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53D1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5ECA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99 0 0020050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3C2B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D0D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520,689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F8C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758,752</w:t>
            </w:r>
          </w:p>
        </w:tc>
      </w:tr>
      <w:tr w:rsidR="008C3817" w:rsidRPr="008C3817" w14:paraId="4C2DA27A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C529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энергитических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2A75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A683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D7F0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F9A2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99 0 0020050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94C6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699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425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</w:tr>
      <w:tr w:rsidR="008C3817" w:rsidRPr="008C3817" w14:paraId="115C3824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F5D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Расходы на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обспечение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(оказание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услуг)  казенных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учреждений</w:t>
            </w: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(Сельское БП)</w:t>
            </w: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B0D6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F0F3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8DF7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0E00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FF8B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3B8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1463,870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7D7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1463,870</w:t>
            </w:r>
          </w:p>
        </w:tc>
      </w:tr>
      <w:tr w:rsidR="008C3817" w:rsidRPr="008C3817" w14:paraId="7A7D86BC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84F0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2A61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A44A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7958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028F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1870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902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685,000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F62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685,000</w:t>
            </w:r>
          </w:p>
        </w:tc>
      </w:tr>
      <w:tr w:rsidR="008C3817" w:rsidRPr="008C3817" w14:paraId="73F3688B" w14:textId="77777777" w:rsidTr="008C3817">
        <w:trPr>
          <w:trHeight w:val="72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6DB5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работников  и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8D0E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2E7E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7C61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812A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0CC3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264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885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206,870</w:t>
            </w:r>
          </w:p>
        </w:tc>
      </w:tr>
      <w:tr w:rsidR="008C3817" w:rsidRPr="008C3817" w14:paraId="293D8CB8" w14:textId="77777777" w:rsidTr="008C3817">
        <w:trPr>
          <w:trHeight w:val="4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9A00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6D56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6B83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645B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C48D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2C95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6CF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043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550,000</w:t>
            </w:r>
          </w:p>
        </w:tc>
      </w:tr>
      <w:tr w:rsidR="008C3817" w:rsidRPr="008C3817" w14:paraId="47AD15EC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477C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F355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D330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B5BC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C98A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9949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2EB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BFE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21,000</w:t>
            </w:r>
          </w:p>
        </w:tc>
      </w:tr>
      <w:tr w:rsidR="008C3817" w:rsidRPr="008C3817" w14:paraId="1C8460B4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C9E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3EA6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50CB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5E6B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15F6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52F8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C603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3536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8C3817" w:rsidRPr="008C3817" w14:paraId="597F81F5" w14:textId="77777777" w:rsidTr="008C3817">
        <w:trPr>
          <w:trHeight w:val="300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EA6A5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BC5D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1579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931B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408D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54E5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5F0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570,528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9B2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779,592</w:t>
            </w:r>
          </w:p>
        </w:tc>
      </w:tr>
      <w:tr w:rsidR="008C3817" w:rsidRPr="008C3817" w14:paraId="119427AF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97CD5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6AF4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EFD9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3C96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1343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D726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BCC3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717A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150,000</w:t>
            </w:r>
          </w:p>
        </w:tc>
      </w:tr>
      <w:tr w:rsidR="008C3817" w:rsidRPr="008C3817" w14:paraId="4DCACDAC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244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3075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C745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7CCC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7B75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1AEF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3221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E86E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</w:t>
            </w:r>
          </w:p>
        </w:tc>
      </w:tr>
      <w:tr w:rsidR="008C3817" w:rsidRPr="008C3817" w14:paraId="78BCAD02" w14:textId="77777777" w:rsidTr="008C3817">
        <w:trPr>
          <w:trHeight w:val="4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135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F612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F9EF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141D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6C69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D7CA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2E3F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F318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</w:t>
            </w:r>
          </w:p>
        </w:tc>
      </w:tr>
      <w:tr w:rsidR="008C3817" w:rsidRPr="008C3817" w14:paraId="22F6B0F3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2E2B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61EF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F6AA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BA95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B4CB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9C1A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C7C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420,528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0C8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629,592</w:t>
            </w:r>
          </w:p>
        </w:tc>
      </w:tr>
      <w:tr w:rsidR="008C3817" w:rsidRPr="008C3817" w14:paraId="2BC78D81" w14:textId="77777777" w:rsidTr="008C3817">
        <w:trPr>
          <w:trHeight w:val="285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F113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3B0D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3DD6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0B1B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DE33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99 0 0020920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3726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B73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EFB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250,000</w:t>
            </w:r>
          </w:p>
        </w:tc>
      </w:tr>
      <w:tr w:rsidR="008C3817" w:rsidRPr="008C3817" w14:paraId="53C0F299" w14:textId="77777777" w:rsidTr="008C3817">
        <w:trPr>
          <w:trHeight w:val="4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61C9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0204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32FD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F221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BEE8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99 0 0020920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9810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1C9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DE3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</w:tr>
      <w:tr w:rsidR="008C3817" w:rsidRPr="008C3817" w14:paraId="73A9BFAD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BE0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энергитических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1382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5144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8B4C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BF1D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99 0 0020920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A6E4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35B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A15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200,000</w:t>
            </w:r>
          </w:p>
        </w:tc>
      </w:tr>
      <w:tr w:rsidR="008C3817" w:rsidRPr="008C3817" w14:paraId="202A9CA0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B42D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0EB3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D133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63A1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E23A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99 0 0020960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A54B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FB2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170,528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EF5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379,592</w:t>
            </w:r>
          </w:p>
        </w:tc>
      </w:tr>
      <w:tr w:rsidR="008C3817" w:rsidRPr="008C3817" w14:paraId="1E7504CE" w14:textId="77777777" w:rsidTr="008C3817">
        <w:trPr>
          <w:trHeight w:val="4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77E0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E866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5B49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EDD8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54C8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99 0 0020960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496D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068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170,528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5BD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379,592</w:t>
            </w:r>
          </w:p>
        </w:tc>
      </w:tr>
      <w:tr w:rsidR="008C3817" w:rsidRPr="008C3817" w14:paraId="78400C8F" w14:textId="77777777" w:rsidTr="008C3817">
        <w:trPr>
          <w:trHeight w:val="300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60C4F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2F26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9A8F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2EB6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CF38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7759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6B26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76BD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20,000</w:t>
            </w:r>
          </w:p>
        </w:tc>
      </w:tr>
      <w:tr w:rsidR="008C3817" w:rsidRPr="008C3817" w14:paraId="0BEE7BA3" w14:textId="77777777" w:rsidTr="008C3817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ECFC5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Профессиональная подготовка, переподготовка и повышение классификации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5A24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FD60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2F95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4C29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B07D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8477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9F525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C3817" w:rsidRPr="008C3817" w14:paraId="1D0BA954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9E4F8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в области повышения квалификации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1E63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AC4C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C8BA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601F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99 0 0000000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7714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24C6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9AC1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</w:tr>
      <w:tr w:rsidR="008C3817" w:rsidRPr="008C3817" w14:paraId="20029705" w14:textId="77777777" w:rsidTr="008C3817">
        <w:trPr>
          <w:trHeight w:val="4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AD31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01B0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A8AE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091B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22D3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99 0 0020060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D386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97B5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DB41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</w:tr>
      <w:tr w:rsidR="008C3817" w:rsidRPr="008C3817" w14:paraId="37CE4DC2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86B4B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8D2D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E787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F998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1FAB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CA96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AD91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6FB96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10,000</w:t>
            </w:r>
          </w:p>
        </w:tc>
      </w:tr>
      <w:tr w:rsidR="008C3817" w:rsidRPr="008C3817" w14:paraId="3B8FD1F2" w14:textId="77777777" w:rsidTr="008C3817">
        <w:trPr>
          <w:trHeight w:val="36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E206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0ABC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B334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B40B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EE4C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99 0 0020970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C866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C256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2FAE4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10,000</w:t>
            </w:r>
          </w:p>
        </w:tc>
      </w:tr>
      <w:tr w:rsidR="008C3817" w:rsidRPr="008C3817" w14:paraId="18D58A79" w14:textId="77777777" w:rsidTr="008C3817">
        <w:trPr>
          <w:trHeight w:val="5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17F1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1490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B482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C5D0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ACE3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99 0 0020970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5BC3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2789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87D2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10,000</w:t>
            </w:r>
          </w:p>
        </w:tc>
      </w:tr>
      <w:tr w:rsidR="008C3817" w:rsidRPr="008C3817" w14:paraId="1810F397" w14:textId="77777777" w:rsidTr="008C381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06D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A545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2FB8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7528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6475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B617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01E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1002,214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E0AC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1090,280</w:t>
            </w:r>
          </w:p>
        </w:tc>
      </w:tr>
      <w:tr w:rsidR="008C3817" w:rsidRPr="008C3817" w14:paraId="7377FC61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97C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5C3A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ED2C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7F2B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7C7C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6E61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FC4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1002,214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66F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1090,280</w:t>
            </w:r>
          </w:p>
        </w:tc>
      </w:tr>
      <w:tr w:rsidR="008C3817" w:rsidRPr="008C3817" w14:paraId="482ACE07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1AD5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Расходы на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обспечение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(оказание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услуг)  казенных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учреждений</w:t>
            </w: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(СДК)</w:t>
            </w: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4587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3779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FE74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929B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2734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3E5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585,151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3FA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585,151</w:t>
            </w:r>
          </w:p>
        </w:tc>
      </w:tr>
      <w:tr w:rsidR="008C3817" w:rsidRPr="008C3817" w14:paraId="3CB52C77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B7E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1550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7FE6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6AD6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7EE8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5EF1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BEA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7FA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254,340</w:t>
            </w:r>
          </w:p>
        </w:tc>
      </w:tr>
      <w:tr w:rsidR="008C3817" w:rsidRPr="008C3817" w14:paraId="0B49489E" w14:textId="77777777" w:rsidTr="008C3817">
        <w:trPr>
          <w:trHeight w:val="72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79711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работников  и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B25B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3B73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7FCC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A96D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AC4A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F3D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76,811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494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76,811</w:t>
            </w:r>
          </w:p>
        </w:tc>
      </w:tr>
      <w:tr w:rsidR="008C3817" w:rsidRPr="008C3817" w14:paraId="74FD3BD9" w14:textId="77777777" w:rsidTr="008C3817">
        <w:trPr>
          <w:trHeight w:val="4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99BC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D8DF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B762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0659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6779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6FA5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48F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635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250,000</w:t>
            </w:r>
          </w:p>
        </w:tc>
      </w:tr>
      <w:tr w:rsidR="008C3817" w:rsidRPr="008C3817" w14:paraId="2641ABFC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F0F7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1F46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9972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9033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E4B5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C74E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ECA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A78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3,000</w:t>
            </w:r>
          </w:p>
        </w:tc>
      </w:tr>
      <w:tr w:rsidR="008C3817" w:rsidRPr="008C3817" w14:paraId="1ACE324C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9B45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46CC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EB9E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FC7E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5176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0A30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A91F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D9AF3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8C3817" w:rsidRPr="008C3817" w14:paraId="1E1A5564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552A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Расходы на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обспечение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деятельности (оказание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услуг)  казенных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учреждений (библиотека)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C180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1BFFE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F671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3965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B09B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1B8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417,063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DB6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417,063</w:t>
            </w:r>
          </w:p>
        </w:tc>
      </w:tr>
      <w:tr w:rsidR="008C3817" w:rsidRPr="008C3817" w14:paraId="6BAEE4A2" w14:textId="77777777" w:rsidTr="008C3817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95BF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FB7F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1A16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9AD0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EEF3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C8B8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168F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273,474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353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273,474</w:t>
            </w:r>
          </w:p>
        </w:tc>
      </w:tr>
      <w:tr w:rsidR="008C3817" w:rsidRPr="008C3817" w14:paraId="595D7E6A" w14:textId="77777777" w:rsidTr="008C3817">
        <w:trPr>
          <w:trHeight w:val="72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610A4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</w:t>
            </w:r>
            <w:proofErr w:type="gramStart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работников  и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92BB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FA21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926B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E16D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EF4F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B72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82,589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DEC9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82,589</w:t>
            </w:r>
          </w:p>
        </w:tc>
      </w:tr>
      <w:tr w:rsidR="008C3817" w:rsidRPr="008C3817" w14:paraId="03D58F90" w14:textId="77777777" w:rsidTr="008C3817">
        <w:trPr>
          <w:trHeight w:val="4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8797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998F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D8E1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13D9B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54C0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3B2E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ADB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497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60,000</w:t>
            </w:r>
          </w:p>
        </w:tc>
      </w:tr>
      <w:tr w:rsidR="008C3817" w:rsidRPr="008C3817" w14:paraId="77BFB1F0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12A4E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0C58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5D787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A44E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37E6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99 0 001590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63A9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2C3FD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5BAE5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8C3817" w:rsidRPr="008C3817" w14:paraId="075F8512" w14:textId="77777777" w:rsidTr="008C3817">
        <w:trPr>
          <w:trHeight w:val="300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A40B9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1A87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98E7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C2B6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9C7A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D95E8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CB441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C0CB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6,000</w:t>
            </w:r>
          </w:p>
        </w:tc>
      </w:tr>
      <w:tr w:rsidR="008C3817" w:rsidRPr="008C3817" w14:paraId="59AA796F" w14:textId="77777777" w:rsidTr="008C3817">
        <w:trPr>
          <w:trHeight w:val="285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0C1C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7D38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9C36C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ACB9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24DE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296A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9EC9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74E7A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6,000</w:t>
            </w:r>
          </w:p>
        </w:tc>
      </w:tr>
      <w:tr w:rsidR="008C3817" w:rsidRPr="008C3817" w14:paraId="7C3A1BD2" w14:textId="77777777" w:rsidTr="008C3817">
        <w:trPr>
          <w:trHeight w:val="72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6C5D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7323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DEFF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CF42F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0944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99 0 0010270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63706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9ADFB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456FE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</w:tr>
      <w:tr w:rsidR="008C3817" w:rsidRPr="008C3817" w14:paraId="3428ACF7" w14:textId="77777777" w:rsidTr="008C381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476A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</w:t>
            </w:r>
            <w:proofErr w:type="spellStart"/>
            <w:proofErr w:type="gramStart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пенсии,социальные</w:t>
            </w:r>
            <w:proofErr w:type="spellEnd"/>
            <w:proofErr w:type="gramEnd"/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доплаты к пенсиям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29EB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00AA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594A3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4279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99 0 0010270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02F7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AA182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2BC90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</w:tr>
      <w:tr w:rsidR="008C3817" w:rsidRPr="008C3817" w14:paraId="7958CE0B" w14:textId="77777777" w:rsidTr="008C3817">
        <w:trPr>
          <w:trHeight w:val="285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0529B" w14:textId="77777777" w:rsidR="008C3817" w:rsidRPr="008C3817" w:rsidRDefault="008C3817" w:rsidP="008C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DB3B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532AD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5E899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8EF94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BCAE0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29923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9C289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C3817" w:rsidRPr="008C3817" w14:paraId="02424ABA" w14:textId="77777777" w:rsidTr="008C381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578C0" w14:textId="77777777" w:rsidR="008C3817" w:rsidRPr="008C3817" w:rsidRDefault="008C3817" w:rsidP="008C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6483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D90D2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9812A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CD691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035E5" w14:textId="77777777" w:rsidR="008C3817" w:rsidRPr="008C3817" w:rsidRDefault="008C3817" w:rsidP="008C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05507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6181,901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AC848" w14:textId="77777777" w:rsidR="008C3817" w:rsidRPr="008C3817" w:rsidRDefault="008C3817" w:rsidP="008C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6633,128</w:t>
            </w:r>
          </w:p>
        </w:tc>
      </w:tr>
    </w:tbl>
    <w:p w14:paraId="21271C2E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698E64D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5F74AE5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662CF48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9B0E559" w14:textId="77777777" w:rsidR="008C3817" w:rsidRDefault="008C3817" w:rsidP="00F71B56">
      <w:pPr>
        <w:tabs>
          <w:tab w:val="left" w:pos="1419"/>
          <w:tab w:val="left" w:pos="5324"/>
          <w:tab w:val="left" w:pos="5749"/>
        </w:tabs>
        <w:suppressAutoHyphens/>
        <w:spacing w:after="120" w:line="192" w:lineRule="auto"/>
        <w:ind w:left="709" w:right="737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30F78B3" w14:textId="77777777" w:rsidR="008C3817" w:rsidRPr="008C3817" w:rsidRDefault="008C3817" w:rsidP="008C381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ar-SA"/>
        </w:rPr>
        <w:tab/>
      </w:r>
      <w:r w:rsidRPr="008C381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Приложение 7 </w:t>
      </w:r>
    </w:p>
    <w:p w14:paraId="339662B0" w14:textId="77777777" w:rsidR="008C3817" w:rsidRPr="008C3817" w:rsidRDefault="008C3817" w:rsidP="008C381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C381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решению Совета депутатов</w:t>
      </w:r>
    </w:p>
    <w:p w14:paraId="2B54D6ED" w14:textId="77777777" w:rsidR="008C3817" w:rsidRPr="008C3817" w:rsidRDefault="008C3817" w:rsidP="008C381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8C3817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Белопрудского</w:t>
      </w:r>
      <w:proofErr w:type="spellEnd"/>
      <w:r w:rsidRPr="008C381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сельского поселения</w:t>
      </w:r>
    </w:p>
    <w:p w14:paraId="70C60588" w14:textId="77777777" w:rsidR="008C3817" w:rsidRPr="008C3817" w:rsidRDefault="008C3817" w:rsidP="008C381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C381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№ 9/1   от 28.12.2024 г</w:t>
      </w:r>
    </w:p>
    <w:p w14:paraId="77CF1E86" w14:textId="77777777" w:rsidR="008C3817" w:rsidRPr="008C3817" w:rsidRDefault="008C3817" w:rsidP="008C3817">
      <w:pPr>
        <w:tabs>
          <w:tab w:val="center" w:pos="4677"/>
          <w:tab w:val="left" w:pos="6426"/>
          <w:tab w:val="right" w:pos="9355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C381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8C381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8C381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 </w:t>
      </w:r>
    </w:p>
    <w:p w14:paraId="5FD2FF14" w14:textId="77777777" w:rsidR="008C3817" w:rsidRPr="008C3817" w:rsidRDefault="008C3817" w:rsidP="008C3817">
      <w:pPr>
        <w:tabs>
          <w:tab w:val="center" w:pos="4677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C907A9B" w14:textId="77777777" w:rsidR="008C3817" w:rsidRPr="008C3817" w:rsidRDefault="008C3817" w:rsidP="008C3817">
      <w:pPr>
        <w:jc w:val="center"/>
        <w:rPr>
          <w:rFonts w:ascii="Times New Roman" w:eastAsiaTheme="minorEastAsia" w:hAnsi="Times New Roman" w:cs="Times New Roman"/>
          <w:b/>
          <w:lang w:eastAsia="ar-SA"/>
        </w:rPr>
      </w:pPr>
      <w:r w:rsidRPr="008C3817">
        <w:rPr>
          <w:rFonts w:ascii="Times New Roman" w:eastAsiaTheme="minorEastAsia" w:hAnsi="Times New Roman" w:cs="Times New Roman"/>
          <w:b/>
          <w:lang w:eastAsia="ar-SA"/>
        </w:rPr>
        <w:t>Общий объем бюджетных ассигнований, направляемых на исполнение публичных нормативных обязательств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3"/>
        <w:gridCol w:w="3939"/>
        <w:gridCol w:w="1779"/>
        <w:gridCol w:w="1097"/>
        <w:gridCol w:w="1218"/>
        <w:gridCol w:w="1015"/>
      </w:tblGrid>
      <w:tr w:rsidR="008C3817" w:rsidRPr="008C3817" w14:paraId="2B9103AC" w14:textId="77777777" w:rsidTr="00547F5F">
        <w:trPr>
          <w:trHeight w:val="492"/>
        </w:trPr>
        <w:tc>
          <w:tcPr>
            <w:tcW w:w="523" w:type="dxa"/>
            <w:vMerge w:val="restart"/>
          </w:tcPr>
          <w:p w14:paraId="0DBC6C12" w14:textId="77777777" w:rsidR="008C3817" w:rsidRPr="008C3817" w:rsidRDefault="008C3817" w:rsidP="008C381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  <w:p w14:paraId="108AA743" w14:textId="77777777" w:rsidR="008C3817" w:rsidRPr="008C3817" w:rsidRDefault="008C3817" w:rsidP="008C381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  <w:p w14:paraId="323F7C13" w14:textId="77777777" w:rsidR="008C3817" w:rsidRPr="008C3817" w:rsidRDefault="008C3817" w:rsidP="008C381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8C3817">
              <w:rPr>
                <w:rFonts w:eastAsiaTheme="minorEastAsia"/>
                <w:b/>
                <w:sz w:val="22"/>
                <w:szCs w:val="22"/>
                <w:lang w:eastAsia="ar-SA"/>
              </w:rPr>
              <w:t xml:space="preserve">№ </w:t>
            </w:r>
            <w:proofErr w:type="spellStart"/>
            <w:r w:rsidRPr="008C3817">
              <w:rPr>
                <w:rFonts w:eastAsiaTheme="minorEastAsia"/>
                <w:b/>
                <w:sz w:val="22"/>
                <w:szCs w:val="22"/>
                <w:lang w:eastAsia="ar-SA"/>
              </w:rPr>
              <w:t>пп</w:t>
            </w:r>
            <w:proofErr w:type="spellEnd"/>
          </w:p>
        </w:tc>
        <w:tc>
          <w:tcPr>
            <w:tcW w:w="3939" w:type="dxa"/>
            <w:vMerge w:val="restart"/>
          </w:tcPr>
          <w:p w14:paraId="4887AA5C" w14:textId="77777777" w:rsidR="008C3817" w:rsidRPr="008C3817" w:rsidRDefault="008C3817" w:rsidP="008C381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  <w:p w14:paraId="179F73E0" w14:textId="77777777" w:rsidR="008C3817" w:rsidRPr="008C3817" w:rsidRDefault="008C3817" w:rsidP="008C381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  <w:p w14:paraId="5B2D13CB" w14:textId="77777777" w:rsidR="008C3817" w:rsidRPr="008C3817" w:rsidRDefault="008C3817" w:rsidP="008C381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8C3817">
              <w:rPr>
                <w:rFonts w:eastAsiaTheme="minorEastAsia"/>
                <w:b/>
                <w:sz w:val="22"/>
                <w:szCs w:val="22"/>
                <w:lang w:eastAsia="ar-SA"/>
              </w:rPr>
              <w:t>Законодательный акт</w:t>
            </w:r>
          </w:p>
        </w:tc>
        <w:tc>
          <w:tcPr>
            <w:tcW w:w="1779" w:type="dxa"/>
            <w:vMerge w:val="restart"/>
          </w:tcPr>
          <w:p w14:paraId="6B5D2E28" w14:textId="77777777" w:rsidR="008C3817" w:rsidRPr="008C3817" w:rsidRDefault="008C3817" w:rsidP="008C381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  <w:p w14:paraId="70C0A572" w14:textId="77777777" w:rsidR="008C3817" w:rsidRPr="008C3817" w:rsidRDefault="008C3817" w:rsidP="008C381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8C3817">
              <w:rPr>
                <w:rFonts w:eastAsiaTheme="minorEastAsia"/>
                <w:b/>
                <w:sz w:val="22"/>
                <w:szCs w:val="22"/>
                <w:lang w:eastAsia="ar-SA"/>
              </w:rPr>
              <w:t>Публичное нормативное обязательство</w:t>
            </w:r>
          </w:p>
        </w:tc>
        <w:tc>
          <w:tcPr>
            <w:tcW w:w="3330" w:type="dxa"/>
            <w:gridSpan w:val="3"/>
          </w:tcPr>
          <w:p w14:paraId="2997FC6E" w14:textId="77777777" w:rsidR="008C3817" w:rsidRPr="008C3817" w:rsidRDefault="008C3817" w:rsidP="008C381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  <w:p w14:paraId="46BBBEBC" w14:textId="77777777" w:rsidR="008C3817" w:rsidRPr="008C3817" w:rsidRDefault="008C3817" w:rsidP="008C381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8C3817">
              <w:rPr>
                <w:rFonts w:eastAsiaTheme="minorEastAsia"/>
                <w:b/>
                <w:sz w:val="22"/>
                <w:szCs w:val="22"/>
                <w:lang w:eastAsia="ar-SA"/>
              </w:rPr>
              <w:t>Финансовая оценка средств, необходимая для исполнения публичных нормативных обязательств (тыс. руб.)</w:t>
            </w:r>
          </w:p>
        </w:tc>
      </w:tr>
      <w:tr w:rsidR="008C3817" w:rsidRPr="008C3817" w14:paraId="5C650BDE" w14:textId="77777777" w:rsidTr="00547F5F">
        <w:trPr>
          <w:trHeight w:val="432"/>
        </w:trPr>
        <w:tc>
          <w:tcPr>
            <w:tcW w:w="523" w:type="dxa"/>
            <w:vMerge/>
          </w:tcPr>
          <w:p w14:paraId="75469AFF" w14:textId="77777777" w:rsidR="008C3817" w:rsidRPr="008C3817" w:rsidRDefault="008C3817" w:rsidP="008C3817">
            <w:pPr>
              <w:jc w:val="center"/>
              <w:rPr>
                <w:rFonts w:eastAsiaTheme="minorEastAsia"/>
                <w:b/>
                <w:lang w:eastAsia="ar-SA"/>
              </w:rPr>
            </w:pPr>
          </w:p>
        </w:tc>
        <w:tc>
          <w:tcPr>
            <w:tcW w:w="3939" w:type="dxa"/>
            <w:vMerge/>
          </w:tcPr>
          <w:p w14:paraId="30B52DB6" w14:textId="77777777" w:rsidR="008C3817" w:rsidRPr="008C3817" w:rsidRDefault="008C3817" w:rsidP="008C381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779" w:type="dxa"/>
            <w:vMerge/>
          </w:tcPr>
          <w:p w14:paraId="31A7695F" w14:textId="77777777" w:rsidR="008C3817" w:rsidRPr="008C3817" w:rsidRDefault="008C3817" w:rsidP="008C381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097" w:type="dxa"/>
          </w:tcPr>
          <w:p w14:paraId="7E823B92" w14:textId="77777777" w:rsidR="008C3817" w:rsidRPr="008C3817" w:rsidRDefault="008C3817" w:rsidP="008C381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8C3817">
              <w:rPr>
                <w:rFonts w:eastAsiaTheme="minorEastAsia"/>
                <w:b/>
                <w:sz w:val="22"/>
                <w:szCs w:val="22"/>
                <w:lang w:eastAsia="ar-SA"/>
              </w:rPr>
              <w:t>2025</w:t>
            </w:r>
          </w:p>
          <w:p w14:paraId="65345CFA" w14:textId="77777777" w:rsidR="008C3817" w:rsidRPr="008C3817" w:rsidRDefault="008C3817" w:rsidP="008C381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18" w:type="dxa"/>
          </w:tcPr>
          <w:p w14:paraId="24DFD649" w14:textId="77777777" w:rsidR="008C3817" w:rsidRPr="008C3817" w:rsidRDefault="008C3817" w:rsidP="008C381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8C3817">
              <w:rPr>
                <w:rFonts w:eastAsiaTheme="minorEastAsia"/>
                <w:b/>
                <w:sz w:val="22"/>
                <w:szCs w:val="22"/>
                <w:lang w:eastAsia="ar-SA"/>
              </w:rPr>
              <w:t>2026</w:t>
            </w:r>
          </w:p>
          <w:p w14:paraId="3A2C84D6" w14:textId="77777777" w:rsidR="008C3817" w:rsidRPr="008C3817" w:rsidRDefault="008C3817" w:rsidP="008C381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015" w:type="dxa"/>
          </w:tcPr>
          <w:p w14:paraId="58F0E92C" w14:textId="77777777" w:rsidR="008C3817" w:rsidRPr="008C3817" w:rsidRDefault="008C3817" w:rsidP="008C381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8C3817">
              <w:rPr>
                <w:rFonts w:eastAsiaTheme="minorEastAsia"/>
                <w:b/>
                <w:sz w:val="22"/>
                <w:szCs w:val="22"/>
                <w:lang w:eastAsia="ar-SA"/>
              </w:rPr>
              <w:t>2027</w:t>
            </w:r>
          </w:p>
          <w:p w14:paraId="2D2E1840" w14:textId="77777777" w:rsidR="008C3817" w:rsidRPr="008C3817" w:rsidRDefault="008C3817" w:rsidP="008C381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</w:tc>
      </w:tr>
      <w:tr w:rsidR="008C3817" w:rsidRPr="008C3817" w14:paraId="5EAA9CCE" w14:textId="77777777" w:rsidTr="00547F5F">
        <w:trPr>
          <w:trHeight w:val="432"/>
        </w:trPr>
        <w:tc>
          <w:tcPr>
            <w:tcW w:w="523" w:type="dxa"/>
          </w:tcPr>
          <w:p w14:paraId="2B851B77" w14:textId="77777777" w:rsidR="008C3817" w:rsidRPr="008C3817" w:rsidRDefault="008C3817" w:rsidP="008C381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  <w:r w:rsidRPr="008C3817">
              <w:rPr>
                <w:rFonts w:eastAsiaTheme="minorEastAsia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939" w:type="dxa"/>
          </w:tcPr>
          <w:p w14:paraId="2C7B7993" w14:textId="77777777" w:rsidR="008C3817" w:rsidRPr="008C3817" w:rsidRDefault="008C3817" w:rsidP="008C3817">
            <w:pPr>
              <w:jc w:val="both"/>
              <w:rPr>
                <w:rFonts w:eastAsiaTheme="minorEastAsia"/>
                <w:sz w:val="22"/>
                <w:szCs w:val="22"/>
                <w:lang w:eastAsia="ar-SA"/>
              </w:rPr>
            </w:pPr>
            <w:r w:rsidRPr="008C3817">
              <w:rPr>
                <w:rFonts w:eastAsiaTheme="minorEastAsia"/>
                <w:sz w:val="22"/>
                <w:szCs w:val="22"/>
                <w:lang w:eastAsia="ar-SA"/>
              </w:rPr>
              <w:t xml:space="preserve">Решение Совета депутатов </w:t>
            </w:r>
            <w:proofErr w:type="spellStart"/>
            <w:r w:rsidRPr="008C3817">
              <w:rPr>
                <w:rFonts w:eastAsiaTheme="minorEastAsia"/>
                <w:sz w:val="22"/>
                <w:szCs w:val="22"/>
                <w:lang w:eastAsia="ar-SA"/>
              </w:rPr>
              <w:t>Белопрудского</w:t>
            </w:r>
            <w:proofErr w:type="spellEnd"/>
            <w:r w:rsidRPr="008C3817">
              <w:rPr>
                <w:rFonts w:eastAsiaTheme="minorEastAsia"/>
                <w:sz w:val="22"/>
                <w:szCs w:val="22"/>
                <w:lang w:eastAsia="ar-SA"/>
              </w:rPr>
              <w:t xml:space="preserve"> сельского поселения от 12.05.2008 года № 7/5 «Об утверждении Положения «О пенсионном обеспечении за выслугу лет лиц, замещавших муниципальные должности и должности муниципальной службы </w:t>
            </w:r>
            <w:proofErr w:type="spellStart"/>
            <w:r w:rsidRPr="008C3817">
              <w:rPr>
                <w:rFonts w:eastAsiaTheme="minorEastAsia"/>
                <w:sz w:val="22"/>
                <w:szCs w:val="22"/>
                <w:lang w:eastAsia="ar-SA"/>
              </w:rPr>
              <w:t>Белопрудского</w:t>
            </w:r>
            <w:proofErr w:type="spellEnd"/>
            <w:r w:rsidRPr="008C3817">
              <w:rPr>
                <w:rFonts w:eastAsiaTheme="minorEastAsia"/>
                <w:sz w:val="22"/>
                <w:szCs w:val="22"/>
                <w:lang w:eastAsia="ar-SA"/>
              </w:rPr>
              <w:t xml:space="preserve"> сельского поселения Даниловского муниципального района Волгоградской области»»</w:t>
            </w:r>
          </w:p>
        </w:tc>
        <w:tc>
          <w:tcPr>
            <w:tcW w:w="1779" w:type="dxa"/>
          </w:tcPr>
          <w:p w14:paraId="17F3D1F9" w14:textId="77777777" w:rsidR="008C3817" w:rsidRPr="008C3817" w:rsidRDefault="008C3817" w:rsidP="008C3817">
            <w:pPr>
              <w:jc w:val="both"/>
              <w:rPr>
                <w:rFonts w:eastAsiaTheme="minorEastAsia"/>
                <w:sz w:val="22"/>
                <w:szCs w:val="22"/>
                <w:lang w:eastAsia="ar-SA"/>
              </w:rPr>
            </w:pPr>
            <w:r w:rsidRPr="008C3817">
              <w:rPr>
                <w:rFonts w:eastAsiaTheme="minorEastAsia"/>
                <w:sz w:val="22"/>
                <w:szCs w:val="22"/>
                <w:lang w:eastAsia="ar-SA"/>
              </w:rPr>
              <w:t xml:space="preserve">   Дополнительное пенсионное обеспечение муниципальных служащих</w:t>
            </w:r>
          </w:p>
        </w:tc>
        <w:tc>
          <w:tcPr>
            <w:tcW w:w="1097" w:type="dxa"/>
          </w:tcPr>
          <w:p w14:paraId="7FCB0190" w14:textId="77777777" w:rsidR="008C3817" w:rsidRPr="008C3817" w:rsidRDefault="008C3817" w:rsidP="008C381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</w:p>
          <w:p w14:paraId="2A07F5CA" w14:textId="77777777" w:rsidR="008C3817" w:rsidRPr="008C3817" w:rsidRDefault="008C3817" w:rsidP="008C381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</w:p>
          <w:p w14:paraId="0E6CFF42" w14:textId="77777777" w:rsidR="008C3817" w:rsidRPr="008C3817" w:rsidRDefault="008C3817" w:rsidP="008C381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  <w:r w:rsidRPr="008C3817">
              <w:rPr>
                <w:rFonts w:eastAsiaTheme="minorEastAsia"/>
                <w:sz w:val="22"/>
                <w:szCs w:val="22"/>
                <w:lang w:eastAsia="ar-SA"/>
              </w:rPr>
              <w:t>6,000</w:t>
            </w:r>
          </w:p>
        </w:tc>
        <w:tc>
          <w:tcPr>
            <w:tcW w:w="1218" w:type="dxa"/>
          </w:tcPr>
          <w:p w14:paraId="06893549" w14:textId="77777777" w:rsidR="008C3817" w:rsidRPr="008C3817" w:rsidRDefault="008C3817" w:rsidP="008C381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</w:p>
          <w:p w14:paraId="58CDEEBC" w14:textId="77777777" w:rsidR="008C3817" w:rsidRPr="008C3817" w:rsidRDefault="008C3817" w:rsidP="008C381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</w:p>
          <w:p w14:paraId="6F4C8B7E" w14:textId="77777777" w:rsidR="008C3817" w:rsidRPr="008C3817" w:rsidRDefault="008C3817" w:rsidP="008C381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  <w:r w:rsidRPr="008C3817">
              <w:rPr>
                <w:rFonts w:eastAsiaTheme="minorEastAsia"/>
                <w:sz w:val="22"/>
                <w:szCs w:val="22"/>
                <w:lang w:eastAsia="ar-SA"/>
              </w:rPr>
              <w:t>6,000</w:t>
            </w:r>
          </w:p>
        </w:tc>
        <w:tc>
          <w:tcPr>
            <w:tcW w:w="1015" w:type="dxa"/>
          </w:tcPr>
          <w:p w14:paraId="669061DF" w14:textId="77777777" w:rsidR="008C3817" w:rsidRPr="008C3817" w:rsidRDefault="008C3817" w:rsidP="008C381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</w:p>
          <w:p w14:paraId="4C07A704" w14:textId="77777777" w:rsidR="008C3817" w:rsidRPr="008C3817" w:rsidRDefault="008C3817" w:rsidP="008C381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</w:p>
          <w:p w14:paraId="5C9F19B8" w14:textId="77777777" w:rsidR="008C3817" w:rsidRPr="008C3817" w:rsidRDefault="008C3817" w:rsidP="008C381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  <w:r w:rsidRPr="008C3817">
              <w:rPr>
                <w:rFonts w:eastAsiaTheme="minorEastAsia"/>
                <w:sz w:val="22"/>
                <w:szCs w:val="22"/>
                <w:lang w:eastAsia="ar-SA"/>
              </w:rPr>
              <w:t>6,000</w:t>
            </w:r>
          </w:p>
        </w:tc>
      </w:tr>
    </w:tbl>
    <w:p w14:paraId="524E796E" w14:textId="77777777" w:rsidR="008C3817" w:rsidRPr="008C3817" w:rsidRDefault="008C3817" w:rsidP="008C3817">
      <w:pPr>
        <w:rPr>
          <w:rFonts w:eastAsiaTheme="minorEastAsia"/>
          <w:lang w:eastAsia="ru-RU"/>
        </w:rPr>
      </w:pPr>
    </w:p>
    <w:p w14:paraId="27954EB3" w14:textId="77777777" w:rsidR="008C3817" w:rsidRPr="008C3817" w:rsidRDefault="008C3817" w:rsidP="008C3817">
      <w:pPr>
        <w:rPr>
          <w:rFonts w:eastAsiaTheme="minorEastAsia"/>
          <w:lang w:eastAsia="ru-RU"/>
        </w:rPr>
      </w:pPr>
    </w:p>
    <w:p w14:paraId="49BA8F23" w14:textId="25F8E56C" w:rsidR="008C3817" w:rsidRDefault="008C3817" w:rsidP="008C3817">
      <w:pPr>
        <w:tabs>
          <w:tab w:val="left" w:pos="1010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30356356" w14:textId="77777777" w:rsidR="008C3817" w:rsidRDefault="008C3817" w:rsidP="008C3817">
      <w:pPr>
        <w:tabs>
          <w:tab w:val="left" w:pos="1010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D532F4D" w14:textId="77777777" w:rsidR="008C3817" w:rsidRPr="008C3817" w:rsidRDefault="008C3817" w:rsidP="008C38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4A8771" w14:textId="77777777" w:rsidR="008C3817" w:rsidRPr="008C3817" w:rsidRDefault="008C3817" w:rsidP="008C38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C38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Приложение 8</w:t>
      </w:r>
    </w:p>
    <w:p w14:paraId="753AFE99" w14:textId="77777777" w:rsidR="008C3817" w:rsidRPr="008C3817" w:rsidRDefault="008C3817" w:rsidP="008C3817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8C381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  к проекту решения Совета депутатов </w:t>
      </w:r>
      <w:proofErr w:type="spellStart"/>
      <w:r w:rsidRPr="008C381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Белопрудского</w:t>
      </w:r>
      <w:proofErr w:type="spellEnd"/>
      <w:r w:rsidRPr="008C381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14:paraId="734619DB" w14:textId="77777777" w:rsidR="008C3817" w:rsidRPr="008C3817" w:rsidRDefault="008C3817" w:rsidP="008C3817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8C381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сельского поселения от 28.12.2024 г.   № 9/1        </w:t>
      </w:r>
    </w:p>
    <w:p w14:paraId="635AE483" w14:textId="77777777" w:rsidR="008C3817" w:rsidRPr="008C3817" w:rsidRDefault="008C3817" w:rsidP="008C3817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14:paraId="30FD5C78" w14:textId="77777777" w:rsidR="008C3817" w:rsidRPr="008C3817" w:rsidRDefault="008C3817" w:rsidP="008C3817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14:paraId="02D12A22" w14:textId="77777777" w:rsidR="008C3817" w:rsidRPr="008C3817" w:rsidRDefault="008C3817" w:rsidP="008C3817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14:paraId="2D4A1938" w14:textId="77777777" w:rsidR="008C3817" w:rsidRPr="008C3817" w:rsidRDefault="008C3817" w:rsidP="008C3817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8C3817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П Р О Г Р А М </w:t>
      </w:r>
      <w:proofErr w:type="spellStart"/>
      <w:r w:rsidRPr="008C3817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М</w:t>
      </w:r>
      <w:proofErr w:type="spellEnd"/>
      <w:r w:rsidRPr="008C3817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 А</w:t>
      </w:r>
    </w:p>
    <w:p w14:paraId="0EB63C09" w14:textId="77777777" w:rsidR="008C3817" w:rsidRPr="008C3817" w:rsidRDefault="008C3817" w:rsidP="008C38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8C38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муниципальных внутренних заимствований</w:t>
      </w:r>
    </w:p>
    <w:p w14:paraId="0029E2B7" w14:textId="77777777" w:rsidR="008C3817" w:rsidRPr="008C3817" w:rsidRDefault="008C3817" w:rsidP="008C3817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proofErr w:type="spellStart"/>
      <w:r w:rsidRPr="008C38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Белопрудского</w:t>
      </w:r>
      <w:proofErr w:type="spellEnd"/>
      <w:r w:rsidRPr="008C38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сельского поселения, направляемых на покрытие дефицита бюджета </w:t>
      </w:r>
      <w:proofErr w:type="spellStart"/>
      <w:r w:rsidRPr="008C38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Белопрудского</w:t>
      </w:r>
      <w:proofErr w:type="spellEnd"/>
      <w:r w:rsidRPr="008C38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сельского поселения и погашение муниципальных долговых обязательств </w:t>
      </w:r>
    </w:p>
    <w:p w14:paraId="61EB37DB" w14:textId="77777777" w:rsidR="008C3817" w:rsidRPr="008C3817" w:rsidRDefault="008C3817" w:rsidP="008C3817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8C38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на 2025</w:t>
      </w:r>
      <w:r w:rsidRPr="008C381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8C38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год</w:t>
      </w:r>
    </w:p>
    <w:p w14:paraId="17CAC14D" w14:textId="77777777" w:rsidR="008C3817" w:rsidRPr="008C3817" w:rsidRDefault="008C3817" w:rsidP="008C38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6668AF" w14:textId="77777777" w:rsidR="008C3817" w:rsidRPr="008C3817" w:rsidRDefault="008C3817" w:rsidP="008C381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  <w:proofErr w:type="spellStart"/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в соответствии с действующим законодательством Российской Федерации, Волгоградской области и Даниловского муниципального района вправе привлекать кредиты, привлекаемые в бюджет </w:t>
      </w:r>
      <w:proofErr w:type="spellStart"/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от других бюджетов бюджетной системы Российской Федерации, кредитных организаций, по которым возникают долговые обязательства </w:t>
      </w:r>
      <w:proofErr w:type="spellStart"/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поселения.</w:t>
      </w:r>
    </w:p>
    <w:p w14:paraId="6BCAE6E0" w14:textId="77777777" w:rsidR="008C3817" w:rsidRPr="008C3817" w:rsidRDefault="008C3817" w:rsidP="008C3817">
      <w:pPr>
        <w:keepNext/>
        <w:numPr>
          <w:ilvl w:val="7"/>
          <w:numId w:val="0"/>
        </w:numPr>
        <w:tabs>
          <w:tab w:val="num" w:pos="1440"/>
        </w:tabs>
        <w:suppressAutoHyphens/>
        <w:spacing w:after="0" w:line="240" w:lineRule="auto"/>
        <w:ind w:firstLine="360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C381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П Е Р Е Ч Е Н Ь</w:t>
      </w:r>
    </w:p>
    <w:p w14:paraId="62080F64" w14:textId="77777777" w:rsidR="008C3817" w:rsidRPr="008C3817" w:rsidRDefault="008C3817" w:rsidP="008C3817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муниципальных внутренних заимствований</w:t>
      </w:r>
    </w:p>
    <w:p w14:paraId="6A435E72" w14:textId="77777777" w:rsidR="008C3817" w:rsidRPr="008C3817" w:rsidRDefault="008C3817" w:rsidP="008C3817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на 2025 год</w:t>
      </w:r>
    </w:p>
    <w:p w14:paraId="358B2391" w14:textId="77777777" w:rsidR="008C3817" w:rsidRPr="008C3817" w:rsidRDefault="008C3817" w:rsidP="008C3817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C381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рублей</w:t>
      </w: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3938"/>
        <w:gridCol w:w="5177"/>
      </w:tblGrid>
      <w:tr w:rsidR="008C3817" w:rsidRPr="008C3817" w14:paraId="1102449A" w14:textId="77777777" w:rsidTr="00547F5F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03796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заимствований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3B06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8C3817" w:rsidRPr="008C3817" w14:paraId="6AFB450E" w14:textId="77777777" w:rsidTr="00547F5F">
        <w:trPr>
          <w:trHeight w:val="504"/>
        </w:trPr>
        <w:tc>
          <w:tcPr>
            <w:tcW w:w="3938" w:type="dxa"/>
            <w:tcBorders>
              <w:left w:val="single" w:sz="4" w:space="0" w:color="000000"/>
              <w:bottom w:val="single" w:sz="4" w:space="0" w:color="000000"/>
            </w:tcBorders>
          </w:tcPr>
          <w:p w14:paraId="1F0E7F52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>Кредиты кредитных организаций:</w:t>
            </w:r>
          </w:p>
          <w:p w14:paraId="0A37292F" w14:textId="77777777" w:rsidR="008C3817" w:rsidRPr="008C3817" w:rsidRDefault="008C3817" w:rsidP="008C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>привлечение средств</w:t>
            </w:r>
          </w:p>
          <w:p w14:paraId="0133B2FD" w14:textId="77777777" w:rsidR="008C3817" w:rsidRPr="008C3817" w:rsidRDefault="008C3817" w:rsidP="008C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>погашение основной суммы долга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4F41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C3817" w:rsidRPr="008C3817" w14:paraId="288CEF53" w14:textId="77777777" w:rsidTr="00547F5F">
        <w:trPr>
          <w:trHeight w:val="504"/>
        </w:trPr>
        <w:tc>
          <w:tcPr>
            <w:tcW w:w="3938" w:type="dxa"/>
            <w:tcBorders>
              <w:left w:val="single" w:sz="4" w:space="0" w:color="000000"/>
              <w:bottom w:val="single" w:sz="4" w:space="0" w:color="000000"/>
            </w:tcBorders>
          </w:tcPr>
          <w:p w14:paraId="44952A97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>Кредиты, привлекаемые от других бюджетов бюджетной системы Российской Федерации:</w:t>
            </w:r>
          </w:p>
          <w:p w14:paraId="298FAA1D" w14:textId="77777777" w:rsidR="008C3817" w:rsidRPr="008C3817" w:rsidRDefault="008C3817" w:rsidP="008C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>привлечение средств</w:t>
            </w:r>
          </w:p>
          <w:p w14:paraId="077DEA6A" w14:textId="77777777" w:rsidR="008C3817" w:rsidRPr="008C3817" w:rsidRDefault="008C3817" w:rsidP="008C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>погашение основной суммы долга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89C0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E2F48CB" w14:textId="77777777" w:rsidR="008C3817" w:rsidRPr="008C3817" w:rsidRDefault="008C3817" w:rsidP="008C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7085683" w14:textId="77777777" w:rsidR="008C3817" w:rsidRPr="008C3817" w:rsidRDefault="008C3817" w:rsidP="008C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5EB8CFF" w14:textId="77777777" w:rsidR="008C3817" w:rsidRPr="008C3817" w:rsidRDefault="008C3817" w:rsidP="008C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41C61114" w14:textId="77777777" w:rsidR="008C3817" w:rsidRPr="008C3817" w:rsidRDefault="008C3817" w:rsidP="008C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8A0282" w14:textId="77777777" w:rsidR="008C3817" w:rsidRPr="008C3817" w:rsidRDefault="008C3817" w:rsidP="008C38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3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Источники внутреннего финансирования дефицита бюджета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7308"/>
        <w:gridCol w:w="1905"/>
      </w:tblGrid>
      <w:tr w:rsidR="008C3817" w:rsidRPr="008C3817" w14:paraId="59966865" w14:textId="77777777" w:rsidTr="00547F5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F11B0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lang w:eastAsia="ar-SA"/>
              </w:rPr>
              <w:t>Состав источников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6C53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lang w:eastAsia="ar-SA"/>
              </w:rPr>
              <w:t>Сумма (рублей)</w:t>
            </w:r>
          </w:p>
        </w:tc>
      </w:tr>
      <w:tr w:rsidR="008C3817" w:rsidRPr="008C3817" w14:paraId="7066899E" w14:textId="77777777" w:rsidTr="00547F5F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7A2FC607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E47F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C3817" w:rsidRPr="008C3817" w14:paraId="5AF4612F" w14:textId="77777777" w:rsidTr="00547F5F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28BA560E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210B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C3817" w:rsidRPr="008C3817" w14:paraId="49DD40F5" w14:textId="77777777" w:rsidTr="00547F5F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6C413F22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ED3F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C3817" w:rsidRPr="008C3817" w14:paraId="2D662027" w14:textId="77777777" w:rsidTr="00547F5F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4811E440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>разница между полученными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 (заимствований)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3EA4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C3817" w:rsidRPr="008C3817" w14:paraId="357E9DBE" w14:textId="77777777" w:rsidTr="00547F5F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41EC3456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9B9D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C3817" w:rsidRPr="008C3817" w14:paraId="3289D9E8" w14:textId="77777777" w:rsidTr="00547F5F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55765558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Итого источников внутреннего финансирования дефицита бюджета </w:t>
            </w:r>
            <w:proofErr w:type="spellStart"/>
            <w:proofErr w:type="gramStart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Белопрудского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сельского</w:t>
            </w:r>
            <w:proofErr w:type="gramEnd"/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поселения  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EA36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C3817" w:rsidRPr="008C3817" w14:paraId="59DA8FBE" w14:textId="77777777" w:rsidTr="00547F5F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6D796D46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0805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C3817" w:rsidRPr="008C3817" w14:paraId="763FEA00" w14:textId="77777777" w:rsidTr="00547F5F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30C94364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253A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7E434DF0" w14:textId="77777777" w:rsidR="008C3817" w:rsidRPr="008C3817" w:rsidRDefault="008C3817" w:rsidP="008C38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11E765" w14:textId="77777777" w:rsidR="008C3817" w:rsidRPr="008C3817" w:rsidRDefault="008C3817" w:rsidP="008C38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C3817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9</w:t>
      </w:r>
    </w:p>
    <w:p w14:paraId="04E70D99" w14:textId="77777777" w:rsidR="008C3817" w:rsidRPr="008C3817" w:rsidRDefault="008C3817" w:rsidP="008C38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C38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к проекту решения Совета депутатов </w:t>
      </w:r>
      <w:proofErr w:type="spellStart"/>
      <w:r w:rsidRPr="008C3817">
        <w:rPr>
          <w:rFonts w:ascii="Times New Roman" w:eastAsia="Times New Roman" w:hAnsi="Times New Roman" w:cs="Times New Roman"/>
          <w:sz w:val="20"/>
          <w:szCs w:val="20"/>
          <w:lang w:eastAsia="ar-SA"/>
        </w:rPr>
        <w:t>Белопрудского</w:t>
      </w:r>
      <w:proofErr w:type="spellEnd"/>
      <w:r w:rsidRPr="008C38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025F9228" w14:textId="2EE49C39" w:rsidR="008C3817" w:rsidRPr="008C3817" w:rsidRDefault="008C3817" w:rsidP="008C38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C3817">
        <w:rPr>
          <w:rFonts w:ascii="Times New Roman" w:eastAsia="Times New Roman" w:hAnsi="Times New Roman" w:cs="Times New Roman"/>
          <w:sz w:val="20"/>
          <w:szCs w:val="20"/>
          <w:lang w:eastAsia="ar-SA"/>
        </w:rPr>
        <w:t>сельского поселения от 28.12.2024 г.  № 9/1</w:t>
      </w:r>
    </w:p>
    <w:p w14:paraId="2776BC62" w14:textId="77777777" w:rsidR="008C3817" w:rsidRPr="008C3817" w:rsidRDefault="008C3817" w:rsidP="008C38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</w:t>
      </w:r>
    </w:p>
    <w:p w14:paraId="1125C9C2" w14:textId="77777777" w:rsidR="008C3817" w:rsidRPr="008C3817" w:rsidRDefault="008C3817" w:rsidP="008C3817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8C3817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П Р О Г Р А М </w:t>
      </w:r>
      <w:proofErr w:type="spellStart"/>
      <w:r w:rsidRPr="008C3817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М</w:t>
      </w:r>
      <w:proofErr w:type="spellEnd"/>
      <w:r w:rsidRPr="008C3817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 А</w:t>
      </w:r>
    </w:p>
    <w:p w14:paraId="71B9CCE6" w14:textId="77777777" w:rsidR="008C3817" w:rsidRPr="008C3817" w:rsidRDefault="008C3817" w:rsidP="008C38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8C38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муниципальных внутренних заимствований</w:t>
      </w:r>
    </w:p>
    <w:p w14:paraId="7FF680F2" w14:textId="77777777" w:rsidR="008C3817" w:rsidRPr="008C3817" w:rsidRDefault="008C3817" w:rsidP="008C3817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proofErr w:type="spellStart"/>
      <w:r w:rsidRPr="008C38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Белопрудского</w:t>
      </w:r>
      <w:proofErr w:type="spellEnd"/>
      <w:r w:rsidRPr="008C38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сельского поселения, направляемых на покрытие дефицита бюджета </w:t>
      </w:r>
      <w:proofErr w:type="spellStart"/>
      <w:proofErr w:type="gramStart"/>
      <w:r w:rsidRPr="008C38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Белопрудского</w:t>
      </w:r>
      <w:proofErr w:type="spellEnd"/>
      <w:r w:rsidRPr="008C38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 сельского</w:t>
      </w:r>
      <w:proofErr w:type="gramEnd"/>
      <w:r w:rsidRPr="008C38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поселения  и погашение муниципальных долговых обязательств </w:t>
      </w:r>
    </w:p>
    <w:p w14:paraId="2EBDCB9C" w14:textId="77777777" w:rsidR="008C3817" w:rsidRPr="008C3817" w:rsidRDefault="008C3817" w:rsidP="008C3817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8C38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на 2026 и 2027</w:t>
      </w:r>
      <w:r w:rsidRPr="008C381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8C38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годы.</w:t>
      </w:r>
    </w:p>
    <w:p w14:paraId="4238F7B6" w14:textId="77777777" w:rsidR="008C3817" w:rsidRPr="008C3817" w:rsidRDefault="008C3817" w:rsidP="008C381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  <w:proofErr w:type="spellStart"/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в соответствии с действующим законодательством Российской Федерации, Волгоградской области и Даниловского муниципального района вправе привлекать кредиты, привлекаемые в бюджет </w:t>
      </w:r>
      <w:proofErr w:type="spellStart"/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от других бюджетов бюджетной системы Российской Федерации, кредитных организаций, по которым возникают долговые обязательства </w:t>
      </w:r>
      <w:proofErr w:type="spellStart"/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поселения.</w:t>
      </w:r>
    </w:p>
    <w:p w14:paraId="1E83EB5E" w14:textId="77777777" w:rsidR="008C3817" w:rsidRPr="008C3817" w:rsidRDefault="008C3817" w:rsidP="008C381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E93E5A" w14:textId="77777777" w:rsidR="008C3817" w:rsidRPr="008C3817" w:rsidRDefault="008C3817" w:rsidP="008C3817">
      <w:pPr>
        <w:keepNext/>
        <w:numPr>
          <w:ilvl w:val="7"/>
          <w:numId w:val="0"/>
        </w:numPr>
        <w:tabs>
          <w:tab w:val="num" w:pos="1440"/>
        </w:tabs>
        <w:suppressAutoHyphens/>
        <w:spacing w:after="0" w:line="240" w:lineRule="auto"/>
        <w:ind w:firstLine="360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C381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      П Е Р Е Ч Е Н Ь</w:t>
      </w:r>
    </w:p>
    <w:p w14:paraId="2009EE4B" w14:textId="77777777" w:rsidR="008C3817" w:rsidRPr="008C3817" w:rsidRDefault="008C3817" w:rsidP="008C3817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муниципальных внутренних заимствований</w:t>
      </w:r>
    </w:p>
    <w:p w14:paraId="380786CB" w14:textId="77777777" w:rsidR="008C3817" w:rsidRPr="008C3817" w:rsidRDefault="008C3817" w:rsidP="008C3817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8C38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на 2026-2027 годы</w:t>
      </w:r>
    </w:p>
    <w:p w14:paraId="13CAE188" w14:textId="77777777" w:rsidR="008C3817" w:rsidRPr="008C3817" w:rsidRDefault="008C3817" w:rsidP="008C3817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C381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рублей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3938"/>
        <w:gridCol w:w="2770"/>
        <w:gridCol w:w="2890"/>
      </w:tblGrid>
      <w:tr w:rsidR="008C3817" w:rsidRPr="008C3817" w14:paraId="015BC63C" w14:textId="77777777" w:rsidTr="00547F5F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AD254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заимствований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3DC00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ACA9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</w:tr>
      <w:tr w:rsidR="008C3817" w:rsidRPr="008C3817" w14:paraId="1D3A3FB8" w14:textId="77777777" w:rsidTr="00547F5F">
        <w:trPr>
          <w:trHeight w:val="504"/>
        </w:trPr>
        <w:tc>
          <w:tcPr>
            <w:tcW w:w="3938" w:type="dxa"/>
            <w:tcBorders>
              <w:left w:val="single" w:sz="4" w:space="0" w:color="000000"/>
              <w:bottom w:val="single" w:sz="4" w:space="0" w:color="000000"/>
            </w:tcBorders>
          </w:tcPr>
          <w:p w14:paraId="38D0A292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>Кредиты кредитных организаций:</w:t>
            </w:r>
          </w:p>
          <w:p w14:paraId="36F98C6A" w14:textId="77777777" w:rsidR="008C3817" w:rsidRPr="008C3817" w:rsidRDefault="008C3817" w:rsidP="008C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>привлечение средств</w:t>
            </w:r>
          </w:p>
          <w:p w14:paraId="1E8C877E" w14:textId="77777777" w:rsidR="008C3817" w:rsidRPr="008C3817" w:rsidRDefault="008C3817" w:rsidP="008C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>погашение основной суммы долга</w:t>
            </w:r>
          </w:p>
        </w:tc>
        <w:tc>
          <w:tcPr>
            <w:tcW w:w="2770" w:type="dxa"/>
            <w:tcBorders>
              <w:left w:val="single" w:sz="4" w:space="0" w:color="000000"/>
              <w:bottom w:val="single" w:sz="4" w:space="0" w:color="000000"/>
            </w:tcBorders>
          </w:tcPr>
          <w:p w14:paraId="10369D1B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CE5B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C3817" w:rsidRPr="008C3817" w14:paraId="2B66E55A" w14:textId="77777777" w:rsidTr="00547F5F">
        <w:trPr>
          <w:trHeight w:val="504"/>
        </w:trPr>
        <w:tc>
          <w:tcPr>
            <w:tcW w:w="3938" w:type="dxa"/>
            <w:tcBorders>
              <w:left w:val="single" w:sz="4" w:space="0" w:color="000000"/>
              <w:bottom w:val="single" w:sz="4" w:space="0" w:color="000000"/>
            </w:tcBorders>
          </w:tcPr>
          <w:p w14:paraId="5EAB3455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>Кредиты, привлекаемые от других бюджетов бюджетной системы Российской Федерации:</w:t>
            </w:r>
          </w:p>
          <w:p w14:paraId="69038D73" w14:textId="77777777" w:rsidR="008C3817" w:rsidRPr="008C3817" w:rsidRDefault="008C3817" w:rsidP="008C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>привлечение средств</w:t>
            </w:r>
          </w:p>
          <w:p w14:paraId="4856562F" w14:textId="77777777" w:rsidR="008C3817" w:rsidRPr="008C3817" w:rsidRDefault="008C3817" w:rsidP="008C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>погашение основной суммы долга</w:t>
            </w:r>
          </w:p>
        </w:tc>
        <w:tc>
          <w:tcPr>
            <w:tcW w:w="2770" w:type="dxa"/>
            <w:tcBorders>
              <w:left w:val="single" w:sz="4" w:space="0" w:color="000000"/>
              <w:bottom w:val="single" w:sz="4" w:space="0" w:color="000000"/>
            </w:tcBorders>
          </w:tcPr>
          <w:p w14:paraId="33352802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B3E3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E9DD92B" w14:textId="77777777" w:rsidR="008C3817" w:rsidRPr="008C3817" w:rsidRDefault="008C3817" w:rsidP="008C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8A107F5" w14:textId="77777777" w:rsidR="008C3817" w:rsidRPr="008C3817" w:rsidRDefault="008C3817" w:rsidP="008C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4BB2AD4" w14:textId="77777777" w:rsidR="008C3817" w:rsidRPr="008C3817" w:rsidRDefault="008C3817" w:rsidP="008C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25797B79" w14:textId="77777777" w:rsidR="008C3817" w:rsidRPr="008C3817" w:rsidRDefault="008C3817" w:rsidP="008C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829943" w14:textId="77777777" w:rsidR="008C3817" w:rsidRPr="008C3817" w:rsidRDefault="008C3817" w:rsidP="008C38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3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Источники внутреннего финансирования дефицита бюджета</w:t>
      </w:r>
    </w:p>
    <w:p w14:paraId="6D3E840B" w14:textId="77777777" w:rsidR="008C3817" w:rsidRPr="008C3817" w:rsidRDefault="008C3817" w:rsidP="008C38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8C3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 руб.</w:t>
      </w:r>
      <w:proofErr w:type="gramEnd"/>
      <w:r w:rsidRPr="008C3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tbl>
      <w:tblPr>
        <w:tblW w:w="10400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7308"/>
        <w:gridCol w:w="1486"/>
        <w:gridCol w:w="1606"/>
      </w:tblGrid>
      <w:tr w:rsidR="008C3817" w:rsidRPr="008C3817" w14:paraId="2F3725A6" w14:textId="77777777" w:rsidTr="00547F5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C78A2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lang w:eastAsia="ar-SA"/>
              </w:rPr>
              <w:t>Состав источников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CA237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lang w:eastAsia="ar-SA"/>
              </w:rPr>
              <w:t>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D6C6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lang w:eastAsia="ar-SA"/>
              </w:rPr>
              <w:t>2027</w:t>
            </w:r>
          </w:p>
        </w:tc>
      </w:tr>
      <w:tr w:rsidR="008C3817" w:rsidRPr="008C3817" w14:paraId="0D8B1A34" w14:textId="77777777" w:rsidTr="00547F5F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71AC2DBA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756327A6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0343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C3817" w:rsidRPr="008C3817" w14:paraId="22037C39" w14:textId="77777777" w:rsidTr="00547F5F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2C78EFEB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3698D899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3156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C3817" w:rsidRPr="008C3817" w14:paraId="4CAAD994" w14:textId="77777777" w:rsidTr="00547F5F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7AC15139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6555F296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6080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C3817" w:rsidRPr="008C3817" w14:paraId="3FF14309" w14:textId="77777777" w:rsidTr="00547F5F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5169DCC1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lang w:eastAsia="ar-SA"/>
              </w:rPr>
              <w:t>разница между полученными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 (заимствований)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6546B7B8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055A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C3817" w:rsidRPr="008C3817" w14:paraId="695274F7" w14:textId="77777777" w:rsidTr="00547F5F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25A574FB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57858A50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03B1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8C3817" w:rsidRPr="008C3817" w14:paraId="60DEA963" w14:textId="77777777" w:rsidTr="00547F5F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1B5E1581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Иные источники внутреннего финансирования дефицита районного бюджета, в том числе: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036BAD50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996C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8C3817" w:rsidRPr="008C3817" w14:paraId="446C09EE" w14:textId="77777777" w:rsidTr="00547F5F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59151D0B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C3817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Итого источников внутреннего финансирования дефицита бюджета </w:t>
            </w:r>
            <w:proofErr w:type="spellStart"/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Белопрудского</w:t>
            </w:r>
            <w:proofErr w:type="spellEnd"/>
            <w:r w:rsidRPr="008C3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сельского поселения 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1A082649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7897" w14:textId="77777777" w:rsidR="008C3817" w:rsidRPr="008C3817" w:rsidRDefault="008C3817" w:rsidP="008C38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</w:tbl>
    <w:p w14:paraId="6393BCAA" w14:textId="77777777" w:rsidR="008C3817" w:rsidRDefault="008C3817" w:rsidP="008C3817">
      <w:pPr>
        <w:tabs>
          <w:tab w:val="left" w:pos="1010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36"/>
        <w:gridCol w:w="5546"/>
      </w:tblGrid>
      <w:tr w:rsidR="00FE1187" w:rsidRPr="00FE1187" w14:paraId="0C0CD6A1" w14:textId="77777777" w:rsidTr="00547F5F">
        <w:tc>
          <w:tcPr>
            <w:tcW w:w="7464" w:type="dxa"/>
          </w:tcPr>
          <w:p w14:paraId="517BD01B" w14:textId="77777777" w:rsidR="00FE1187" w:rsidRPr="00FE1187" w:rsidRDefault="00FE1187" w:rsidP="00FE1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EB6A7C" w14:textId="77777777" w:rsidR="00FE1187" w:rsidRPr="00FE1187" w:rsidRDefault="00FE1187" w:rsidP="00FE1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4" w:type="dxa"/>
          </w:tcPr>
          <w:p w14:paraId="0360E640" w14:textId="77777777" w:rsidR="00FE1187" w:rsidRPr="00FE1187" w:rsidRDefault="00FE1187" w:rsidP="00FE1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10</w:t>
            </w:r>
          </w:p>
          <w:p w14:paraId="376DD880" w14:textId="77777777" w:rsidR="00FE1187" w:rsidRPr="00FE1187" w:rsidRDefault="00FE1187" w:rsidP="00FE1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проекту решению Совета депутатов </w:t>
            </w:r>
            <w:proofErr w:type="spellStart"/>
            <w:r w:rsidRPr="00FE1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Белопрудского</w:t>
            </w:r>
            <w:proofErr w:type="spellEnd"/>
          </w:p>
          <w:p w14:paraId="0C1789A2" w14:textId="77777777" w:rsidR="00FE1187" w:rsidRPr="00FE1187" w:rsidRDefault="00FE1187" w:rsidP="00FE1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14:paraId="7E07CB3D" w14:textId="77777777" w:rsidR="00FE1187" w:rsidRPr="00FE1187" w:rsidRDefault="00FE1187" w:rsidP="00FE1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28.12.2024 г. № 9/1 </w:t>
            </w:r>
          </w:p>
        </w:tc>
      </w:tr>
    </w:tbl>
    <w:p w14:paraId="63928E84" w14:textId="77777777" w:rsidR="00FE1187" w:rsidRPr="00FE1187" w:rsidRDefault="00FE1187" w:rsidP="00FE1187">
      <w:pPr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2485B" w14:textId="77777777" w:rsidR="00FE1187" w:rsidRPr="00FE1187" w:rsidRDefault="00FE1187" w:rsidP="00FE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14:paraId="234E7BD7" w14:textId="77777777" w:rsidR="00FE1187" w:rsidRPr="00FE1187" w:rsidRDefault="00FE1187" w:rsidP="00FE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гарантий </w:t>
      </w:r>
      <w:proofErr w:type="spellStart"/>
      <w:r w:rsidRPr="00FE1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Белопрудского</w:t>
      </w:r>
      <w:proofErr w:type="spellEnd"/>
      <w:r w:rsidRPr="00FE1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Даниловского муниципального района </w:t>
      </w:r>
    </w:p>
    <w:p w14:paraId="14F1A41A" w14:textId="77777777" w:rsidR="00FE1187" w:rsidRPr="00FE1187" w:rsidRDefault="00FE1187" w:rsidP="00FE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2025 год </w:t>
      </w:r>
    </w:p>
    <w:p w14:paraId="15312761" w14:textId="77777777" w:rsidR="00FE1187" w:rsidRPr="00FE1187" w:rsidRDefault="00FE1187" w:rsidP="00FE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1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13"/>
        <w:gridCol w:w="2195"/>
        <w:gridCol w:w="1800"/>
        <w:gridCol w:w="900"/>
        <w:gridCol w:w="900"/>
        <w:gridCol w:w="1800"/>
        <w:gridCol w:w="1800"/>
      </w:tblGrid>
      <w:tr w:rsidR="00FE1187" w:rsidRPr="00FE1187" w14:paraId="6710B7CE" w14:textId="77777777" w:rsidTr="00547F5F">
        <w:trPr>
          <w:trHeight w:val="480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C074FB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47244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принципала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4D34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Цель гарантирования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AE0F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Сумма гарантии, </w:t>
            </w:r>
          </w:p>
          <w:p w14:paraId="1FB8846A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рублей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9FDE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Наличие  регрессного</w:t>
            </w:r>
            <w:proofErr w:type="gramEnd"/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требования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4DB474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Примечания</w:t>
            </w:r>
          </w:p>
        </w:tc>
      </w:tr>
      <w:tr w:rsidR="00FE1187" w:rsidRPr="00FE1187" w14:paraId="0D239CFE" w14:textId="77777777" w:rsidTr="00547F5F">
        <w:trPr>
          <w:trHeight w:val="480"/>
        </w:trPr>
        <w:tc>
          <w:tcPr>
            <w:tcW w:w="6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6848BC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012E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13FC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6EF5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2025год</w:t>
            </w:r>
          </w:p>
          <w:p w14:paraId="63DD809F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8E0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A48F8B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E1187" w:rsidRPr="00FE1187" w14:paraId="5C18C5EB" w14:textId="77777777" w:rsidTr="00547F5F"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96B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B9BE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6685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D483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510C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E20AF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</w:tr>
      <w:tr w:rsidR="00FE1187" w:rsidRPr="00FE1187" w14:paraId="6F0F224C" w14:textId="77777777" w:rsidTr="00547F5F">
        <w:trPr>
          <w:trHeight w:val="263"/>
        </w:trPr>
        <w:tc>
          <w:tcPr>
            <w:tcW w:w="613" w:type="dxa"/>
            <w:tcBorders>
              <w:top w:val="single" w:sz="4" w:space="0" w:color="auto"/>
            </w:tcBorders>
          </w:tcPr>
          <w:p w14:paraId="3D6DBB3D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</w:tcBorders>
          </w:tcPr>
          <w:p w14:paraId="35B4D818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5D2EEC0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381E3A61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7AB2742D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B1FD37E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F014709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E1187" w:rsidRPr="00FE1187" w14:paraId="3115DE63" w14:textId="77777777" w:rsidTr="00547F5F">
        <w:tc>
          <w:tcPr>
            <w:tcW w:w="613" w:type="dxa"/>
          </w:tcPr>
          <w:p w14:paraId="32A3AB88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2195" w:type="dxa"/>
          </w:tcPr>
          <w:p w14:paraId="4BF845DD" w14:textId="77777777" w:rsidR="00FE1187" w:rsidRPr="00FE1187" w:rsidRDefault="00FE1187" w:rsidP="00FE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0E9D17BD" w14:textId="77777777" w:rsidR="00FE1187" w:rsidRPr="00FE1187" w:rsidRDefault="00FE1187" w:rsidP="00FE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3BA46914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2D5FFFAE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56E080C3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7DB8AEC6" w14:textId="77777777" w:rsidR="00FE1187" w:rsidRPr="00FE1187" w:rsidRDefault="00FE1187" w:rsidP="00FE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E1187" w:rsidRPr="00FE1187" w14:paraId="085776D8" w14:textId="77777777" w:rsidTr="00547F5F">
        <w:tc>
          <w:tcPr>
            <w:tcW w:w="613" w:type="dxa"/>
          </w:tcPr>
          <w:p w14:paraId="2F014A91" w14:textId="77777777" w:rsidR="00FE1187" w:rsidRPr="00FE1187" w:rsidRDefault="00FE1187" w:rsidP="00FE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95" w:type="dxa"/>
          </w:tcPr>
          <w:p w14:paraId="5F9664E8" w14:textId="77777777" w:rsidR="00FE1187" w:rsidRPr="00FE1187" w:rsidRDefault="00FE1187" w:rsidP="00FE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Общий </w:t>
            </w:r>
            <w:proofErr w:type="gramStart"/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  гарантий</w:t>
            </w:r>
            <w:proofErr w:type="gramEnd"/>
          </w:p>
        </w:tc>
        <w:tc>
          <w:tcPr>
            <w:tcW w:w="1800" w:type="dxa"/>
          </w:tcPr>
          <w:p w14:paraId="27A9F605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3E4FDA36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18730C88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10B478C1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14:paraId="76893231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1E76E575" w14:textId="77777777" w:rsidR="00FE1187" w:rsidRPr="00FE1187" w:rsidRDefault="00FE1187" w:rsidP="00FE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1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Исполнение обязательств по предоставленным гарантиям отражается в составе источников финансирования дефицита бюджета </w:t>
      </w:r>
      <w:proofErr w:type="gramStart"/>
      <w:r w:rsidRPr="00FE118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  как</w:t>
      </w:r>
      <w:proofErr w:type="gramEnd"/>
      <w:r w:rsidRPr="00FE11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предоставление бюджетных кредитов.</w:t>
      </w:r>
    </w:p>
    <w:p w14:paraId="524D7AB1" w14:textId="77777777" w:rsidR="00FE1187" w:rsidRPr="00FE1187" w:rsidRDefault="00FE1187" w:rsidP="00FE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187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платежи в качестве гаранта не ведут к возникновению эквивалентных требований со стороны гаранта к должнику, не исполнившему обязательство, исполнение таких гарантий подлежит отражению в составе расходов бюджета поселения.</w:t>
      </w:r>
    </w:p>
    <w:p w14:paraId="0168B331" w14:textId="77777777" w:rsidR="00FE1187" w:rsidRPr="00FE1187" w:rsidRDefault="00FE1187" w:rsidP="00FE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2"/>
        <w:gridCol w:w="2506"/>
        <w:gridCol w:w="2596"/>
      </w:tblGrid>
      <w:tr w:rsidR="00FE1187" w:rsidRPr="00FE1187" w14:paraId="5B62074E" w14:textId="77777777" w:rsidTr="00547F5F">
        <w:trPr>
          <w:trHeight w:val="480"/>
        </w:trPr>
        <w:tc>
          <w:tcPr>
            <w:tcW w:w="47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1EF1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Исполнение муниципальных гарантий </w:t>
            </w:r>
          </w:p>
          <w:p w14:paraId="6142C99C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Белопрудского</w:t>
            </w:r>
            <w:proofErr w:type="spellEnd"/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сельского поселения Даниловского муниципального района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D44A4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 бюджетных ассигнований на исполнение гарантий</w:t>
            </w:r>
          </w:p>
          <w:p w14:paraId="7B7F3D5D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возможным гарантийным случаям, рублей</w:t>
            </w:r>
          </w:p>
        </w:tc>
      </w:tr>
      <w:tr w:rsidR="00FE1187" w:rsidRPr="00FE1187" w14:paraId="709E4571" w14:textId="77777777" w:rsidTr="00547F5F">
        <w:trPr>
          <w:trHeight w:val="480"/>
        </w:trPr>
        <w:tc>
          <w:tcPr>
            <w:tcW w:w="4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122D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293631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2025 год</w:t>
            </w:r>
          </w:p>
          <w:p w14:paraId="1B10DA95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E1187" w:rsidRPr="00FE1187" w14:paraId="5AD3B68B" w14:textId="77777777" w:rsidTr="00547F5F">
        <w:tc>
          <w:tcPr>
            <w:tcW w:w="4752" w:type="dxa"/>
            <w:tcBorders>
              <w:top w:val="single" w:sz="4" w:space="0" w:color="auto"/>
            </w:tcBorders>
          </w:tcPr>
          <w:p w14:paraId="02DAEC8D" w14:textId="77777777" w:rsidR="00FE1187" w:rsidRPr="00FE1187" w:rsidRDefault="00FE1187" w:rsidP="00FE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счет источников финансирования дефицита бюджета поселения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auto"/>
          </w:tcPr>
          <w:p w14:paraId="23B1914D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</w:tcPr>
          <w:p w14:paraId="6E1FF3AA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E1187" w:rsidRPr="00FE1187" w14:paraId="0A42E13F" w14:textId="77777777" w:rsidTr="00547F5F">
        <w:tc>
          <w:tcPr>
            <w:tcW w:w="4752" w:type="dxa"/>
          </w:tcPr>
          <w:p w14:paraId="070EE105" w14:textId="77777777" w:rsidR="00FE1187" w:rsidRPr="00FE1187" w:rsidRDefault="00FE1187" w:rsidP="00FE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06" w:type="dxa"/>
            <w:shd w:val="clear" w:color="auto" w:fill="auto"/>
          </w:tcPr>
          <w:p w14:paraId="60DB2D38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14:paraId="5362A438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E1187" w:rsidRPr="00FE1187" w14:paraId="5D1BE93C" w14:textId="77777777" w:rsidTr="00547F5F">
        <w:trPr>
          <w:trHeight w:val="417"/>
        </w:trPr>
        <w:tc>
          <w:tcPr>
            <w:tcW w:w="4752" w:type="dxa"/>
          </w:tcPr>
          <w:p w14:paraId="42C7ECC0" w14:textId="77777777" w:rsidR="00FE1187" w:rsidRPr="00FE1187" w:rsidRDefault="00FE1187" w:rsidP="00FE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счет расходов бюджета поселения</w:t>
            </w:r>
          </w:p>
        </w:tc>
        <w:tc>
          <w:tcPr>
            <w:tcW w:w="2506" w:type="dxa"/>
            <w:shd w:val="clear" w:color="auto" w:fill="auto"/>
          </w:tcPr>
          <w:p w14:paraId="0AD26ACE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2596" w:type="dxa"/>
            <w:shd w:val="clear" w:color="auto" w:fill="auto"/>
          </w:tcPr>
          <w:p w14:paraId="45580746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12CF96B7" w14:textId="77777777" w:rsidR="00FE1187" w:rsidRPr="00FE1187" w:rsidRDefault="00FE1187" w:rsidP="00FE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3DCCB" w14:textId="77777777" w:rsidR="008C3817" w:rsidRDefault="008C3817" w:rsidP="008C3817">
      <w:pPr>
        <w:tabs>
          <w:tab w:val="left" w:pos="1010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BCF87CB" w14:textId="77777777" w:rsidR="00FE1187" w:rsidRDefault="00FE1187" w:rsidP="008C3817">
      <w:pPr>
        <w:tabs>
          <w:tab w:val="left" w:pos="1010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3A314DA0" w14:textId="77777777" w:rsidR="00FE1187" w:rsidRDefault="00FE1187" w:rsidP="008C3817">
      <w:pPr>
        <w:tabs>
          <w:tab w:val="left" w:pos="1010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584B327" w14:textId="77777777" w:rsidR="00FE1187" w:rsidRDefault="00FE1187" w:rsidP="008C3817">
      <w:pPr>
        <w:tabs>
          <w:tab w:val="left" w:pos="1010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7806F82" w14:textId="77777777" w:rsidR="00FE1187" w:rsidRDefault="00FE1187" w:rsidP="008C3817">
      <w:pPr>
        <w:tabs>
          <w:tab w:val="left" w:pos="1010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120C2F6" w14:textId="77777777" w:rsidR="00FE1187" w:rsidRDefault="00FE1187" w:rsidP="008C3817">
      <w:pPr>
        <w:tabs>
          <w:tab w:val="left" w:pos="1010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36"/>
        <w:gridCol w:w="5546"/>
      </w:tblGrid>
      <w:tr w:rsidR="00FE1187" w:rsidRPr="00FE1187" w14:paraId="277C84E3" w14:textId="77777777" w:rsidTr="00547F5F">
        <w:tc>
          <w:tcPr>
            <w:tcW w:w="7464" w:type="dxa"/>
          </w:tcPr>
          <w:p w14:paraId="23B2939E" w14:textId="77777777" w:rsidR="00FE1187" w:rsidRPr="00FE1187" w:rsidRDefault="00FE1187" w:rsidP="00FE1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D5D524" w14:textId="77777777" w:rsidR="00FE1187" w:rsidRPr="00FE1187" w:rsidRDefault="00FE1187" w:rsidP="00FE1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4" w:type="dxa"/>
          </w:tcPr>
          <w:p w14:paraId="6A5E7727" w14:textId="77777777" w:rsidR="00FE1187" w:rsidRPr="00FE1187" w:rsidRDefault="00FE1187" w:rsidP="00FE1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11</w:t>
            </w:r>
          </w:p>
          <w:p w14:paraId="450E1265" w14:textId="77777777" w:rsidR="00FE1187" w:rsidRPr="00FE1187" w:rsidRDefault="00FE1187" w:rsidP="00FE1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 проекту решения Совета депутатов </w:t>
            </w:r>
            <w:proofErr w:type="spellStart"/>
            <w:r w:rsidRPr="00FE1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Белопрудского</w:t>
            </w:r>
            <w:proofErr w:type="spellEnd"/>
            <w:r w:rsidRPr="00FE1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</w:p>
          <w:p w14:paraId="47E496DD" w14:textId="77777777" w:rsidR="00FE1187" w:rsidRPr="00FE1187" w:rsidRDefault="00FE1187" w:rsidP="00FE1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  28.12.2024 г.</w:t>
            </w:r>
            <w:r w:rsidRPr="00FE1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E1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9/1  </w:t>
            </w:r>
          </w:p>
        </w:tc>
      </w:tr>
    </w:tbl>
    <w:p w14:paraId="6F02C1D1" w14:textId="77777777" w:rsidR="00FE1187" w:rsidRPr="00FE1187" w:rsidRDefault="00FE1187" w:rsidP="00FE1187">
      <w:pPr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26875" w14:textId="77777777" w:rsidR="00FE1187" w:rsidRPr="00FE1187" w:rsidRDefault="00FE1187" w:rsidP="00FE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14:paraId="3DFE4252" w14:textId="77777777" w:rsidR="00FE1187" w:rsidRPr="00FE1187" w:rsidRDefault="00FE1187" w:rsidP="00FE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гарантий </w:t>
      </w:r>
      <w:proofErr w:type="spellStart"/>
      <w:r w:rsidRPr="00FE1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Белопрудского</w:t>
      </w:r>
      <w:proofErr w:type="spellEnd"/>
      <w:r w:rsidRPr="00FE1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Даниловского муниципального района </w:t>
      </w:r>
    </w:p>
    <w:p w14:paraId="5E431A41" w14:textId="77777777" w:rsidR="00FE1187" w:rsidRPr="00FE1187" w:rsidRDefault="00FE1187" w:rsidP="00FE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2026-2027 годы </w:t>
      </w:r>
    </w:p>
    <w:p w14:paraId="4F5320FB" w14:textId="77777777" w:rsidR="00FE1187" w:rsidRPr="00FE1187" w:rsidRDefault="00FE1187" w:rsidP="00FE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1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13"/>
        <w:gridCol w:w="2195"/>
        <w:gridCol w:w="1800"/>
        <w:gridCol w:w="900"/>
        <w:gridCol w:w="900"/>
        <w:gridCol w:w="1800"/>
        <w:gridCol w:w="1800"/>
      </w:tblGrid>
      <w:tr w:rsidR="00FE1187" w:rsidRPr="00FE1187" w14:paraId="25C80182" w14:textId="77777777" w:rsidTr="00547F5F">
        <w:trPr>
          <w:trHeight w:val="480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251034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B7E9E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принципала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6A8A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Цель гарантирования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DC6B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Сумма гарантии, </w:t>
            </w:r>
          </w:p>
          <w:p w14:paraId="7678B5C2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тыс. рублей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B8DC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Наличие  регрессного</w:t>
            </w:r>
            <w:proofErr w:type="gramEnd"/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требования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7D7A41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Примечания</w:t>
            </w:r>
          </w:p>
        </w:tc>
      </w:tr>
      <w:tr w:rsidR="00FE1187" w:rsidRPr="00FE1187" w14:paraId="0DD50560" w14:textId="77777777" w:rsidTr="00547F5F">
        <w:trPr>
          <w:trHeight w:val="480"/>
        </w:trPr>
        <w:tc>
          <w:tcPr>
            <w:tcW w:w="6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EE8F4E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43DB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FBF4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9FD8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2026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2A5E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2027 год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063A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0BD41D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E1187" w:rsidRPr="00FE1187" w14:paraId="510FE705" w14:textId="77777777" w:rsidTr="00547F5F"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720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9C1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66DE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1FC0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DF12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729C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97F93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</w:tr>
      <w:tr w:rsidR="00FE1187" w:rsidRPr="00FE1187" w14:paraId="4AB9B5C4" w14:textId="77777777" w:rsidTr="00547F5F">
        <w:trPr>
          <w:trHeight w:val="263"/>
        </w:trPr>
        <w:tc>
          <w:tcPr>
            <w:tcW w:w="613" w:type="dxa"/>
            <w:tcBorders>
              <w:top w:val="single" w:sz="4" w:space="0" w:color="auto"/>
            </w:tcBorders>
          </w:tcPr>
          <w:p w14:paraId="6A1E82A1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</w:tcBorders>
          </w:tcPr>
          <w:p w14:paraId="2F865632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FA591BB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1DD49D69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00A77CE5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46F1610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4AE387C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E1187" w:rsidRPr="00FE1187" w14:paraId="5225E44E" w14:textId="77777777" w:rsidTr="00547F5F">
        <w:tc>
          <w:tcPr>
            <w:tcW w:w="613" w:type="dxa"/>
          </w:tcPr>
          <w:p w14:paraId="517EF1B0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2195" w:type="dxa"/>
          </w:tcPr>
          <w:p w14:paraId="0E0AC80E" w14:textId="77777777" w:rsidR="00FE1187" w:rsidRPr="00FE1187" w:rsidRDefault="00FE1187" w:rsidP="00FE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4EA96FC4" w14:textId="77777777" w:rsidR="00FE1187" w:rsidRPr="00FE1187" w:rsidRDefault="00FE1187" w:rsidP="00FE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55319243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69C4E8EF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4228F570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385C90A5" w14:textId="77777777" w:rsidR="00FE1187" w:rsidRPr="00FE1187" w:rsidRDefault="00FE1187" w:rsidP="00FE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E1187" w:rsidRPr="00FE1187" w14:paraId="23220DCB" w14:textId="77777777" w:rsidTr="00547F5F">
        <w:tc>
          <w:tcPr>
            <w:tcW w:w="613" w:type="dxa"/>
          </w:tcPr>
          <w:p w14:paraId="12B4606D" w14:textId="77777777" w:rsidR="00FE1187" w:rsidRPr="00FE1187" w:rsidRDefault="00FE1187" w:rsidP="00FE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95" w:type="dxa"/>
          </w:tcPr>
          <w:p w14:paraId="2CE3F224" w14:textId="77777777" w:rsidR="00FE1187" w:rsidRPr="00FE1187" w:rsidRDefault="00FE1187" w:rsidP="00FE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Общий </w:t>
            </w:r>
            <w:proofErr w:type="gramStart"/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  гарантий</w:t>
            </w:r>
            <w:proofErr w:type="gramEnd"/>
          </w:p>
        </w:tc>
        <w:tc>
          <w:tcPr>
            <w:tcW w:w="1800" w:type="dxa"/>
          </w:tcPr>
          <w:p w14:paraId="3FCD1FED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3B4EA090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52728981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0F1207DC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14:paraId="41C44F46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6C77E4A8" w14:textId="77777777" w:rsidR="00FE1187" w:rsidRPr="00FE1187" w:rsidRDefault="00FE1187" w:rsidP="00FE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8BFEE9" w14:textId="77777777" w:rsidR="00FE1187" w:rsidRPr="00FE1187" w:rsidRDefault="00FE1187" w:rsidP="00FE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187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Исполнение обязательств по предоставленным гарантиям отражается в составе источников финансирования дефицита бюджета поселения как предоставление бюджетных кредитов.</w:t>
      </w:r>
    </w:p>
    <w:p w14:paraId="6BBF107A" w14:textId="77777777" w:rsidR="00FE1187" w:rsidRPr="00FE1187" w:rsidRDefault="00FE1187" w:rsidP="00FE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187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платежи в качестве гаранта не ведут к возникновению эквивалентных требований со стороны гаранта к должнику, не исполнившему обязательство, исполнение таких гарантий подлежит отражению в составе расходов бюджета поселения.</w:t>
      </w:r>
    </w:p>
    <w:p w14:paraId="1BE7FE60" w14:textId="77777777" w:rsidR="00FE1187" w:rsidRPr="00FE1187" w:rsidRDefault="00FE1187" w:rsidP="00FE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15"/>
        <w:gridCol w:w="2747"/>
        <w:gridCol w:w="2820"/>
      </w:tblGrid>
      <w:tr w:rsidR="00FE1187" w:rsidRPr="00FE1187" w14:paraId="30298973" w14:textId="77777777" w:rsidTr="00547F5F">
        <w:trPr>
          <w:trHeight w:val="1384"/>
        </w:trPr>
        <w:tc>
          <w:tcPr>
            <w:tcW w:w="69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6BA3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Исполнение муниципальных гарантий </w:t>
            </w:r>
          </w:p>
          <w:p w14:paraId="2D2C1FFC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Белопрудского</w:t>
            </w:r>
            <w:proofErr w:type="spellEnd"/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сельского поселения Даниловского муниципального района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3E33D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 бюджетных ассигнований на исполнение гарантий</w:t>
            </w:r>
          </w:p>
          <w:p w14:paraId="2BC142B9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возможным гарантийным </w:t>
            </w:r>
            <w:proofErr w:type="gramStart"/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случаям,  рублей</w:t>
            </w:r>
            <w:proofErr w:type="gramEnd"/>
          </w:p>
        </w:tc>
      </w:tr>
      <w:tr w:rsidR="00FE1187" w:rsidRPr="00FE1187" w14:paraId="3357E7C9" w14:textId="77777777" w:rsidTr="00547F5F">
        <w:trPr>
          <w:trHeight w:val="425"/>
        </w:trPr>
        <w:tc>
          <w:tcPr>
            <w:tcW w:w="69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DD3D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4C8C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2026 год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C35319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2027 год</w:t>
            </w:r>
          </w:p>
        </w:tc>
      </w:tr>
      <w:tr w:rsidR="00FE1187" w:rsidRPr="00FE1187" w14:paraId="363BD2E1" w14:textId="77777777" w:rsidTr="00547F5F">
        <w:tc>
          <w:tcPr>
            <w:tcW w:w="6948" w:type="dxa"/>
            <w:tcBorders>
              <w:top w:val="single" w:sz="4" w:space="0" w:color="auto"/>
            </w:tcBorders>
          </w:tcPr>
          <w:p w14:paraId="4E63CDAE" w14:textId="77777777" w:rsidR="00FE1187" w:rsidRPr="00FE1187" w:rsidRDefault="00FE1187" w:rsidP="00FE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счет источников финансирования дефицита бюджета поселения</w:t>
            </w:r>
          </w:p>
        </w:tc>
        <w:tc>
          <w:tcPr>
            <w:tcW w:w="3879" w:type="dxa"/>
            <w:tcBorders>
              <w:top w:val="single" w:sz="4" w:space="0" w:color="auto"/>
            </w:tcBorders>
            <w:shd w:val="clear" w:color="auto" w:fill="auto"/>
          </w:tcPr>
          <w:p w14:paraId="65D666DF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</w:tcBorders>
            <w:shd w:val="clear" w:color="auto" w:fill="auto"/>
          </w:tcPr>
          <w:p w14:paraId="6D3570F8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E1187" w:rsidRPr="00FE1187" w14:paraId="7B52D136" w14:textId="77777777" w:rsidTr="00547F5F">
        <w:tc>
          <w:tcPr>
            <w:tcW w:w="6948" w:type="dxa"/>
          </w:tcPr>
          <w:p w14:paraId="3015D416" w14:textId="77777777" w:rsidR="00FE1187" w:rsidRPr="00FE1187" w:rsidRDefault="00FE1187" w:rsidP="00FE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79" w:type="dxa"/>
            <w:shd w:val="clear" w:color="auto" w:fill="auto"/>
          </w:tcPr>
          <w:p w14:paraId="50761B5F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041" w:type="dxa"/>
            <w:shd w:val="clear" w:color="auto" w:fill="auto"/>
          </w:tcPr>
          <w:p w14:paraId="5E04DB02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E1187" w:rsidRPr="00FE1187" w14:paraId="24A4BA47" w14:textId="77777777" w:rsidTr="00547F5F">
        <w:trPr>
          <w:trHeight w:val="417"/>
        </w:trPr>
        <w:tc>
          <w:tcPr>
            <w:tcW w:w="6948" w:type="dxa"/>
          </w:tcPr>
          <w:p w14:paraId="3330FDA1" w14:textId="77777777" w:rsidR="00FE1187" w:rsidRPr="00FE1187" w:rsidRDefault="00FE1187" w:rsidP="00FE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счет расходов бюджета поселения</w:t>
            </w:r>
          </w:p>
        </w:tc>
        <w:tc>
          <w:tcPr>
            <w:tcW w:w="3879" w:type="dxa"/>
            <w:shd w:val="clear" w:color="auto" w:fill="auto"/>
          </w:tcPr>
          <w:p w14:paraId="797ECA73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041" w:type="dxa"/>
            <w:shd w:val="clear" w:color="auto" w:fill="auto"/>
          </w:tcPr>
          <w:p w14:paraId="10298A20" w14:textId="77777777" w:rsidR="00FE1187" w:rsidRPr="00FE1187" w:rsidRDefault="00FE1187" w:rsidP="00FE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1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</w:tr>
    </w:tbl>
    <w:p w14:paraId="5E8B08AA" w14:textId="77777777" w:rsidR="00FE1187" w:rsidRPr="00FE1187" w:rsidRDefault="00FE1187" w:rsidP="00FE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8378E" w14:textId="77777777" w:rsidR="00FE1187" w:rsidRPr="00FE1187" w:rsidRDefault="00FE1187" w:rsidP="00FE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D7F53C" w14:textId="77777777" w:rsidR="00FE1187" w:rsidRPr="00FE1187" w:rsidRDefault="00FE1187" w:rsidP="00FE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939F0" w14:textId="77777777" w:rsidR="00FE1187" w:rsidRDefault="00FE1187" w:rsidP="008C3817">
      <w:pPr>
        <w:tabs>
          <w:tab w:val="left" w:pos="1010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6678D7E" w14:textId="77777777" w:rsidR="00FE1187" w:rsidRDefault="00FE1187" w:rsidP="008C3817">
      <w:pPr>
        <w:tabs>
          <w:tab w:val="left" w:pos="1010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7782C5A" w14:textId="77777777" w:rsidR="00FE1187" w:rsidRDefault="00FE1187" w:rsidP="008C3817">
      <w:pPr>
        <w:tabs>
          <w:tab w:val="left" w:pos="1010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3BFBA214" w14:textId="77777777" w:rsidR="00FE1187" w:rsidRDefault="00FE1187" w:rsidP="008C3817">
      <w:pPr>
        <w:tabs>
          <w:tab w:val="left" w:pos="1010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8A4AEEA" w14:textId="77777777" w:rsidR="00FE1187" w:rsidRPr="00FE1187" w:rsidRDefault="00FE1187" w:rsidP="00FE118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FE118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Приложение  12</w:t>
      </w:r>
      <w:proofErr w:type="gramEnd"/>
    </w:p>
    <w:p w14:paraId="30D7050D" w14:textId="77777777" w:rsidR="00FE1187" w:rsidRPr="00FE1187" w:rsidRDefault="00FE1187" w:rsidP="00FE118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E118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к решению Совета депутатов</w:t>
      </w:r>
    </w:p>
    <w:p w14:paraId="43E9867C" w14:textId="77777777" w:rsidR="00FE1187" w:rsidRPr="00FE1187" w:rsidRDefault="00FE1187" w:rsidP="00FE118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E118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E1187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Белопрудского</w:t>
      </w:r>
      <w:proofErr w:type="spellEnd"/>
      <w:r w:rsidRPr="00FE118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сельского поселения</w:t>
      </w:r>
    </w:p>
    <w:p w14:paraId="70D916D0" w14:textId="77777777" w:rsidR="00FE1187" w:rsidRPr="00FE1187" w:rsidRDefault="00FE1187" w:rsidP="00FE118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E1187">
        <w:rPr>
          <w:rFonts w:ascii="Times New Roman" w:eastAsiaTheme="minorEastAsia" w:hAnsi="Times New Roman" w:cs="Times New Roman"/>
          <w:sz w:val="20"/>
          <w:szCs w:val="20"/>
          <w:lang w:eastAsia="ru-RU"/>
        </w:rPr>
        <w:t>№ 9/1   от   27.12.2024 г</w:t>
      </w:r>
    </w:p>
    <w:p w14:paraId="534D2C9C" w14:textId="77777777" w:rsidR="00FE1187" w:rsidRPr="00FE1187" w:rsidRDefault="00FE1187" w:rsidP="00FE118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52B55109" w14:textId="77777777" w:rsidR="00FE1187" w:rsidRPr="00FE1187" w:rsidRDefault="00FE1187" w:rsidP="00FE118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10F2A37C" w14:textId="77777777" w:rsidR="00FE1187" w:rsidRPr="00FE1187" w:rsidRDefault="00FE1187" w:rsidP="00FE118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47767E06" w14:textId="77777777" w:rsidR="00FE1187" w:rsidRPr="00FE1187" w:rsidRDefault="00FE1187" w:rsidP="00FE118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b/>
          <w:lang w:eastAsia="ru-RU"/>
        </w:rPr>
      </w:pPr>
    </w:p>
    <w:p w14:paraId="27CD8BF1" w14:textId="77777777" w:rsidR="00FE1187" w:rsidRPr="00FE1187" w:rsidRDefault="00FE1187" w:rsidP="00FE1187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lang w:eastAsia="ar-SA"/>
        </w:rPr>
      </w:pPr>
      <w:r w:rsidRPr="00FE1187">
        <w:rPr>
          <w:rFonts w:ascii="Times New Roman" w:eastAsia="Arial" w:hAnsi="Times New Roman" w:cs="Times New Roman"/>
          <w:b/>
          <w:lang w:eastAsia="ar-SA"/>
        </w:rPr>
        <w:t xml:space="preserve">Предельная штатная численность муниципальных служащих </w:t>
      </w:r>
    </w:p>
    <w:p w14:paraId="137E5546" w14:textId="77777777" w:rsidR="00FE1187" w:rsidRPr="00FE1187" w:rsidRDefault="00FE1187" w:rsidP="00FE1187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lang w:eastAsia="ar-SA"/>
        </w:rPr>
      </w:pPr>
      <w:r w:rsidRPr="00FE1187">
        <w:rPr>
          <w:rFonts w:ascii="Times New Roman" w:eastAsia="Arial" w:hAnsi="Times New Roman" w:cs="Times New Roman"/>
          <w:b/>
          <w:lang w:eastAsia="ar-SA"/>
        </w:rPr>
        <w:t xml:space="preserve">и лиц, замещающих должности муниципальной службы в администрации </w:t>
      </w:r>
      <w:proofErr w:type="spellStart"/>
      <w:r w:rsidRPr="00FE1187">
        <w:rPr>
          <w:rFonts w:ascii="Times New Roman" w:eastAsia="Arial" w:hAnsi="Times New Roman" w:cs="Times New Roman"/>
          <w:b/>
          <w:lang w:eastAsia="ar-SA"/>
        </w:rPr>
        <w:t>Белопрудского</w:t>
      </w:r>
      <w:proofErr w:type="spellEnd"/>
      <w:r w:rsidRPr="00FE1187">
        <w:rPr>
          <w:rFonts w:ascii="Times New Roman" w:eastAsia="Arial" w:hAnsi="Times New Roman" w:cs="Times New Roman"/>
          <w:b/>
          <w:lang w:eastAsia="ar-SA"/>
        </w:rPr>
        <w:t xml:space="preserve"> сельского поселения Даниловского муниципального района.</w:t>
      </w:r>
    </w:p>
    <w:p w14:paraId="709A2529" w14:textId="77777777" w:rsidR="00FE1187" w:rsidRPr="00FE1187" w:rsidRDefault="00FE1187" w:rsidP="00FE1187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lang w:eastAsia="ar-SA"/>
        </w:rPr>
      </w:pPr>
    </w:p>
    <w:p w14:paraId="649081B7" w14:textId="77777777" w:rsidR="00FE1187" w:rsidRPr="00FE1187" w:rsidRDefault="00FE1187" w:rsidP="00FE1187">
      <w:pPr>
        <w:rPr>
          <w:rFonts w:eastAsiaTheme="minorEastAsia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"/>
        <w:gridCol w:w="7231"/>
        <w:gridCol w:w="1785"/>
      </w:tblGrid>
      <w:tr w:rsidR="00FE1187" w:rsidRPr="00FE1187" w14:paraId="06CA63F3" w14:textId="77777777" w:rsidTr="00547F5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3202" w14:textId="77777777" w:rsidR="00FE1187" w:rsidRPr="00FE1187" w:rsidRDefault="00FE1187" w:rsidP="00FE118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391D" w14:textId="77777777" w:rsidR="00FE1187" w:rsidRPr="00FE1187" w:rsidRDefault="00FE1187" w:rsidP="00FE118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>Наименование должностей муниципальной службы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E4D4" w14:textId="77777777" w:rsidR="00FE1187" w:rsidRPr="00FE1187" w:rsidRDefault="00FE1187" w:rsidP="00FE118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>Количество  штатных</w:t>
            </w:r>
            <w:proofErr w:type="gramEnd"/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 xml:space="preserve"> единиц</w:t>
            </w:r>
          </w:p>
        </w:tc>
      </w:tr>
      <w:tr w:rsidR="00FE1187" w:rsidRPr="00FE1187" w14:paraId="49AAC60F" w14:textId="77777777" w:rsidTr="00547F5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06F8" w14:textId="77777777" w:rsidR="00FE1187" w:rsidRPr="00FE1187" w:rsidRDefault="00FE1187" w:rsidP="00FE118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994" w14:textId="77777777" w:rsidR="00FE1187" w:rsidRPr="00FE1187" w:rsidRDefault="00FE1187" w:rsidP="00FE118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3988" w14:textId="77777777" w:rsidR="00FE1187" w:rsidRPr="00FE1187" w:rsidRDefault="00FE1187" w:rsidP="00FE118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FE1187" w:rsidRPr="00FE1187" w14:paraId="6D416E7C" w14:textId="77777777" w:rsidTr="00547F5F">
        <w:trPr>
          <w:trHeight w:val="78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1B5F" w14:textId="77777777" w:rsidR="00FE1187" w:rsidRPr="00FE1187" w:rsidRDefault="00FE1187" w:rsidP="00FE118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DE88" w14:textId="77777777" w:rsidR="00FE1187" w:rsidRPr="00FE1187" w:rsidRDefault="00FE1187" w:rsidP="00FE118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 xml:space="preserve">Глава </w:t>
            </w:r>
            <w:proofErr w:type="spellStart"/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>Белопрудского</w:t>
            </w:r>
            <w:proofErr w:type="spellEnd"/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 xml:space="preserve"> сельского поселения – глава администрации </w:t>
            </w:r>
            <w:proofErr w:type="spellStart"/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>Белопрудского</w:t>
            </w:r>
            <w:proofErr w:type="spellEnd"/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EB24" w14:textId="77777777" w:rsidR="00FE1187" w:rsidRPr="00FE1187" w:rsidRDefault="00FE1187" w:rsidP="00FE118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FE1187" w:rsidRPr="00FE1187" w14:paraId="7EE1C0DF" w14:textId="77777777" w:rsidTr="00547F5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83E9" w14:textId="77777777" w:rsidR="00FE1187" w:rsidRPr="00FE1187" w:rsidRDefault="00FE1187" w:rsidP="00FE118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34AC" w14:textId="77777777" w:rsidR="00FE1187" w:rsidRPr="00FE1187" w:rsidRDefault="00FE1187" w:rsidP="00FE118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 xml:space="preserve">Ведущий специалист администрации </w:t>
            </w:r>
            <w:proofErr w:type="spellStart"/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>Белопрудского</w:t>
            </w:r>
            <w:proofErr w:type="spellEnd"/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78B6" w14:textId="77777777" w:rsidR="00FE1187" w:rsidRPr="00FE1187" w:rsidRDefault="00FE1187" w:rsidP="00FE118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</w:tr>
      <w:tr w:rsidR="00FE1187" w:rsidRPr="00FE1187" w14:paraId="7BC99784" w14:textId="77777777" w:rsidTr="00547F5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1449" w14:textId="77777777" w:rsidR="00FE1187" w:rsidRPr="00FE1187" w:rsidRDefault="00FE1187" w:rsidP="00FE118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164D" w14:textId="77777777" w:rsidR="00FE1187" w:rsidRPr="00FE1187" w:rsidRDefault="00FE1187" w:rsidP="00FE118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 xml:space="preserve">Специалист </w:t>
            </w:r>
            <w:r w:rsidRPr="00FE1187">
              <w:rPr>
                <w:rFonts w:ascii="Times New Roman" w:eastAsiaTheme="minorEastAsia" w:hAnsi="Times New Roman" w:cs="Times New Roman"/>
                <w:lang w:val="en-US" w:eastAsia="ru-RU"/>
              </w:rPr>
              <w:t>I</w:t>
            </w:r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 xml:space="preserve"> категории администрации </w:t>
            </w:r>
            <w:proofErr w:type="spellStart"/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>Белопрудского</w:t>
            </w:r>
            <w:proofErr w:type="spellEnd"/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6363" w14:textId="77777777" w:rsidR="00FE1187" w:rsidRPr="00FE1187" w:rsidRDefault="00FE1187" w:rsidP="00FE118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FE1187" w:rsidRPr="00FE1187" w14:paraId="77367341" w14:textId="77777777" w:rsidTr="00547F5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98E3" w14:textId="77777777" w:rsidR="00FE1187" w:rsidRPr="00FE1187" w:rsidRDefault="00FE1187" w:rsidP="00FE118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913" w14:textId="77777777" w:rsidR="00FE1187" w:rsidRPr="00FE1187" w:rsidRDefault="00FE1187" w:rsidP="00FE118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>Итого: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4413" w14:textId="77777777" w:rsidR="00FE1187" w:rsidRPr="00FE1187" w:rsidRDefault="00FE1187" w:rsidP="00FE118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E1187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</w:tbl>
    <w:p w14:paraId="7EF06E8F" w14:textId="77777777" w:rsidR="00FE1187" w:rsidRPr="00FE1187" w:rsidRDefault="00FE1187" w:rsidP="00FE1187">
      <w:pPr>
        <w:rPr>
          <w:rFonts w:ascii="Times New Roman" w:eastAsiaTheme="minorEastAsia" w:hAnsi="Times New Roman" w:cs="Times New Roman"/>
          <w:lang w:eastAsia="ar-SA"/>
        </w:rPr>
      </w:pPr>
    </w:p>
    <w:p w14:paraId="68CE5E28" w14:textId="77777777" w:rsidR="00FE1187" w:rsidRPr="00FE1187" w:rsidRDefault="00FE1187" w:rsidP="00FE1187">
      <w:pPr>
        <w:rPr>
          <w:rFonts w:ascii="Times New Roman" w:eastAsiaTheme="minorEastAsia" w:hAnsi="Times New Roman" w:cs="Times New Roman"/>
          <w:lang w:eastAsia="ar-SA"/>
        </w:rPr>
      </w:pPr>
    </w:p>
    <w:p w14:paraId="4FFF0843" w14:textId="77777777" w:rsidR="00FE1187" w:rsidRPr="00FE1187" w:rsidRDefault="00FE1187" w:rsidP="00FE1187">
      <w:pPr>
        <w:rPr>
          <w:rFonts w:eastAsiaTheme="minorEastAsia"/>
          <w:lang w:eastAsia="ru-RU"/>
        </w:rPr>
      </w:pPr>
    </w:p>
    <w:p w14:paraId="0623D0C5" w14:textId="77777777" w:rsidR="00FE1187" w:rsidRDefault="00FE1187" w:rsidP="008C3817">
      <w:pPr>
        <w:tabs>
          <w:tab w:val="left" w:pos="1010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31A60FDE" w14:textId="77777777" w:rsidR="00FE1187" w:rsidRDefault="00FE1187" w:rsidP="008C3817">
      <w:pPr>
        <w:tabs>
          <w:tab w:val="left" w:pos="1010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511C4E4" w14:textId="77777777" w:rsidR="00FE1187" w:rsidRDefault="00FE1187" w:rsidP="008C3817">
      <w:pPr>
        <w:tabs>
          <w:tab w:val="left" w:pos="1010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C6FDC2D" w14:textId="77777777" w:rsidR="00FE1187" w:rsidRDefault="00FE1187" w:rsidP="008C3817">
      <w:pPr>
        <w:tabs>
          <w:tab w:val="left" w:pos="1010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DF54735" w14:textId="77777777" w:rsidR="00FE1187" w:rsidRPr="008C3817" w:rsidRDefault="00FE1187" w:rsidP="008C3817">
      <w:pPr>
        <w:tabs>
          <w:tab w:val="left" w:pos="1010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sectPr w:rsidR="00FE1187" w:rsidRPr="008C3817" w:rsidSect="00EB4D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674BE"/>
    <w:multiLevelType w:val="hybridMultilevel"/>
    <w:tmpl w:val="CBF8826E"/>
    <w:lvl w:ilvl="0" w:tplc="384C1E3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F7CB4"/>
    <w:multiLevelType w:val="hybridMultilevel"/>
    <w:tmpl w:val="7242D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A34D5"/>
    <w:multiLevelType w:val="hybridMultilevel"/>
    <w:tmpl w:val="35520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645762">
    <w:abstractNumId w:val="0"/>
  </w:num>
  <w:num w:numId="2" w16cid:durableId="131489843">
    <w:abstractNumId w:val="1"/>
  </w:num>
  <w:num w:numId="3" w16cid:durableId="1718701354">
    <w:abstractNumId w:val="2"/>
  </w:num>
  <w:num w:numId="4" w16cid:durableId="1365516918">
    <w:abstractNumId w:val="3"/>
  </w:num>
  <w:num w:numId="5" w16cid:durableId="1965885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395"/>
    <w:rsid w:val="000021C5"/>
    <w:rsid w:val="00002C88"/>
    <w:rsid w:val="00003D4C"/>
    <w:rsid w:val="00010903"/>
    <w:rsid w:val="0003177E"/>
    <w:rsid w:val="00032319"/>
    <w:rsid w:val="00043D35"/>
    <w:rsid w:val="00054969"/>
    <w:rsid w:val="0005734E"/>
    <w:rsid w:val="000606FB"/>
    <w:rsid w:val="000627D1"/>
    <w:rsid w:val="00062A96"/>
    <w:rsid w:val="00063FD5"/>
    <w:rsid w:val="00086F82"/>
    <w:rsid w:val="000A697C"/>
    <w:rsid w:val="000A754E"/>
    <w:rsid w:val="000E2AC8"/>
    <w:rsid w:val="0011540F"/>
    <w:rsid w:val="001178D7"/>
    <w:rsid w:val="00126E19"/>
    <w:rsid w:val="001323F4"/>
    <w:rsid w:val="0014723F"/>
    <w:rsid w:val="00147B96"/>
    <w:rsid w:val="00153FED"/>
    <w:rsid w:val="00157783"/>
    <w:rsid w:val="001879E6"/>
    <w:rsid w:val="001A4807"/>
    <w:rsid w:val="001A619B"/>
    <w:rsid w:val="001B2C67"/>
    <w:rsid w:val="001B4310"/>
    <w:rsid w:val="001C663B"/>
    <w:rsid w:val="001D0B53"/>
    <w:rsid w:val="001E7748"/>
    <w:rsid w:val="001E7AE2"/>
    <w:rsid w:val="001F4301"/>
    <w:rsid w:val="00207396"/>
    <w:rsid w:val="00211DA1"/>
    <w:rsid w:val="00220E0F"/>
    <w:rsid w:val="002250EB"/>
    <w:rsid w:val="00230A79"/>
    <w:rsid w:val="00230D60"/>
    <w:rsid w:val="00236B09"/>
    <w:rsid w:val="0026472D"/>
    <w:rsid w:val="002722A1"/>
    <w:rsid w:val="002767CE"/>
    <w:rsid w:val="0029270F"/>
    <w:rsid w:val="002A246C"/>
    <w:rsid w:val="002A7CD8"/>
    <w:rsid w:val="002B445A"/>
    <w:rsid w:val="002C2E28"/>
    <w:rsid w:val="002C5063"/>
    <w:rsid w:val="00312C20"/>
    <w:rsid w:val="0031352B"/>
    <w:rsid w:val="003219C0"/>
    <w:rsid w:val="003263F5"/>
    <w:rsid w:val="0033390C"/>
    <w:rsid w:val="00340C86"/>
    <w:rsid w:val="003410E8"/>
    <w:rsid w:val="00343F3C"/>
    <w:rsid w:val="003912D5"/>
    <w:rsid w:val="00392F5F"/>
    <w:rsid w:val="00397421"/>
    <w:rsid w:val="003A264A"/>
    <w:rsid w:val="003A6780"/>
    <w:rsid w:val="003B7BF2"/>
    <w:rsid w:val="003D5DE4"/>
    <w:rsid w:val="003F1A40"/>
    <w:rsid w:val="004005BE"/>
    <w:rsid w:val="00406107"/>
    <w:rsid w:val="00414941"/>
    <w:rsid w:val="0041748E"/>
    <w:rsid w:val="00417914"/>
    <w:rsid w:val="00420E82"/>
    <w:rsid w:val="00433582"/>
    <w:rsid w:val="00443DBB"/>
    <w:rsid w:val="00447B35"/>
    <w:rsid w:val="00451C2A"/>
    <w:rsid w:val="00467830"/>
    <w:rsid w:val="004716B0"/>
    <w:rsid w:val="00472FDE"/>
    <w:rsid w:val="0048411E"/>
    <w:rsid w:val="004919C6"/>
    <w:rsid w:val="00495C23"/>
    <w:rsid w:val="004A032C"/>
    <w:rsid w:val="004A5EBD"/>
    <w:rsid w:val="004B2D98"/>
    <w:rsid w:val="004C0626"/>
    <w:rsid w:val="004C2449"/>
    <w:rsid w:val="004C70D7"/>
    <w:rsid w:val="004F1C35"/>
    <w:rsid w:val="00510E46"/>
    <w:rsid w:val="00511A75"/>
    <w:rsid w:val="00526DD0"/>
    <w:rsid w:val="005340E6"/>
    <w:rsid w:val="00544D0A"/>
    <w:rsid w:val="00546E65"/>
    <w:rsid w:val="00547DB7"/>
    <w:rsid w:val="0055731F"/>
    <w:rsid w:val="005634A5"/>
    <w:rsid w:val="00567859"/>
    <w:rsid w:val="005818F6"/>
    <w:rsid w:val="00590427"/>
    <w:rsid w:val="005951C2"/>
    <w:rsid w:val="005A2DDB"/>
    <w:rsid w:val="005B0140"/>
    <w:rsid w:val="005D290E"/>
    <w:rsid w:val="005D30B3"/>
    <w:rsid w:val="005E133E"/>
    <w:rsid w:val="005E6CF1"/>
    <w:rsid w:val="005F1740"/>
    <w:rsid w:val="005F1B8C"/>
    <w:rsid w:val="005F4DED"/>
    <w:rsid w:val="00612E9F"/>
    <w:rsid w:val="0061320C"/>
    <w:rsid w:val="00623D55"/>
    <w:rsid w:val="00624D24"/>
    <w:rsid w:val="00625460"/>
    <w:rsid w:val="00626666"/>
    <w:rsid w:val="00632DD4"/>
    <w:rsid w:val="006376C8"/>
    <w:rsid w:val="0064117A"/>
    <w:rsid w:val="006613F1"/>
    <w:rsid w:val="00661446"/>
    <w:rsid w:val="00673CCC"/>
    <w:rsid w:val="00680A64"/>
    <w:rsid w:val="00685894"/>
    <w:rsid w:val="0068602F"/>
    <w:rsid w:val="00690A93"/>
    <w:rsid w:val="00692971"/>
    <w:rsid w:val="006A443E"/>
    <w:rsid w:val="006B56F8"/>
    <w:rsid w:val="006D64D6"/>
    <w:rsid w:val="006E1DE0"/>
    <w:rsid w:val="006E5C2E"/>
    <w:rsid w:val="006F6520"/>
    <w:rsid w:val="00714A93"/>
    <w:rsid w:val="00725AB6"/>
    <w:rsid w:val="00730256"/>
    <w:rsid w:val="007420E9"/>
    <w:rsid w:val="007512DF"/>
    <w:rsid w:val="00781BA8"/>
    <w:rsid w:val="00787B6A"/>
    <w:rsid w:val="007A4117"/>
    <w:rsid w:val="007A71E0"/>
    <w:rsid w:val="007B106E"/>
    <w:rsid w:val="007B48C3"/>
    <w:rsid w:val="007C36A7"/>
    <w:rsid w:val="007D4D38"/>
    <w:rsid w:val="007D7E95"/>
    <w:rsid w:val="007E0FB1"/>
    <w:rsid w:val="007E3E80"/>
    <w:rsid w:val="007E6148"/>
    <w:rsid w:val="007E7343"/>
    <w:rsid w:val="007F30DC"/>
    <w:rsid w:val="007F52BB"/>
    <w:rsid w:val="00810966"/>
    <w:rsid w:val="008132B8"/>
    <w:rsid w:val="00813548"/>
    <w:rsid w:val="00813A7E"/>
    <w:rsid w:val="00825FFE"/>
    <w:rsid w:val="00827ACA"/>
    <w:rsid w:val="0083483C"/>
    <w:rsid w:val="0083774C"/>
    <w:rsid w:val="00846FD0"/>
    <w:rsid w:val="0085535E"/>
    <w:rsid w:val="00860167"/>
    <w:rsid w:val="00872A1E"/>
    <w:rsid w:val="00886C3B"/>
    <w:rsid w:val="0089107B"/>
    <w:rsid w:val="008A1283"/>
    <w:rsid w:val="008A636A"/>
    <w:rsid w:val="008A657A"/>
    <w:rsid w:val="008B070F"/>
    <w:rsid w:val="008B4DC6"/>
    <w:rsid w:val="008C2837"/>
    <w:rsid w:val="008C3817"/>
    <w:rsid w:val="008C65A7"/>
    <w:rsid w:val="008D7966"/>
    <w:rsid w:val="008E34B9"/>
    <w:rsid w:val="008E4E23"/>
    <w:rsid w:val="008E7493"/>
    <w:rsid w:val="008F2C6F"/>
    <w:rsid w:val="00901058"/>
    <w:rsid w:val="009054BE"/>
    <w:rsid w:val="009127B1"/>
    <w:rsid w:val="00923B88"/>
    <w:rsid w:val="00935DAF"/>
    <w:rsid w:val="00943DE7"/>
    <w:rsid w:val="00951D24"/>
    <w:rsid w:val="00952AF9"/>
    <w:rsid w:val="00992B4C"/>
    <w:rsid w:val="009A1455"/>
    <w:rsid w:val="009B6599"/>
    <w:rsid w:val="009C3D64"/>
    <w:rsid w:val="009D041A"/>
    <w:rsid w:val="009D274F"/>
    <w:rsid w:val="009E0A53"/>
    <w:rsid w:val="009E2F91"/>
    <w:rsid w:val="009E5A86"/>
    <w:rsid w:val="009F1DB5"/>
    <w:rsid w:val="009F3512"/>
    <w:rsid w:val="00A124CF"/>
    <w:rsid w:val="00A22F3C"/>
    <w:rsid w:val="00A2479E"/>
    <w:rsid w:val="00A34D08"/>
    <w:rsid w:val="00A3545E"/>
    <w:rsid w:val="00A543AD"/>
    <w:rsid w:val="00A57569"/>
    <w:rsid w:val="00A613EE"/>
    <w:rsid w:val="00A628C6"/>
    <w:rsid w:val="00A72FED"/>
    <w:rsid w:val="00A91C92"/>
    <w:rsid w:val="00A95DB7"/>
    <w:rsid w:val="00AC2ACB"/>
    <w:rsid w:val="00AE1526"/>
    <w:rsid w:val="00AE4262"/>
    <w:rsid w:val="00AE474C"/>
    <w:rsid w:val="00AE510D"/>
    <w:rsid w:val="00AE693F"/>
    <w:rsid w:val="00AF1FB0"/>
    <w:rsid w:val="00AF77DA"/>
    <w:rsid w:val="00B00395"/>
    <w:rsid w:val="00B011F6"/>
    <w:rsid w:val="00B11550"/>
    <w:rsid w:val="00B14C50"/>
    <w:rsid w:val="00B22FB6"/>
    <w:rsid w:val="00B36B52"/>
    <w:rsid w:val="00B4228B"/>
    <w:rsid w:val="00B44619"/>
    <w:rsid w:val="00B44D8F"/>
    <w:rsid w:val="00B45F5F"/>
    <w:rsid w:val="00B5099C"/>
    <w:rsid w:val="00B53455"/>
    <w:rsid w:val="00B60E4A"/>
    <w:rsid w:val="00B6112E"/>
    <w:rsid w:val="00B668C7"/>
    <w:rsid w:val="00B755B6"/>
    <w:rsid w:val="00B855B6"/>
    <w:rsid w:val="00B97D3B"/>
    <w:rsid w:val="00BA439B"/>
    <w:rsid w:val="00BC1680"/>
    <w:rsid w:val="00BD2C0E"/>
    <w:rsid w:val="00BD3EF0"/>
    <w:rsid w:val="00BD7F3B"/>
    <w:rsid w:val="00BE2001"/>
    <w:rsid w:val="00BE70C1"/>
    <w:rsid w:val="00BF3C9D"/>
    <w:rsid w:val="00BF4949"/>
    <w:rsid w:val="00BF598C"/>
    <w:rsid w:val="00C203EB"/>
    <w:rsid w:val="00C351D6"/>
    <w:rsid w:val="00C4230D"/>
    <w:rsid w:val="00C60F61"/>
    <w:rsid w:val="00C63A0A"/>
    <w:rsid w:val="00C65218"/>
    <w:rsid w:val="00C652B2"/>
    <w:rsid w:val="00C957B4"/>
    <w:rsid w:val="00C9615F"/>
    <w:rsid w:val="00CA2AC8"/>
    <w:rsid w:val="00CA6136"/>
    <w:rsid w:val="00CD5AF4"/>
    <w:rsid w:val="00D060CC"/>
    <w:rsid w:val="00D10E3C"/>
    <w:rsid w:val="00D46A82"/>
    <w:rsid w:val="00D5578A"/>
    <w:rsid w:val="00D77EB0"/>
    <w:rsid w:val="00D83550"/>
    <w:rsid w:val="00D85E45"/>
    <w:rsid w:val="00DA6BCD"/>
    <w:rsid w:val="00DB1123"/>
    <w:rsid w:val="00DB2D53"/>
    <w:rsid w:val="00DB4ACC"/>
    <w:rsid w:val="00DB60EA"/>
    <w:rsid w:val="00DB7C5B"/>
    <w:rsid w:val="00DE373A"/>
    <w:rsid w:val="00DF07BA"/>
    <w:rsid w:val="00DF192C"/>
    <w:rsid w:val="00DF4EDD"/>
    <w:rsid w:val="00E0038B"/>
    <w:rsid w:val="00E057CD"/>
    <w:rsid w:val="00E06B41"/>
    <w:rsid w:val="00E131F2"/>
    <w:rsid w:val="00E156AE"/>
    <w:rsid w:val="00E24136"/>
    <w:rsid w:val="00E25B4F"/>
    <w:rsid w:val="00E4002B"/>
    <w:rsid w:val="00E47B6A"/>
    <w:rsid w:val="00E629AA"/>
    <w:rsid w:val="00E81FF6"/>
    <w:rsid w:val="00E91E4E"/>
    <w:rsid w:val="00E933A6"/>
    <w:rsid w:val="00E963A8"/>
    <w:rsid w:val="00E96B86"/>
    <w:rsid w:val="00E978B3"/>
    <w:rsid w:val="00EA44A8"/>
    <w:rsid w:val="00EA4A71"/>
    <w:rsid w:val="00EA4AE8"/>
    <w:rsid w:val="00EA639A"/>
    <w:rsid w:val="00EA7EAC"/>
    <w:rsid w:val="00EB47BE"/>
    <w:rsid w:val="00EB4DF4"/>
    <w:rsid w:val="00EB5A2B"/>
    <w:rsid w:val="00ED20CE"/>
    <w:rsid w:val="00EF16BD"/>
    <w:rsid w:val="00EF563F"/>
    <w:rsid w:val="00F37A8E"/>
    <w:rsid w:val="00F4338B"/>
    <w:rsid w:val="00F71B56"/>
    <w:rsid w:val="00F760AC"/>
    <w:rsid w:val="00F924A1"/>
    <w:rsid w:val="00FA084E"/>
    <w:rsid w:val="00FA759F"/>
    <w:rsid w:val="00FA7BEA"/>
    <w:rsid w:val="00FB58DF"/>
    <w:rsid w:val="00FB6680"/>
    <w:rsid w:val="00FC14DF"/>
    <w:rsid w:val="00FC21F2"/>
    <w:rsid w:val="00FC2582"/>
    <w:rsid w:val="00FC3FF4"/>
    <w:rsid w:val="00FC522E"/>
    <w:rsid w:val="00FE1187"/>
    <w:rsid w:val="00FE1A60"/>
    <w:rsid w:val="00FF4F4C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46A3"/>
  <w15:docId w15:val="{89039BF9-C3AD-4C16-B5BC-686AD93E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E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2B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A2AC8"/>
    <w:rPr>
      <w:b/>
      <w:bCs/>
    </w:rPr>
  </w:style>
  <w:style w:type="paragraph" w:customStyle="1" w:styleId="ConsNormal">
    <w:name w:val="ConsNormal"/>
    <w:rsid w:val="00C203E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No Spacing"/>
    <w:uiPriority w:val="1"/>
    <w:qFormat/>
    <w:rsid w:val="00C351D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219C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219C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72FDE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661446"/>
    <w:rPr>
      <w:color w:val="800080"/>
      <w:u w:val="single"/>
    </w:rPr>
  </w:style>
  <w:style w:type="paragraph" w:customStyle="1" w:styleId="msonormal0">
    <w:name w:val="msonormal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66144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4">
    <w:name w:val="xl64"/>
    <w:basedOn w:val="a"/>
    <w:rsid w:val="006614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614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614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661446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9">
    <w:name w:val="xl109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6614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6614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14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6614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6614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20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420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420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420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20E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420E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420E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420E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420E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420E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420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420E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8">
    <w:name w:val="xl168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420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6">
    <w:name w:val="xl176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7">
    <w:name w:val="xl177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8">
    <w:name w:val="xl178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9">
    <w:name w:val="xl179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8">
    <w:name w:val="xl188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9">
    <w:name w:val="xl189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3">
    <w:name w:val="xl193"/>
    <w:basedOn w:val="a"/>
    <w:rsid w:val="00420E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94">
    <w:name w:val="xl194"/>
    <w:basedOn w:val="a"/>
    <w:rsid w:val="00420E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95">
    <w:name w:val="xl195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table" w:styleId="ab">
    <w:name w:val="Table Grid"/>
    <w:basedOn w:val="a1"/>
    <w:uiPriority w:val="59"/>
    <w:rsid w:val="000A6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file:///C:\Users\&#1040;&#1076;&#1084;&#1080;&#1085;&#1080;&#1089;&#1090;&#1088;&#1072;&#1094;&#1080;&#1103;\Desktop\&#1056;&#1077;&#1096;&#1077;&#1085;&#1080;&#1077;%20&#1086;%20&#1073;&#1102;&#1076;&#1078;&#1077;&#1090;&#1077;%20&#1085;&#1072;%202019&#1075;%20&#1080;%20&#1087;&#1083;&#1072;&#1085;&#1086;&#1074;&#1099;&#1081;%20&#1087;&#1077;&#1088;&#1080;&#1086;&#1076;%202020%20&#1080;%202021&#1075;&#1075;\&#1056;&#1077;&#1096;&#1077;&#1085;&#1080;&#1077;%20&#1086;%20&#1073;&#1102;&#1076;&#1078;&#1077;&#1090;&#1077;%20&#8470;%20&#1086;&#1090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0;&#1076;&#1084;&#1080;&#1085;&#1080;&#1089;&#1090;&#1088;&#1072;&#1094;&#1080;&#1103;\Desktop\&#1056;&#1077;&#1096;&#1077;&#1085;&#1080;&#1077;%20&#1086;%20&#1073;&#1102;&#1076;&#1078;&#1077;&#1090;&#1077;%20&#1085;&#1072;%202019&#1075;%20&#1080;%20&#1087;&#1083;&#1072;&#1085;&#1086;&#1074;&#1099;&#1081;%20&#1087;&#1077;&#1088;&#1080;&#1086;&#1076;%202020%20&#1080;%202021&#1075;&#1075;\&#1056;&#1077;&#1096;&#1077;&#1085;&#1080;&#1077;%20&#1086;%20&#1073;&#1102;&#1076;&#1078;&#1077;&#1090;&#1077;%20&#8470;%20&#1086;&#1090;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BBBCE3F-BE1B-4F65-B496-04F4FB52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27</Pages>
  <Words>8861</Words>
  <Characters>50510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Надежда Чехольская</cp:lastModifiedBy>
  <cp:revision>299</cp:revision>
  <cp:lastPrinted>2021-11-15T06:40:00Z</cp:lastPrinted>
  <dcterms:created xsi:type="dcterms:W3CDTF">2016-11-22T04:33:00Z</dcterms:created>
  <dcterms:modified xsi:type="dcterms:W3CDTF">2025-01-17T06:40:00Z</dcterms:modified>
</cp:coreProperties>
</file>