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4A62" w14:textId="4614903C" w:rsidR="00107461" w:rsidRPr="00572CB3" w:rsidRDefault="00107461" w:rsidP="00107461">
      <w:pPr>
        <w:pStyle w:val="3"/>
        <w:spacing w:before="0" w:after="0"/>
        <w:rPr>
          <w:rFonts w:eastAsia="Times New Roman"/>
          <w:i w:val="0"/>
          <w:sz w:val="24"/>
          <w:szCs w:val="24"/>
        </w:rPr>
      </w:pPr>
      <w:bookmarkStart w:id="0" w:name="_Hlk181778179"/>
      <w:r>
        <w:rPr>
          <w:rFonts w:eastAsia="Times New Roman"/>
          <w:i w:val="0"/>
          <w:sz w:val="24"/>
          <w:szCs w:val="24"/>
        </w:rPr>
        <w:t xml:space="preserve">                                            </w:t>
      </w:r>
      <w:r w:rsidRPr="00572CB3">
        <w:rPr>
          <w:rFonts w:eastAsia="Times New Roman"/>
          <w:i w:val="0"/>
          <w:sz w:val="24"/>
          <w:szCs w:val="24"/>
        </w:rPr>
        <w:t>П О С Т А Н О В Л Е Н И Е</w:t>
      </w:r>
    </w:p>
    <w:p w14:paraId="65204FCA" w14:textId="77777777" w:rsidR="00107461" w:rsidRPr="00572CB3" w:rsidRDefault="00107461" w:rsidP="00107461">
      <w:pPr>
        <w:pStyle w:val="3"/>
        <w:spacing w:before="0" w:after="0"/>
        <w:jc w:val="center"/>
        <w:rPr>
          <w:rFonts w:eastAsia="Times New Roman"/>
          <w:i w:val="0"/>
          <w:sz w:val="24"/>
          <w:szCs w:val="24"/>
        </w:rPr>
      </w:pPr>
      <w:r w:rsidRPr="00572CB3">
        <w:rPr>
          <w:rFonts w:eastAsia="Times New Roman"/>
          <w:i w:val="0"/>
          <w:sz w:val="24"/>
          <w:szCs w:val="24"/>
        </w:rPr>
        <w:t>АДМИНИСТРАЦИИ БЕ</w:t>
      </w:r>
      <w:r>
        <w:rPr>
          <w:rFonts w:eastAsia="Times New Roman"/>
          <w:i w:val="0"/>
          <w:sz w:val="24"/>
          <w:szCs w:val="24"/>
        </w:rPr>
        <w:t>ЛОПРУД</w:t>
      </w:r>
      <w:r w:rsidRPr="00572CB3">
        <w:rPr>
          <w:rFonts w:eastAsia="Times New Roman"/>
          <w:i w:val="0"/>
          <w:sz w:val="24"/>
          <w:szCs w:val="24"/>
        </w:rPr>
        <w:t>СКОГО СЕЛЬСКОГО ПОСЕЛЕНИЯ ДАНИЛОВСКОГО МУНИЦИПАЛЬНОГО РАЙОНА</w:t>
      </w:r>
    </w:p>
    <w:p w14:paraId="23A1EF72" w14:textId="77777777" w:rsidR="00107461" w:rsidRPr="00572CB3" w:rsidRDefault="00107461" w:rsidP="00107461">
      <w:pPr>
        <w:pStyle w:val="3"/>
        <w:pBdr>
          <w:bottom w:val="double" w:sz="18" w:space="1" w:color="000000"/>
        </w:pBdr>
        <w:tabs>
          <w:tab w:val="left" w:pos="720"/>
        </w:tabs>
        <w:spacing w:before="0" w:after="0"/>
        <w:ind w:left="720" w:hanging="720"/>
        <w:jc w:val="center"/>
        <w:rPr>
          <w:i w:val="0"/>
          <w:sz w:val="24"/>
          <w:szCs w:val="24"/>
        </w:rPr>
      </w:pPr>
      <w:r w:rsidRPr="00572CB3">
        <w:rPr>
          <w:i w:val="0"/>
          <w:sz w:val="24"/>
          <w:szCs w:val="24"/>
        </w:rPr>
        <w:t>ВОЛГОГРАДСКОЙ ОБЛАСТИ</w:t>
      </w:r>
    </w:p>
    <w:p w14:paraId="166BB3F2" w14:textId="77777777" w:rsidR="00107461" w:rsidRPr="00572CB3" w:rsidRDefault="00107461" w:rsidP="001074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</w:p>
    <w:p w14:paraId="1959C923" w14:textId="569E30ED" w:rsidR="003C2743" w:rsidRPr="00107461" w:rsidRDefault="00107461" w:rsidP="00107461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2485F41F" w14:textId="77777777" w:rsidR="003C2743" w:rsidRPr="00107461" w:rsidRDefault="003C2743" w:rsidP="003C2743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461">
        <w:rPr>
          <w:rFonts w:ascii="Times New Roman" w:hAnsi="Times New Roman" w:cs="Times New Roman"/>
          <w:b/>
          <w:bCs/>
          <w:sz w:val="28"/>
          <w:szCs w:val="28"/>
        </w:rPr>
        <w:t>от   16 октября  2025 г.                                                   № 58-п</w:t>
      </w:r>
    </w:p>
    <w:p w14:paraId="41F309C6" w14:textId="77777777" w:rsidR="003C2743" w:rsidRPr="00107461" w:rsidRDefault="003C2743" w:rsidP="003C2743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3CAD9D5" w14:textId="77777777" w:rsidR="003C2743" w:rsidRPr="00107461" w:rsidRDefault="003C2743" w:rsidP="003C2743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0746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 </w:t>
      </w:r>
      <w:proofErr w:type="spellStart"/>
      <w:r w:rsidRPr="00107461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Pr="00107461">
        <w:rPr>
          <w:rFonts w:ascii="Times New Roman" w:hAnsi="Times New Roman" w:cs="Times New Roman"/>
          <w:sz w:val="28"/>
          <w:szCs w:val="28"/>
        </w:rPr>
        <w:t xml:space="preserve"> сельского поселения Даниловского муниципального района от 05.08.2019 № 28 «Об утверждении Порядка определения мест сбора и накопления твердых коммунальных отходов на территории </w:t>
      </w:r>
      <w:proofErr w:type="spellStart"/>
      <w:r w:rsidRPr="00107461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Pr="00107461">
        <w:rPr>
          <w:rFonts w:ascii="Times New Roman" w:hAnsi="Times New Roman" w:cs="Times New Roman"/>
          <w:sz w:val="28"/>
          <w:szCs w:val="28"/>
        </w:rPr>
        <w:t xml:space="preserve">  сельского поселения и Регламента создания и ведения реестра мест (площадок) накопления твердых коммунальных отходов на территории </w:t>
      </w:r>
      <w:proofErr w:type="spellStart"/>
      <w:r w:rsidRPr="00107461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Pr="00107461">
        <w:rPr>
          <w:rFonts w:ascii="Times New Roman" w:hAnsi="Times New Roman" w:cs="Times New Roman"/>
          <w:sz w:val="28"/>
          <w:szCs w:val="28"/>
        </w:rPr>
        <w:t xml:space="preserve"> сельского поселения, в редакции от 24 05.2024 г. № 37-п,</w:t>
      </w:r>
    </w:p>
    <w:p w14:paraId="5F055692" w14:textId="060BB669" w:rsidR="003C2743" w:rsidRPr="00107461" w:rsidRDefault="003C2743" w:rsidP="003C274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10746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107461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Pr="00107461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14:paraId="6AD71234" w14:textId="77777777" w:rsidR="003C2743" w:rsidRPr="00107461" w:rsidRDefault="003C2743" w:rsidP="003C2743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07461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7E235B2" w14:textId="77777777" w:rsidR="003C2743" w:rsidRPr="00107461" w:rsidRDefault="003C2743" w:rsidP="003C274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107461">
        <w:rPr>
          <w:rFonts w:ascii="Times New Roman" w:hAnsi="Times New Roman" w:cs="Times New Roman"/>
          <w:sz w:val="28"/>
          <w:szCs w:val="28"/>
        </w:rPr>
        <w:t xml:space="preserve">      1. Внести следующие  изменения в постановление администрации </w:t>
      </w:r>
      <w:proofErr w:type="spellStart"/>
      <w:r w:rsidRPr="00107461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Pr="00107461">
        <w:rPr>
          <w:rFonts w:ascii="Times New Roman" w:hAnsi="Times New Roman" w:cs="Times New Roman"/>
          <w:sz w:val="28"/>
          <w:szCs w:val="28"/>
        </w:rPr>
        <w:t xml:space="preserve"> сельского поселения Даниловского муниципального района  от 05.08.2019 № 28 «Об утверждении Порядка определения мест сбора и накопления твердых коммунальных отходов на территории </w:t>
      </w:r>
      <w:proofErr w:type="spellStart"/>
      <w:r w:rsidRPr="00107461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Pr="00107461">
        <w:rPr>
          <w:rFonts w:ascii="Times New Roman" w:hAnsi="Times New Roman" w:cs="Times New Roman"/>
          <w:sz w:val="28"/>
          <w:szCs w:val="28"/>
        </w:rPr>
        <w:t xml:space="preserve">  сельского поселения и Регламента создания и ведения реестра мест (площадок) накопления твердых коммунальных отходов на территории </w:t>
      </w:r>
      <w:proofErr w:type="spellStart"/>
      <w:r w:rsidRPr="00107461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Pr="00107461">
        <w:rPr>
          <w:rFonts w:ascii="Times New Roman" w:hAnsi="Times New Roman" w:cs="Times New Roman"/>
          <w:sz w:val="28"/>
          <w:szCs w:val="28"/>
        </w:rPr>
        <w:t xml:space="preserve"> сельского поселения», в редакции от 24 05.2024 г. № 37-п,</w:t>
      </w:r>
    </w:p>
    <w:p w14:paraId="1C32E195" w14:textId="77777777" w:rsidR="003C2743" w:rsidRPr="00107461" w:rsidRDefault="003C2743" w:rsidP="003C274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107461">
        <w:rPr>
          <w:rFonts w:ascii="Times New Roman" w:hAnsi="Times New Roman" w:cs="Times New Roman"/>
          <w:sz w:val="28"/>
          <w:szCs w:val="28"/>
        </w:rPr>
        <w:t xml:space="preserve">1.Приложение № 5 к постановлению администрации </w:t>
      </w:r>
      <w:proofErr w:type="spellStart"/>
      <w:r w:rsidRPr="00107461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Pr="00107461">
        <w:rPr>
          <w:rFonts w:ascii="Times New Roman" w:hAnsi="Times New Roman" w:cs="Times New Roman"/>
          <w:sz w:val="28"/>
          <w:szCs w:val="28"/>
        </w:rPr>
        <w:t xml:space="preserve"> сельского поселении от  05 августа_2019 г  № 28  изложить в новой редакции (прилагается).</w:t>
      </w:r>
    </w:p>
    <w:p w14:paraId="6704C487" w14:textId="77777777" w:rsidR="003C2743" w:rsidRPr="00107461" w:rsidRDefault="003C2743" w:rsidP="003C274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107461">
        <w:rPr>
          <w:rFonts w:ascii="Times New Roman" w:hAnsi="Times New Roman" w:cs="Times New Roman"/>
          <w:sz w:val="28"/>
          <w:szCs w:val="28"/>
        </w:rPr>
        <w:t>2. Контроль за исполнением постановления оставляю за собой.</w:t>
      </w:r>
    </w:p>
    <w:p w14:paraId="5915FA5E" w14:textId="77777777" w:rsidR="003C2743" w:rsidRDefault="003C2743" w:rsidP="003C274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10746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подписания и подлежит официальному обнародованию в установленном порядке.</w:t>
      </w:r>
    </w:p>
    <w:p w14:paraId="47D9217A" w14:textId="77777777" w:rsidR="00107461" w:rsidRPr="00107461" w:rsidRDefault="00107461" w:rsidP="003C274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14:paraId="46ACD0EB" w14:textId="77777777" w:rsidR="00107461" w:rsidRDefault="003C2743" w:rsidP="001074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46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07461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Pr="00107461">
        <w:rPr>
          <w:rFonts w:ascii="Times New Roman" w:hAnsi="Times New Roman" w:cs="Times New Roman"/>
          <w:sz w:val="28"/>
          <w:szCs w:val="28"/>
        </w:rPr>
        <w:tab/>
      </w:r>
      <w:r w:rsidRPr="001074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256E0" w14:textId="57DCAB64" w:rsidR="003C2743" w:rsidRPr="00107461" w:rsidRDefault="003C2743" w:rsidP="001074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46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07461">
        <w:rPr>
          <w:rFonts w:ascii="Times New Roman" w:hAnsi="Times New Roman" w:cs="Times New Roman"/>
          <w:sz w:val="28"/>
          <w:szCs w:val="28"/>
        </w:rPr>
        <w:tab/>
      </w:r>
      <w:r w:rsidR="0010746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107461">
        <w:rPr>
          <w:rFonts w:ascii="Times New Roman" w:hAnsi="Times New Roman" w:cs="Times New Roman"/>
          <w:sz w:val="28"/>
          <w:szCs w:val="28"/>
        </w:rPr>
        <w:t>В.Н.Серебряков</w:t>
      </w:r>
      <w:proofErr w:type="spellEnd"/>
    </w:p>
    <w:p w14:paraId="22503FA6" w14:textId="77777777" w:rsidR="003C2743" w:rsidRDefault="003C2743" w:rsidP="003C2743">
      <w:pPr>
        <w:ind w:left="4320"/>
        <w:jc w:val="right"/>
        <w:sectPr w:rsidR="003C2743" w:rsidSect="003C274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74D591C" w14:textId="404B42D8" w:rsidR="00250C39" w:rsidRDefault="003C2743" w:rsidP="003C2743">
      <w:pPr>
        <w:ind w:left="4320"/>
        <w:jc w:val="right"/>
      </w:pPr>
      <w:r>
        <w:lastRenderedPageBreak/>
        <w:t xml:space="preserve">                          </w:t>
      </w:r>
      <w:r w:rsidR="00250C39">
        <w:tab/>
        <w:t xml:space="preserve">Приложение № 5 </w:t>
      </w:r>
    </w:p>
    <w:p w14:paraId="1D606FED" w14:textId="77777777" w:rsidR="00250C39" w:rsidRDefault="00250C39" w:rsidP="00250C39">
      <w:pPr>
        <w:ind w:left="4320"/>
        <w:jc w:val="right"/>
      </w:pPr>
      <w:r>
        <w:t>к постановлению администрации</w:t>
      </w:r>
    </w:p>
    <w:p w14:paraId="17B28807" w14:textId="77777777" w:rsidR="00250C39" w:rsidRDefault="00250C39" w:rsidP="00250C39">
      <w:pPr>
        <w:ind w:left="4320"/>
        <w:jc w:val="right"/>
      </w:pPr>
      <w:proofErr w:type="spellStart"/>
      <w:r>
        <w:t>Белопрудского</w:t>
      </w:r>
      <w:proofErr w:type="spellEnd"/>
      <w:r>
        <w:t xml:space="preserve"> сельского поселении</w:t>
      </w:r>
    </w:p>
    <w:p w14:paraId="37193F79" w14:textId="77777777" w:rsidR="00250C39" w:rsidRDefault="00250C39" w:rsidP="00250C39">
      <w:pPr>
        <w:ind w:left="4320"/>
        <w:jc w:val="right"/>
      </w:pPr>
      <w:r>
        <w:t>от  05 августа_2019 г  № 28</w:t>
      </w:r>
    </w:p>
    <w:p w14:paraId="412175F2" w14:textId="77777777" w:rsidR="009A2B27" w:rsidRDefault="00250C39" w:rsidP="00250C39">
      <w:pPr>
        <w:ind w:left="4320"/>
        <w:jc w:val="right"/>
      </w:pPr>
      <w:r>
        <w:t>( в редакции от24.05.2024 № 34-п</w:t>
      </w:r>
      <w:r w:rsidR="009A2B27">
        <w:t>,</w:t>
      </w:r>
    </w:p>
    <w:p w14:paraId="5EA4D102" w14:textId="49A338CF" w:rsidR="00250C39" w:rsidRDefault="009A2B27" w:rsidP="00250C39">
      <w:pPr>
        <w:ind w:left="4320"/>
        <w:jc w:val="right"/>
      </w:pPr>
      <w:r>
        <w:t>От 16.10.2025 № 58-п</w:t>
      </w:r>
      <w:r w:rsidR="00250C39">
        <w:t xml:space="preserve">)  </w:t>
      </w:r>
    </w:p>
    <w:bookmarkEnd w:id="0"/>
    <w:p w14:paraId="73F32193" w14:textId="77777777" w:rsidR="00250C39" w:rsidRDefault="00250C39" w:rsidP="00250C39">
      <w:pPr>
        <w:jc w:val="center"/>
        <w:rPr>
          <w:rFonts w:eastAsiaTheme="minorHAnsi"/>
          <w:sz w:val="28"/>
          <w:szCs w:val="28"/>
          <w:lang w:eastAsia="en-US"/>
        </w:rPr>
      </w:pPr>
      <w: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Реестр контейнеров с адресами и координатами их установки по </w:t>
      </w:r>
      <w:proofErr w:type="spellStart"/>
      <w:r>
        <w:rPr>
          <w:rFonts w:eastAsiaTheme="minorHAnsi"/>
          <w:sz w:val="28"/>
          <w:szCs w:val="28"/>
          <w:lang w:eastAsia="en-US"/>
        </w:rPr>
        <w:t>Белопрудскому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сельскому поселению Даниловского муниципального района Волгоградской области</w:t>
      </w:r>
    </w:p>
    <w:p w14:paraId="515BFB2A" w14:textId="77777777" w:rsidR="00250C39" w:rsidRDefault="00250C39" w:rsidP="00250C39">
      <w:pPr>
        <w:pStyle w:val="a3"/>
        <w:tabs>
          <w:tab w:val="left" w:pos="56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0BF505A" w14:textId="77777777" w:rsidR="00250C39" w:rsidRPr="00F45BBA" w:rsidRDefault="00250C39" w:rsidP="00250C39">
      <w:pPr>
        <w:pStyle w:val="a3"/>
        <w:tabs>
          <w:tab w:val="left" w:pos="5693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page" w:horzAnchor="margin" w:tblpY="1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1447"/>
        <w:gridCol w:w="3515"/>
        <w:gridCol w:w="1275"/>
        <w:gridCol w:w="993"/>
        <w:gridCol w:w="1275"/>
        <w:gridCol w:w="1843"/>
        <w:gridCol w:w="1701"/>
        <w:gridCol w:w="1985"/>
      </w:tblGrid>
      <w:tr w:rsidR="00250C39" w:rsidRPr="00F45BBA" w14:paraId="24884132" w14:textId="77777777" w:rsidTr="00250C39">
        <w:trPr>
          <w:trHeight w:val="699"/>
        </w:trPr>
        <w:tc>
          <w:tcPr>
            <w:tcW w:w="675" w:type="dxa"/>
            <w:vMerge w:val="restart"/>
          </w:tcPr>
          <w:p w14:paraId="1528B689" w14:textId="77777777" w:rsidR="00250C39" w:rsidRPr="00F45BBA" w:rsidRDefault="00250C39" w:rsidP="00250C39">
            <w:pPr>
              <w:pStyle w:val="a3"/>
              <w:rPr>
                <w:b/>
                <w:bCs/>
              </w:rPr>
            </w:pPr>
            <w:r w:rsidRPr="00F45BB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1447" w:type="dxa"/>
            <w:vMerge w:val="restart"/>
          </w:tcPr>
          <w:p w14:paraId="55EF5559" w14:textId="77777777" w:rsidR="00250C39" w:rsidRPr="00F45BBA" w:rsidRDefault="00250C39" w:rsidP="00250C39">
            <w:pPr>
              <w:pStyle w:val="a3"/>
              <w:rPr>
                <w:b/>
                <w:bCs/>
              </w:rPr>
            </w:pPr>
            <w:r w:rsidRPr="00F45BBA">
              <w:rPr>
                <w:b/>
                <w:bCs/>
              </w:rPr>
              <w:t>Реестровый номер площадки</w:t>
            </w:r>
          </w:p>
        </w:tc>
        <w:tc>
          <w:tcPr>
            <w:tcW w:w="3515" w:type="dxa"/>
            <w:vMerge w:val="restart"/>
          </w:tcPr>
          <w:p w14:paraId="59AA1E48" w14:textId="77777777" w:rsidR="00250C39" w:rsidRPr="00F45BBA" w:rsidRDefault="00250C39" w:rsidP="00250C39">
            <w:pPr>
              <w:pStyle w:val="a3"/>
              <w:rPr>
                <w:b/>
                <w:bCs/>
              </w:rPr>
            </w:pPr>
            <w:r w:rsidRPr="00F45BBA">
              <w:rPr>
                <w:b/>
                <w:bCs/>
              </w:rPr>
              <w:t>Данные о нахождении мест (площадок) накопления ТКО</w:t>
            </w:r>
            <w:r w:rsidRPr="00F45BBA">
              <w:rPr>
                <w:b/>
                <w:bCs/>
              </w:rPr>
              <w:br/>
              <w:t>(адрес или координаты)</w:t>
            </w:r>
          </w:p>
        </w:tc>
        <w:tc>
          <w:tcPr>
            <w:tcW w:w="5386" w:type="dxa"/>
            <w:gridSpan w:val="4"/>
          </w:tcPr>
          <w:p w14:paraId="6E58A006" w14:textId="77777777" w:rsidR="00250C39" w:rsidRPr="00F45BBA" w:rsidRDefault="00250C39" w:rsidP="00250C39">
            <w:pPr>
              <w:pStyle w:val="a3"/>
              <w:rPr>
                <w:b/>
                <w:bCs/>
              </w:rPr>
            </w:pPr>
            <w:r w:rsidRPr="00F45BBA">
              <w:rPr>
                <w:b/>
                <w:bCs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701" w:type="dxa"/>
            <w:vMerge w:val="restart"/>
          </w:tcPr>
          <w:p w14:paraId="58FFE749" w14:textId="77777777" w:rsidR="00250C39" w:rsidRPr="00F45BBA" w:rsidRDefault="00250C39" w:rsidP="00250C39">
            <w:pPr>
              <w:pStyle w:val="a3"/>
              <w:rPr>
                <w:b/>
                <w:bCs/>
              </w:rPr>
            </w:pPr>
            <w:r w:rsidRPr="00F45BBA">
              <w:rPr>
                <w:b/>
                <w:bCs/>
              </w:rPr>
              <w:t>Данные об источниках образования, адрес</w:t>
            </w:r>
          </w:p>
        </w:tc>
        <w:tc>
          <w:tcPr>
            <w:tcW w:w="1985" w:type="dxa"/>
            <w:vMerge w:val="restart"/>
          </w:tcPr>
          <w:p w14:paraId="6C58C4F1" w14:textId="77777777" w:rsidR="00250C39" w:rsidRPr="00F45BBA" w:rsidRDefault="00250C39" w:rsidP="00250C39">
            <w:pPr>
              <w:pStyle w:val="a3"/>
              <w:rPr>
                <w:b/>
                <w:bCs/>
              </w:rPr>
            </w:pPr>
            <w:r w:rsidRPr="00F45BBA">
              <w:rPr>
                <w:b/>
                <w:bCs/>
              </w:rPr>
              <w:t>Данные о собственниках мест (площадок) накопления ТКО</w:t>
            </w:r>
          </w:p>
        </w:tc>
      </w:tr>
      <w:tr w:rsidR="00250C39" w:rsidRPr="00663E8D" w14:paraId="3022C897" w14:textId="77777777" w:rsidTr="00250C39">
        <w:trPr>
          <w:trHeight w:val="1305"/>
        </w:trPr>
        <w:tc>
          <w:tcPr>
            <w:tcW w:w="675" w:type="dxa"/>
            <w:vMerge/>
          </w:tcPr>
          <w:p w14:paraId="1A39E785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447" w:type="dxa"/>
            <w:vMerge/>
          </w:tcPr>
          <w:p w14:paraId="3A739050" w14:textId="77777777" w:rsidR="00250C39" w:rsidRPr="00663E8D" w:rsidRDefault="00250C39" w:rsidP="00250C39">
            <w:pPr>
              <w:pStyle w:val="a3"/>
            </w:pPr>
          </w:p>
        </w:tc>
        <w:tc>
          <w:tcPr>
            <w:tcW w:w="3515" w:type="dxa"/>
            <w:vMerge/>
          </w:tcPr>
          <w:p w14:paraId="7E743356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275" w:type="dxa"/>
          </w:tcPr>
          <w:p w14:paraId="4AE2681F" w14:textId="77777777" w:rsidR="00250C39" w:rsidRPr="00663E8D" w:rsidRDefault="00250C39" w:rsidP="00250C39">
            <w:pPr>
              <w:pStyle w:val="a3"/>
            </w:pPr>
            <w:r w:rsidRPr="00663E8D">
              <w:t>Тип мусороприемника</w:t>
            </w:r>
          </w:p>
        </w:tc>
        <w:tc>
          <w:tcPr>
            <w:tcW w:w="993" w:type="dxa"/>
          </w:tcPr>
          <w:p w14:paraId="6AC14D18" w14:textId="77777777" w:rsidR="00250C39" w:rsidRPr="00663E8D" w:rsidRDefault="00250C39" w:rsidP="00250C39">
            <w:pPr>
              <w:pStyle w:val="a3"/>
            </w:pPr>
            <w:r w:rsidRPr="00663E8D">
              <w:t xml:space="preserve">Кол-во, </w:t>
            </w:r>
            <w:proofErr w:type="spellStart"/>
            <w:r w:rsidRPr="00663E8D">
              <w:t>шт</w:t>
            </w:r>
            <w:proofErr w:type="spellEnd"/>
          </w:p>
        </w:tc>
        <w:tc>
          <w:tcPr>
            <w:tcW w:w="1275" w:type="dxa"/>
          </w:tcPr>
          <w:p w14:paraId="14B777C6" w14:textId="77777777" w:rsidR="00250C39" w:rsidRPr="00663E8D" w:rsidRDefault="00250C39" w:rsidP="00250C39">
            <w:pPr>
              <w:pStyle w:val="a3"/>
            </w:pPr>
            <w:r w:rsidRPr="00663E8D">
              <w:t xml:space="preserve">Объем, </w:t>
            </w:r>
            <w:proofErr w:type="spellStart"/>
            <w:r w:rsidRPr="00663E8D">
              <w:t>куб.м</w:t>
            </w:r>
            <w:proofErr w:type="spellEnd"/>
            <w:r w:rsidRPr="00663E8D">
              <w:t>.</w:t>
            </w:r>
          </w:p>
        </w:tc>
        <w:tc>
          <w:tcPr>
            <w:tcW w:w="1843" w:type="dxa"/>
          </w:tcPr>
          <w:p w14:paraId="5D7AA98A" w14:textId="77777777" w:rsidR="00250C39" w:rsidRPr="00663E8D" w:rsidRDefault="00250C39" w:rsidP="00250C39">
            <w:pPr>
              <w:pStyle w:val="a3"/>
            </w:pPr>
            <w:r w:rsidRPr="00663E8D">
              <w:t>Цель использования</w:t>
            </w:r>
          </w:p>
        </w:tc>
        <w:tc>
          <w:tcPr>
            <w:tcW w:w="1701" w:type="dxa"/>
            <w:vMerge/>
          </w:tcPr>
          <w:p w14:paraId="45C6FF54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  <w:vMerge/>
          </w:tcPr>
          <w:p w14:paraId="7E3E1E71" w14:textId="77777777" w:rsidR="00250C39" w:rsidRPr="00663E8D" w:rsidRDefault="00250C39" w:rsidP="00250C39">
            <w:pPr>
              <w:pStyle w:val="a3"/>
            </w:pPr>
          </w:p>
        </w:tc>
      </w:tr>
      <w:tr w:rsidR="00250C39" w:rsidRPr="00663E8D" w14:paraId="5D83F92D" w14:textId="77777777" w:rsidTr="00250C39">
        <w:tc>
          <w:tcPr>
            <w:tcW w:w="675" w:type="dxa"/>
          </w:tcPr>
          <w:p w14:paraId="4176264B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447" w:type="dxa"/>
          </w:tcPr>
          <w:p w14:paraId="6CA7D220" w14:textId="77777777" w:rsidR="00250C39" w:rsidRPr="00663E8D" w:rsidRDefault="00250C39" w:rsidP="00250C39">
            <w:pPr>
              <w:pStyle w:val="a3"/>
            </w:pPr>
            <w:r w:rsidRPr="00663E8D">
              <w:t>001</w:t>
            </w:r>
          </w:p>
        </w:tc>
        <w:tc>
          <w:tcPr>
            <w:tcW w:w="3515" w:type="dxa"/>
          </w:tcPr>
          <w:p w14:paraId="7D350F61" w14:textId="77777777" w:rsidR="00250C39" w:rsidRPr="00663E8D" w:rsidRDefault="00250C39" w:rsidP="00250C39">
            <w:pPr>
              <w:pStyle w:val="a3"/>
            </w:pPr>
            <w:r w:rsidRPr="00663E8D">
              <w:t>Ул. Центральная д.4,Белые Пруды, Волгоградская обл., 403377</w:t>
            </w:r>
          </w:p>
          <w:p w14:paraId="779C02E2" w14:textId="07AD9FFC" w:rsidR="00250C39" w:rsidRPr="00663E8D" w:rsidRDefault="00250C39" w:rsidP="00250C39">
            <w:pPr>
              <w:pStyle w:val="a3"/>
            </w:pPr>
            <w:r w:rsidRPr="00663E8D">
              <w:t>50.569</w:t>
            </w:r>
            <w:r w:rsidR="009B34CB">
              <w:t>777</w:t>
            </w:r>
            <w:r w:rsidRPr="00663E8D">
              <w:t>, 44.041</w:t>
            </w:r>
            <w:r w:rsidR="009A2B27">
              <w:t>6</w:t>
            </w:r>
            <w:r w:rsidR="009B34CB">
              <w:t>20</w:t>
            </w:r>
          </w:p>
        </w:tc>
        <w:tc>
          <w:tcPr>
            <w:tcW w:w="1275" w:type="dxa"/>
          </w:tcPr>
          <w:p w14:paraId="372781AD" w14:textId="77777777" w:rsidR="00250C39" w:rsidRPr="00663E8D" w:rsidRDefault="00250C39" w:rsidP="00250C39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01A6A125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275" w:type="dxa"/>
          </w:tcPr>
          <w:p w14:paraId="7080AD01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843" w:type="dxa"/>
          </w:tcPr>
          <w:p w14:paraId="1379F1C8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483D52C2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</w:tcPr>
          <w:p w14:paraId="739CB2CB" w14:textId="77777777" w:rsidR="00250C39" w:rsidRPr="00663E8D" w:rsidRDefault="00250C39" w:rsidP="00250C39">
            <w:pPr>
              <w:pStyle w:val="a3"/>
            </w:pPr>
          </w:p>
        </w:tc>
      </w:tr>
      <w:tr w:rsidR="00250C39" w:rsidRPr="00663E8D" w14:paraId="5153BBF0" w14:textId="77777777" w:rsidTr="00250C39">
        <w:tc>
          <w:tcPr>
            <w:tcW w:w="675" w:type="dxa"/>
          </w:tcPr>
          <w:p w14:paraId="2AFB0EB0" w14:textId="77777777" w:rsidR="00250C39" w:rsidRPr="00663E8D" w:rsidRDefault="00250C39" w:rsidP="00250C39">
            <w:pPr>
              <w:pStyle w:val="a3"/>
            </w:pPr>
            <w:r w:rsidRPr="00663E8D">
              <w:t>2</w:t>
            </w:r>
          </w:p>
        </w:tc>
        <w:tc>
          <w:tcPr>
            <w:tcW w:w="1447" w:type="dxa"/>
          </w:tcPr>
          <w:p w14:paraId="7C6F3985" w14:textId="77777777" w:rsidR="00250C39" w:rsidRPr="00663E8D" w:rsidRDefault="00250C39" w:rsidP="00250C39">
            <w:pPr>
              <w:pStyle w:val="a3"/>
            </w:pPr>
            <w:r w:rsidRPr="00663E8D">
              <w:t>002</w:t>
            </w:r>
          </w:p>
        </w:tc>
        <w:tc>
          <w:tcPr>
            <w:tcW w:w="3515" w:type="dxa"/>
          </w:tcPr>
          <w:p w14:paraId="51FE9D60" w14:textId="0EBFA377" w:rsidR="00250C39" w:rsidRPr="00663E8D" w:rsidRDefault="00250C39" w:rsidP="00250C39">
            <w:pPr>
              <w:pStyle w:val="a3"/>
            </w:pPr>
            <w:r w:rsidRPr="00663E8D">
              <w:t xml:space="preserve">Ул. Центральная </w:t>
            </w:r>
            <w:r w:rsidR="009A2B27">
              <w:t>8</w:t>
            </w:r>
          </w:p>
          <w:p w14:paraId="2FE841AB" w14:textId="496FBA36" w:rsidR="00250C39" w:rsidRPr="00663E8D" w:rsidRDefault="00250C39" w:rsidP="00250C39">
            <w:pPr>
              <w:pStyle w:val="a3"/>
            </w:pPr>
            <w:r w:rsidRPr="00663E8D">
              <w:t>Белые Пруды, Волгоградская обл., 403377,50.57</w:t>
            </w:r>
            <w:r w:rsidR="009A2B27">
              <w:t>02</w:t>
            </w:r>
            <w:r w:rsidR="009B34CB">
              <w:t>42</w:t>
            </w:r>
            <w:r w:rsidRPr="00663E8D">
              <w:t>, 44.039</w:t>
            </w:r>
            <w:r w:rsidR="009B34CB">
              <w:t>327</w:t>
            </w:r>
          </w:p>
        </w:tc>
        <w:tc>
          <w:tcPr>
            <w:tcW w:w="1275" w:type="dxa"/>
          </w:tcPr>
          <w:p w14:paraId="7C2C1622" w14:textId="77777777" w:rsidR="00250C39" w:rsidRPr="00663E8D" w:rsidRDefault="00250C39" w:rsidP="00250C39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425A0E76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275" w:type="dxa"/>
          </w:tcPr>
          <w:p w14:paraId="13E9A54E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843" w:type="dxa"/>
          </w:tcPr>
          <w:p w14:paraId="05774C0D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4CAD305D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</w:tcPr>
          <w:p w14:paraId="2B254EFB" w14:textId="77777777" w:rsidR="00250C39" w:rsidRPr="00663E8D" w:rsidRDefault="00250C39" w:rsidP="00250C39">
            <w:pPr>
              <w:pStyle w:val="a3"/>
            </w:pPr>
          </w:p>
        </w:tc>
      </w:tr>
      <w:tr w:rsidR="00250C39" w:rsidRPr="00663E8D" w14:paraId="7A8E5707" w14:textId="77777777" w:rsidTr="00250C39">
        <w:tc>
          <w:tcPr>
            <w:tcW w:w="675" w:type="dxa"/>
          </w:tcPr>
          <w:p w14:paraId="145DCE57" w14:textId="77777777" w:rsidR="00250C39" w:rsidRPr="00663E8D" w:rsidRDefault="00250C39" w:rsidP="00250C39">
            <w:pPr>
              <w:pStyle w:val="a3"/>
            </w:pPr>
            <w:r w:rsidRPr="00663E8D">
              <w:t>3</w:t>
            </w:r>
          </w:p>
        </w:tc>
        <w:tc>
          <w:tcPr>
            <w:tcW w:w="1447" w:type="dxa"/>
          </w:tcPr>
          <w:p w14:paraId="6DC1A583" w14:textId="62C02C18" w:rsidR="00250C39" w:rsidRPr="00663E8D" w:rsidRDefault="00250C39" w:rsidP="00250C39">
            <w:pPr>
              <w:pStyle w:val="a3"/>
            </w:pPr>
            <w:r w:rsidRPr="00663E8D">
              <w:t>003</w:t>
            </w:r>
          </w:p>
        </w:tc>
        <w:tc>
          <w:tcPr>
            <w:tcW w:w="3515" w:type="dxa"/>
          </w:tcPr>
          <w:p w14:paraId="38F77E7D" w14:textId="2427782C" w:rsidR="00250C39" w:rsidRPr="00663E8D" w:rsidRDefault="00250C39" w:rsidP="00250C39">
            <w:pPr>
              <w:pStyle w:val="a3"/>
            </w:pPr>
            <w:r w:rsidRPr="00663E8D">
              <w:t>Центральная д.</w:t>
            </w:r>
            <w:r w:rsidR="009A2B27">
              <w:t>18</w:t>
            </w:r>
          </w:p>
          <w:p w14:paraId="09BC4A78" w14:textId="05DA6822" w:rsidR="00250C39" w:rsidRPr="00663E8D" w:rsidRDefault="00250C39" w:rsidP="00250C39">
            <w:pPr>
              <w:pStyle w:val="a3"/>
            </w:pPr>
            <w:r w:rsidRPr="00663E8D">
              <w:t>Белые Пруды, Волгоградская обл., 403377,50.570</w:t>
            </w:r>
            <w:r w:rsidR="009A2B27">
              <w:t>6</w:t>
            </w:r>
            <w:r w:rsidR="009B34CB">
              <w:t>26</w:t>
            </w:r>
            <w:r w:rsidRPr="00663E8D">
              <w:t>, 44.037</w:t>
            </w:r>
            <w:r w:rsidR="009B34CB">
              <w:t>253</w:t>
            </w:r>
          </w:p>
        </w:tc>
        <w:tc>
          <w:tcPr>
            <w:tcW w:w="1275" w:type="dxa"/>
          </w:tcPr>
          <w:p w14:paraId="178194E5" w14:textId="77777777" w:rsidR="00250C39" w:rsidRPr="00663E8D" w:rsidRDefault="00250C39" w:rsidP="00250C39">
            <w:pPr>
              <w:pStyle w:val="a3"/>
            </w:pPr>
            <w:r w:rsidRPr="00663E8D">
              <w:t xml:space="preserve">контейнер </w:t>
            </w:r>
          </w:p>
        </w:tc>
        <w:tc>
          <w:tcPr>
            <w:tcW w:w="993" w:type="dxa"/>
          </w:tcPr>
          <w:p w14:paraId="6139CA9D" w14:textId="5BBCDBF2" w:rsidR="00250C39" w:rsidRPr="00663E8D" w:rsidRDefault="00250C39" w:rsidP="00250C39">
            <w:pPr>
              <w:pStyle w:val="a3"/>
            </w:pPr>
            <w:r>
              <w:t>2</w:t>
            </w:r>
          </w:p>
        </w:tc>
        <w:tc>
          <w:tcPr>
            <w:tcW w:w="1275" w:type="dxa"/>
          </w:tcPr>
          <w:p w14:paraId="011ED66F" w14:textId="235136BD" w:rsidR="00250C39" w:rsidRPr="00663E8D" w:rsidRDefault="00250C39" w:rsidP="00250C39">
            <w:pPr>
              <w:pStyle w:val="a3"/>
            </w:pPr>
            <w:r>
              <w:t>2</w:t>
            </w:r>
          </w:p>
        </w:tc>
        <w:tc>
          <w:tcPr>
            <w:tcW w:w="1843" w:type="dxa"/>
          </w:tcPr>
          <w:p w14:paraId="17151B4C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1FC4E437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</w:tcPr>
          <w:p w14:paraId="5F73DA66" w14:textId="77777777" w:rsidR="00250C39" w:rsidRPr="00663E8D" w:rsidRDefault="00250C39" w:rsidP="00250C39">
            <w:pPr>
              <w:pStyle w:val="a3"/>
            </w:pPr>
          </w:p>
        </w:tc>
      </w:tr>
      <w:tr w:rsidR="00250C39" w:rsidRPr="00663E8D" w14:paraId="2FEF68E5" w14:textId="77777777" w:rsidTr="00250C39">
        <w:tc>
          <w:tcPr>
            <w:tcW w:w="675" w:type="dxa"/>
          </w:tcPr>
          <w:p w14:paraId="41AD9324" w14:textId="77777777" w:rsidR="00250C39" w:rsidRPr="00663E8D" w:rsidRDefault="00250C39" w:rsidP="00250C39">
            <w:pPr>
              <w:pStyle w:val="a3"/>
            </w:pPr>
            <w:r w:rsidRPr="00663E8D">
              <w:t>4</w:t>
            </w:r>
          </w:p>
        </w:tc>
        <w:tc>
          <w:tcPr>
            <w:tcW w:w="1447" w:type="dxa"/>
          </w:tcPr>
          <w:p w14:paraId="3AF29FA0" w14:textId="1F4C2B47" w:rsidR="00250C39" w:rsidRPr="00663E8D" w:rsidRDefault="00250C39" w:rsidP="00250C39">
            <w:pPr>
              <w:pStyle w:val="a3"/>
            </w:pPr>
            <w:r w:rsidRPr="00663E8D">
              <w:t>00</w:t>
            </w:r>
            <w:r w:rsidR="00C81C1F">
              <w:t>4</w:t>
            </w:r>
          </w:p>
        </w:tc>
        <w:tc>
          <w:tcPr>
            <w:tcW w:w="3515" w:type="dxa"/>
          </w:tcPr>
          <w:p w14:paraId="08E284E9" w14:textId="77777777" w:rsidR="00250C39" w:rsidRPr="00663E8D" w:rsidRDefault="00250C39" w:rsidP="00250C39">
            <w:pPr>
              <w:pStyle w:val="a3"/>
            </w:pPr>
            <w:proofErr w:type="spellStart"/>
            <w:r>
              <w:t>Ул.Центральная</w:t>
            </w:r>
            <w:proofErr w:type="spellEnd"/>
            <w:r>
              <w:t xml:space="preserve"> д. 33</w:t>
            </w:r>
            <w:r w:rsidRPr="00663E8D">
              <w:t>(школа)</w:t>
            </w:r>
            <w:r w:rsidRPr="00663E8D">
              <w:rPr>
                <w:rFonts w:asciiTheme="minorHAnsi" w:hAnsiTheme="minorHAnsi" w:cstheme="minorBidi"/>
              </w:rPr>
              <w:t xml:space="preserve"> </w:t>
            </w:r>
          </w:p>
          <w:p w14:paraId="75119291" w14:textId="46D7C66B" w:rsidR="00250C39" w:rsidRPr="00663E8D" w:rsidRDefault="00250C39" w:rsidP="00250C39">
            <w:pPr>
              <w:pStyle w:val="a3"/>
            </w:pPr>
            <w:r w:rsidRPr="00663E8D">
              <w:t>Белые Пруды, Волгоградская обл., 403377,50.570</w:t>
            </w:r>
            <w:r w:rsidR="009A2B27">
              <w:t>9</w:t>
            </w:r>
            <w:r w:rsidR="009B34CB">
              <w:t>47</w:t>
            </w:r>
            <w:r w:rsidRPr="00663E8D">
              <w:t>, 44.035</w:t>
            </w:r>
            <w:r w:rsidR="009B34CB">
              <w:t>325</w:t>
            </w:r>
          </w:p>
        </w:tc>
        <w:tc>
          <w:tcPr>
            <w:tcW w:w="1275" w:type="dxa"/>
          </w:tcPr>
          <w:p w14:paraId="3E30C028" w14:textId="77777777" w:rsidR="00250C39" w:rsidRPr="00663E8D" w:rsidRDefault="00250C39" w:rsidP="00250C39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6F48A58E" w14:textId="1D97D9D5" w:rsidR="00250C39" w:rsidRPr="00663E8D" w:rsidRDefault="009A2B27" w:rsidP="00250C39">
            <w:pPr>
              <w:pStyle w:val="a3"/>
            </w:pPr>
            <w:r>
              <w:t>2</w:t>
            </w:r>
          </w:p>
        </w:tc>
        <w:tc>
          <w:tcPr>
            <w:tcW w:w="1275" w:type="dxa"/>
          </w:tcPr>
          <w:p w14:paraId="51042F6C" w14:textId="56D878BF" w:rsidR="00250C39" w:rsidRPr="00663E8D" w:rsidRDefault="009A2B27" w:rsidP="00250C39">
            <w:pPr>
              <w:pStyle w:val="a3"/>
            </w:pPr>
            <w:r>
              <w:t>2</w:t>
            </w:r>
          </w:p>
        </w:tc>
        <w:tc>
          <w:tcPr>
            <w:tcW w:w="1843" w:type="dxa"/>
          </w:tcPr>
          <w:p w14:paraId="289C1F5F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086C50E3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</w:tcPr>
          <w:p w14:paraId="3E67D1FB" w14:textId="77777777" w:rsidR="00250C39" w:rsidRPr="00663E8D" w:rsidRDefault="00250C39" w:rsidP="00250C39">
            <w:pPr>
              <w:pStyle w:val="a3"/>
            </w:pPr>
          </w:p>
        </w:tc>
      </w:tr>
      <w:tr w:rsidR="00250C39" w:rsidRPr="00663E8D" w14:paraId="3B7DD818" w14:textId="77777777" w:rsidTr="00250C39">
        <w:tc>
          <w:tcPr>
            <w:tcW w:w="675" w:type="dxa"/>
          </w:tcPr>
          <w:p w14:paraId="70089E53" w14:textId="1CAAF693" w:rsidR="00250C39" w:rsidRPr="00663E8D" w:rsidRDefault="000247AE" w:rsidP="00250C39">
            <w:pPr>
              <w:pStyle w:val="a3"/>
            </w:pPr>
            <w:r>
              <w:t>5</w:t>
            </w:r>
          </w:p>
        </w:tc>
        <w:tc>
          <w:tcPr>
            <w:tcW w:w="1447" w:type="dxa"/>
          </w:tcPr>
          <w:p w14:paraId="15AECA38" w14:textId="4F4D381E" w:rsidR="00250C39" w:rsidRPr="00663E8D" w:rsidRDefault="00250C39" w:rsidP="00250C39">
            <w:pPr>
              <w:pStyle w:val="a3"/>
            </w:pPr>
            <w:r w:rsidRPr="00663E8D">
              <w:t>00</w:t>
            </w:r>
            <w:r w:rsidR="00C81C1F">
              <w:t>5</w:t>
            </w:r>
          </w:p>
        </w:tc>
        <w:tc>
          <w:tcPr>
            <w:tcW w:w="3515" w:type="dxa"/>
          </w:tcPr>
          <w:p w14:paraId="6D9087C1" w14:textId="5063061B" w:rsidR="00250C39" w:rsidRPr="00663E8D" w:rsidRDefault="00250C39" w:rsidP="00250C39">
            <w:pPr>
              <w:pStyle w:val="a3"/>
            </w:pPr>
            <w:r w:rsidRPr="00663E8D">
              <w:t>Ул. Центральная 3</w:t>
            </w:r>
            <w:r w:rsidR="009A2B27">
              <w:t>0</w:t>
            </w:r>
            <w:r w:rsidRPr="00663E8D">
              <w:rPr>
                <w:rFonts w:asciiTheme="minorHAnsi" w:hAnsiTheme="minorHAnsi" w:cstheme="minorBidi"/>
              </w:rPr>
              <w:t xml:space="preserve"> </w:t>
            </w:r>
          </w:p>
          <w:p w14:paraId="5CB4E6E8" w14:textId="4BEF5211" w:rsidR="00250C39" w:rsidRPr="00663E8D" w:rsidRDefault="00250C39" w:rsidP="00250C39">
            <w:pPr>
              <w:pStyle w:val="a3"/>
            </w:pPr>
            <w:r w:rsidRPr="00663E8D">
              <w:t>Белые Пруды, Волгоградская обл., 403377,50.57</w:t>
            </w:r>
            <w:r w:rsidR="009A2B27">
              <w:t>1</w:t>
            </w:r>
            <w:r w:rsidR="000247AE">
              <w:t>2</w:t>
            </w:r>
            <w:r w:rsidR="009B34CB">
              <w:t>0</w:t>
            </w:r>
            <w:r w:rsidR="009A2B27">
              <w:t>5</w:t>
            </w:r>
            <w:r w:rsidRPr="00663E8D">
              <w:t>, 44.03</w:t>
            </w:r>
            <w:r w:rsidR="009A2B27">
              <w:t>38</w:t>
            </w:r>
            <w:r w:rsidR="009B34CB">
              <w:t>24</w:t>
            </w:r>
          </w:p>
        </w:tc>
        <w:tc>
          <w:tcPr>
            <w:tcW w:w="1275" w:type="dxa"/>
          </w:tcPr>
          <w:p w14:paraId="230B2C6C" w14:textId="77777777" w:rsidR="00250C39" w:rsidRPr="00663E8D" w:rsidRDefault="00250C39" w:rsidP="00250C39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7EB3F26A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275" w:type="dxa"/>
          </w:tcPr>
          <w:p w14:paraId="5867BBC6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843" w:type="dxa"/>
          </w:tcPr>
          <w:p w14:paraId="1E9B9118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511A0A5A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</w:tcPr>
          <w:p w14:paraId="6F0C0738" w14:textId="77777777" w:rsidR="00250C39" w:rsidRPr="00663E8D" w:rsidRDefault="00250C39" w:rsidP="00250C39">
            <w:pPr>
              <w:pStyle w:val="a3"/>
            </w:pPr>
          </w:p>
        </w:tc>
      </w:tr>
      <w:tr w:rsidR="00250C39" w:rsidRPr="00663E8D" w14:paraId="2D551C72" w14:textId="77777777" w:rsidTr="00250C39">
        <w:tc>
          <w:tcPr>
            <w:tcW w:w="675" w:type="dxa"/>
          </w:tcPr>
          <w:p w14:paraId="65D7E828" w14:textId="65C2162E" w:rsidR="00250C39" w:rsidRPr="00663E8D" w:rsidRDefault="000247AE" w:rsidP="00250C39">
            <w:pPr>
              <w:pStyle w:val="a3"/>
            </w:pPr>
            <w:r>
              <w:t>6</w:t>
            </w:r>
          </w:p>
        </w:tc>
        <w:tc>
          <w:tcPr>
            <w:tcW w:w="1447" w:type="dxa"/>
          </w:tcPr>
          <w:p w14:paraId="26F245C3" w14:textId="0F994A31" w:rsidR="00250C39" w:rsidRPr="00663E8D" w:rsidRDefault="00250C39" w:rsidP="00250C39">
            <w:pPr>
              <w:pStyle w:val="a3"/>
            </w:pPr>
            <w:r w:rsidRPr="00663E8D">
              <w:t>00</w:t>
            </w:r>
            <w:r w:rsidR="00C81C1F">
              <w:t>6</w:t>
            </w:r>
          </w:p>
        </w:tc>
        <w:tc>
          <w:tcPr>
            <w:tcW w:w="3515" w:type="dxa"/>
          </w:tcPr>
          <w:p w14:paraId="376B0DA7" w14:textId="2E50A42A" w:rsidR="00250C39" w:rsidRPr="00663E8D" w:rsidRDefault="00250C39" w:rsidP="00250C39">
            <w:pPr>
              <w:pStyle w:val="a3"/>
            </w:pPr>
            <w:proofErr w:type="spellStart"/>
            <w:r w:rsidRPr="00663E8D">
              <w:t>Ул.Центральная</w:t>
            </w:r>
            <w:proofErr w:type="spellEnd"/>
            <w:r w:rsidRPr="00663E8D">
              <w:t xml:space="preserve">  </w:t>
            </w:r>
            <w:r w:rsidR="009A2B27">
              <w:t>63</w:t>
            </w:r>
          </w:p>
          <w:p w14:paraId="20F781E8" w14:textId="1DFB43BF" w:rsidR="00250C39" w:rsidRPr="00243D60" w:rsidRDefault="00250C39" w:rsidP="00250C39">
            <w:pPr>
              <w:pStyle w:val="a3"/>
            </w:pPr>
            <w:r w:rsidRPr="00663E8D">
              <w:t>Белые Пруды, Волгоградская обл., 403377,50.57</w:t>
            </w:r>
            <w:r w:rsidR="009A2B27">
              <w:t>2</w:t>
            </w:r>
            <w:r w:rsidR="009B34CB">
              <w:t>203</w:t>
            </w:r>
            <w:r w:rsidRPr="00663E8D">
              <w:t>, 44.02</w:t>
            </w:r>
            <w:r w:rsidR="009A2B27">
              <w:t>9</w:t>
            </w:r>
            <w:r w:rsidR="00951F02" w:rsidRPr="00243D60">
              <w:t>062</w:t>
            </w:r>
          </w:p>
        </w:tc>
        <w:tc>
          <w:tcPr>
            <w:tcW w:w="1275" w:type="dxa"/>
          </w:tcPr>
          <w:p w14:paraId="523F6AA3" w14:textId="77777777" w:rsidR="00250C39" w:rsidRPr="00663E8D" w:rsidRDefault="00250C39" w:rsidP="00250C39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65EAC262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275" w:type="dxa"/>
          </w:tcPr>
          <w:p w14:paraId="7A301B44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843" w:type="dxa"/>
          </w:tcPr>
          <w:p w14:paraId="2292EE99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79D836D3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</w:tcPr>
          <w:p w14:paraId="76BC3549" w14:textId="77777777" w:rsidR="00250C39" w:rsidRPr="00663E8D" w:rsidRDefault="00250C39" w:rsidP="00250C39">
            <w:pPr>
              <w:pStyle w:val="a3"/>
            </w:pPr>
          </w:p>
        </w:tc>
      </w:tr>
      <w:tr w:rsidR="00250C39" w:rsidRPr="00663E8D" w14:paraId="3ECE93E6" w14:textId="77777777" w:rsidTr="000247AE">
        <w:trPr>
          <w:trHeight w:val="1123"/>
        </w:trPr>
        <w:tc>
          <w:tcPr>
            <w:tcW w:w="675" w:type="dxa"/>
          </w:tcPr>
          <w:p w14:paraId="3530FCAF" w14:textId="378BCC04" w:rsidR="00250C39" w:rsidRPr="00663E8D" w:rsidRDefault="000247AE" w:rsidP="00250C39">
            <w:pPr>
              <w:pStyle w:val="a3"/>
            </w:pPr>
            <w:r>
              <w:t>7</w:t>
            </w:r>
          </w:p>
        </w:tc>
        <w:tc>
          <w:tcPr>
            <w:tcW w:w="1447" w:type="dxa"/>
          </w:tcPr>
          <w:p w14:paraId="335A930D" w14:textId="0CD06507" w:rsidR="00250C39" w:rsidRPr="00663E8D" w:rsidRDefault="00250C39" w:rsidP="00250C39">
            <w:pPr>
              <w:pStyle w:val="a3"/>
            </w:pPr>
            <w:r w:rsidRPr="00663E8D">
              <w:t>00</w:t>
            </w:r>
            <w:r w:rsidR="00C81C1F">
              <w:t>7</w:t>
            </w:r>
          </w:p>
        </w:tc>
        <w:tc>
          <w:tcPr>
            <w:tcW w:w="3515" w:type="dxa"/>
          </w:tcPr>
          <w:p w14:paraId="34C82C85" w14:textId="607FC38D" w:rsidR="00250C39" w:rsidRPr="00663E8D" w:rsidRDefault="00250C39" w:rsidP="00250C39">
            <w:pPr>
              <w:pStyle w:val="a3"/>
            </w:pPr>
            <w:r w:rsidRPr="00663E8D">
              <w:t xml:space="preserve">Ул. Центральная </w:t>
            </w:r>
            <w:r w:rsidR="009A2B27">
              <w:t>64</w:t>
            </w:r>
            <w:r w:rsidRPr="00663E8D">
              <w:rPr>
                <w:rFonts w:asciiTheme="minorHAnsi" w:hAnsiTheme="minorHAnsi" w:cstheme="minorBidi"/>
              </w:rPr>
              <w:t xml:space="preserve"> </w:t>
            </w:r>
          </w:p>
          <w:p w14:paraId="7E60B923" w14:textId="3B29A005" w:rsidR="00250C39" w:rsidRPr="00663E8D" w:rsidRDefault="00250C39" w:rsidP="00250C39">
            <w:pPr>
              <w:pStyle w:val="a3"/>
            </w:pPr>
            <w:r w:rsidRPr="00663E8D">
              <w:t>Белые Пруды, Волгоградская обл., 403377,50.574</w:t>
            </w:r>
            <w:r w:rsidR="009A2B27">
              <w:t>04</w:t>
            </w:r>
            <w:r w:rsidR="009B34CB">
              <w:t>0</w:t>
            </w:r>
            <w:r w:rsidRPr="00663E8D">
              <w:t>, 44.0</w:t>
            </w:r>
            <w:r w:rsidR="009A2B27">
              <w:t>2</w:t>
            </w:r>
            <w:r w:rsidR="009B34CB">
              <w:t>6889</w:t>
            </w:r>
          </w:p>
        </w:tc>
        <w:tc>
          <w:tcPr>
            <w:tcW w:w="1275" w:type="dxa"/>
          </w:tcPr>
          <w:p w14:paraId="5FAB7736" w14:textId="77777777" w:rsidR="00250C39" w:rsidRPr="00663E8D" w:rsidRDefault="00250C39" w:rsidP="00250C39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50094A6D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275" w:type="dxa"/>
          </w:tcPr>
          <w:p w14:paraId="0F792273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843" w:type="dxa"/>
          </w:tcPr>
          <w:p w14:paraId="352B4A01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58C2D2FE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</w:tcPr>
          <w:p w14:paraId="452530D1" w14:textId="77777777" w:rsidR="00250C39" w:rsidRPr="00663E8D" w:rsidRDefault="00250C39" w:rsidP="00250C39">
            <w:pPr>
              <w:pStyle w:val="a3"/>
            </w:pPr>
          </w:p>
        </w:tc>
      </w:tr>
      <w:tr w:rsidR="00250C39" w:rsidRPr="00250C39" w14:paraId="19A1B54B" w14:textId="77777777" w:rsidTr="000247AE">
        <w:trPr>
          <w:trHeight w:val="981"/>
        </w:trPr>
        <w:tc>
          <w:tcPr>
            <w:tcW w:w="675" w:type="dxa"/>
          </w:tcPr>
          <w:p w14:paraId="160CAD75" w14:textId="753DD879" w:rsidR="00250C39" w:rsidRPr="00D44978" w:rsidRDefault="000247AE" w:rsidP="00250C39">
            <w:pPr>
              <w:pStyle w:val="a3"/>
            </w:pPr>
            <w:r>
              <w:t>8</w:t>
            </w:r>
          </w:p>
        </w:tc>
        <w:tc>
          <w:tcPr>
            <w:tcW w:w="1447" w:type="dxa"/>
          </w:tcPr>
          <w:p w14:paraId="7F671F3E" w14:textId="22241F59" w:rsidR="00250C39" w:rsidRPr="00D44978" w:rsidRDefault="00250C39" w:rsidP="00250C39">
            <w:pPr>
              <w:pStyle w:val="a3"/>
            </w:pPr>
            <w:r w:rsidRPr="00D44978">
              <w:t>0</w:t>
            </w:r>
            <w:r w:rsidR="00C81C1F">
              <w:t>08</w:t>
            </w:r>
          </w:p>
        </w:tc>
        <w:tc>
          <w:tcPr>
            <w:tcW w:w="3515" w:type="dxa"/>
          </w:tcPr>
          <w:p w14:paraId="32268124" w14:textId="30D26D8D" w:rsidR="00250C39" w:rsidRPr="00D44978" w:rsidRDefault="00250C39" w:rsidP="00250C39">
            <w:pPr>
              <w:pStyle w:val="a3"/>
            </w:pPr>
            <w:r w:rsidRPr="00D44978">
              <w:t>Ул. Победы д.</w:t>
            </w:r>
            <w:r w:rsidR="009A2B27">
              <w:t>5</w:t>
            </w:r>
            <w:r w:rsidRPr="00D44978">
              <w:rPr>
                <w:rFonts w:asciiTheme="minorHAnsi" w:hAnsiTheme="minorHAnsi" w:cstheme="minorBidi"/>
              </w:rPr>
              <w:t xml:space="preserve"> </w:t>
            </w:r>
          </w:p>
          <w:p w14:paraId="0A35000C" w14:textId="589511A8" w:rsidR="00250C39" w:rsidRPr="00243D60" w:rsidRDefault="00250C39" w:rsidP="00250C39">
            <w:pPr>
              <w:pStyle w:val="a3"/>
            </w:pPr>
            <w:r w:rsidRPr="00D44978">
              <w:t>Белые Пруды, Волгоградская обл., 403377,50.57</w:t>
            </w:r>
            <w:r w:rsidR="009B34CB">
              <w:t>2470</w:t>
            </w:r>
            <w:r w:rsidRPr="00D44978">
              <w:t>, 44.0</w:t>
            </w:r>
            <w:r w:rsidR="009B34CB">
              <w:t>33478</w:t>
            </w:r>
          </w:p>
        </w:tc>
        <w:tc>
          <w:tcPr>
            <w:tcW w:w="1275" w:type="dxa"/>
          </w:tcPr>
          <w:p w14:paraId="2E4F8827" w14:textId="77777777" w:rsidR="00250C39" w:rsidRPr="00D44978" w:rsidRDefault="00250C39" w:rsidP="00250C39">
            <w:pPr>
              <w:pStyle w:val="a3"/>
            </w:pPr>
            <w:r w:rsidRPr="00D44978">
              <w:t>контейнер</w:t>
            </w:r>
          </w:p>
        </w:tc>
        <w:tc>
          <w:tcPr>
            <w:tcW w:w="993" w:type="dxa"/>
          </w:tcPr>
          <w:p w14:paraId="3C27180F" w14:textId="0E8C2A32" w:rsidR="00250C39" w:rsidRPr="00D44978" w:rsidRDefault="00250C39" w:rsidP="00250C39">
            <w:pPr>
              <w:pStyle w:val="a3"/>
            </w:pPr>
            <w:r w:rsidRPr="00D44978">
              <w:t>2</w:t>
            </w:r>
          </w:p>
        </w:tc>
        <w:tc>
          <w:tcPr>
            <w:tcW w:w="1275" w:type="dxa"/>
          </w:tcPr>
          <w:p w14:paraId="42D2D3C3" w14:textId="2BCAC388" w:rsidR="00250C39" w:rsidRPr="00D44978" w:rsidRDefault="00250C39" w:rsidP="00250C39">
            <w:pPr>
              <w:pStyle w:val="a3"/>
            </w:pPr>
            <w:r w:rsidRPr="00D44978">
              <w:t>2</w:t>
            </w:r>
          </w:p>
        </w:tc>
        <w:tc>
          <w:tcPr>
            <w:tcW w:w="1843" w:type="dxa"/>
          </w:tcPr>
          <w:p w14:paraId="2D12B14A" w14:textId="77777777" w:rsidR="00250C39" w:rsidRPr="00D44978" w:rsidRDefault="00250C39" w:rsidP="00250C39">
            <w:pPr>
              <w:pStyle w:val="a3"/>
            </w:pPr>
            <w:r w:rsidRPr="00D44978">
              <w:t>ТКО</w:t>
            </w:r>
          </w:p>
        </w:tc>
        <w:tc>
          <w:tcPr>
            <w:tcW w:w="1701" w:type="dxa"/>
          </w:tcPr>
          <w:p w14:paraId="4128285E" w14:textId="77777777" w:rsidR="00250C39" w:rsidRPr="00250C39" w:rsidRDefault="00250C39" w:rsidP="00250C39">
            <w:pPr>
              <w:pStyle w:val="a3"/>
              <w:rPr>
                <w:b/>
                <w:bCs/>
              </w:rPr>
            </w:pPr>
          </w:p>
        </w:tc>
        <w:tc>
          <w:tcPr>
            <w:tcW w:w="1985" w:type="dxa"/>
          </w:tcPr>
          <w:p w14:paraId="3CA178BD" w14:textId="77777777" w:rsidR="00250C39" w:rsidRPr="00250C39" w:rsidRDefault="00250C39" w:rsidP="00250C39">
            <w:pPr>
              <w:pStyle w:val="a3"/>
              <w:rPr>
                <w:b/>
                <w:bCs/>
              </w:rPr>
            </w:pPr>
          </w:p>
        </w:tc>
      </w:tr>
      <w:tr w:rsidR="00250C39" w:rsidRPr="00663E8D" w14:paraId="47314A0A" w14:textId="77777777" w:rsidTr="006B05C7">
        <w:trPr>
          <w:trHeight w:val="1048"/>
        </w:trPr>
        <w:tc>
          <w:tcPr>
            <w:tcW w:w="675" w:type="dxa"/>
          </w:tcPr>
          <w:p w14:paraId="6BB4AE6C" w14:textId="58B1A19B" w:rsidR="00250C39" w:rsidRPr="00663E8D" w:rsidRDefault="000247AE" w:rsidP="00250C39">
            <w:pPr>
              <w:pStyle w:val="a3"/>
            </w:pPr>
            <w:r>
              <w:lastRenderedPageBreak/>
              <w:t>9</w:t>
            </w:r>
          </w:p>
        </w:tc>
        <w:tc>
          <w:tcPr>
            <w:tcW w:w="1447" w:type="dxa"/>
          </w:tcPr>
          <w:p w14:paraId="0D945D93" w14:textId="64A7C539" w:rsidR="00250C39" w:rsidRPr="00663E8D" w:rsidRDefault="00250C39" w:rsidP="00250C39">
            <w:pPr>
              <w:pStyle w:val="a3"/>
            </w:pPr>
            <w:r w:rsidRPr="00663E8D">
              <w:t>0</w:t>
            </w:r>
            <w:r w:rsidR="00C81C1F">
              <w:t>09</w:t>
            </w:r>
          </w:p>
        </w:tc>
        <w:tc>
          <w:tcPr>
            <w:tcW w:w="3515" w:type="dxa"/>
          </w:tcPr>
          <w:p w14:paraId="0FD67917" w14:textId="6C08A080" w:rsidR="00250C39" w:rsidRPr="00663E8D" w:rsidRDefault="00250C39" w:rsidP="00250C39">
            <w:pPr>
              <w:pStyle w:val="a3"/>
            </w:pPr>
            <w:r w:rsidRPr="00663E8D">
              <w:t>Ул. Победы д.</w:t>
            </w:r>
            <w:r w:rsidR="009A2B27">
              <w:t>1</w:t>
            </w:r>
            <w:r w:rsidR="00243D60">
              <w:t>5</w:t>
            </w:r>
            <w:r w:rsidRPr="00663E8D">
              <w:rPr>
                <w:rFonts w:asciiTheme="minorHAnsi" w:hAnsiTheme="minorHAnsi" w:cstheme="minorBidi"/>
              </w:rPr>
              <w:t xml:space="preserve"> </w:t>
            </w:r>
            <w:r w:rsidRPr="00663E8D">
              <w:t>Белые Пруды, Волгоградская обл., 403377,</w:t>
            </w:r>
          </w:p>
          <w:p w14:paraId="31F03309" w14:textId="2CFC1306" w:rsidR="00250C39" w:rsidRPr="00951F02" w:rsidRDefault="00250C39" w:rsidP="00250C39">
            <w:pPr>
              <w:pStyle w:val="a3"/>
              <w:rPr>
                <w:lang w:val="en-US"/>
              </w:rPr>
            </w:pPr>
            <w:r w:rsidRPr="00663E8D">
              <w:t>50.567</w:t>
            </w:r>
            <w:r w:rsidR="00951F02">
              <w:rPr>
                <w:lang w:val="en-US"/>
              </w:rPr>
              <w:t>2</w:t>
            </w:r>
            <w:r w:rsidR="009A2B27">
              <w:t>6</w:t>
            </w:r>
            <w:r w:rsidR="00951F02">
              <w:rPr>
                <w:lang w:val="en-US"/>
              </w:rPr>
              <w:t>7</w:t>
            </w:r>
            <w:r w:rsidRPr="00663E8D">
              <w:t>, 44.030</w:t>
            </w:r>
            <w:r w:rsidR="009A2B27">
              <w:t>50</w:t>
            </w:r>
            <w:r w:rsidR="00951F02">
              <w:rPr>
                <w:lang w:val="en-US"/>
              </w:rPr>
              <w:t>7</w:t>
            </w:r>
          </w:p>
        </w:tc>
        <w:tc>
          <w:tcPr>
            <w:tcW w:w="1275" w:type="dxa"/>
          </w:tcPr>
          <w:p w14:paraId="66E2A547" w14:textId="77777777" w:rsidR="00250C39" w:rsidRPr="00663E8D" w:rsidRDefault="00250C39" w:rsidP="00250C39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1FEB79CC" w14:textId="5A0E75AB" w:rsidR="00250C39" w:rsidRPr="00663E8D" w:rsidRDefault="009A2B27" w:rsidP="00250C39">
            <w:pPr>
              <w:pStyle w:val="a3"/>
            </w:pPr>
            <w:r>
              <w:t>3</w:t>
            </w:r>
          </w:p>
        </w:tc>
        <w:tc>
          <w:tcPr>
            <w:tcW w:w="1275" w:type="dxa"/>
          </w:tcPr>
          <w:p w14:paraId="27AC5B41" w14:textId="5A55671E" w:rsidR="00250C39" w:rsidRPr="00663E8D" w:rsidRDefault="009A2B27" w:rsidP="00250C39">
            <w:pPr>
              <w:pStyle w:val="a3"/>
            </w:pPr>
            <w:r>
              <w:t>3</w:t>
            </w:r>
          </w:p>
        </w:tc>
        <w:tc>
          <w:tcPr>
            <w:tcW w:w="1843" w:type="dxa"/>
          </w:tcPr>
          <w:p w14:paraId="1A35A5C8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55DB8CF5" w14:textId="77777777" w:rsidR="00250C39" w:rsidRDefault="00250C39" w:rsidP="00250C39">
            <w:pPr>
              <w:pStyle w:val="a3"/>
            </w:pPr>
          </w:p>
          <w:p w14:paraId="4F7B9BE7" w14:textId="77777777" w:rsidR="006B05C7" w:rsidRDefault="006B05C7" w:rsidP="00250C39">
            <w:pPr>
              <w:pStyle w:val="a3"/>
            </w:pPr>
          </w:p>
          <w:p w14:paraId="1725A2FB" w14:textId="77777777" w:rsidR="006B05C7" w:rsidRPr="00663E8D" w:rsidRDefault="006B05C7" w:rsidP="00250C39">
            <w:pPr>
              <w:pStyle w:val="a3"/>
            </w:pPr>
          </w:p>
        </w:tc>
        <w:tc>
          <w:tcPr>
            <w:tcW w:w="1985" w:type="dxa"/>
          </w:tcPr>
          <w:p w14:paraId="19EA28F0" w14:textId="77777777" w:rsidR="00250C39" w:rsidRPr="00663E8D" w:rsidRDefault="00250C39" w:rsidP="00250C39">
            <w:pPr>
              <w:pStyle w:val="a3"/>
            </w:pPr>
          </w:p>
        </w:tc>
      </w:tr>
      <w:tr w:rsidR="00250C39" w:rsidRPr="00663E8D" w14:paraId="016C3EEA" w14:textId="77777777" w:rsidTr="00250C39">
        <w:tc>
          <w:tcPr>
            <w:tcW w:w="675" w:type="dxa"/>
          </w:tcPr>
          <w:p w14:paraId="48F24D14" w14:textId="39BC21FE" w:rsidR="00250C39" w:rsidRPr="00663E8D" w:rsidRDefault="00250C39" w:rsidP="00250C39">
            <w:pPr>
              <w:pStyle w:val="a3"/>
            </w:pPr>
            <w:r w:rsidRPr="00663E8D">
              <w:t>1</w:t>
            </w:r>
            <w:r w:rsidR="000247AE">
              <w:t>0</w:t>
            </w:r>
          </w:p>
        </w:tc>
        <w:tc>
          <w:tcPr>
            <w:tcW w:w="1447" w:type="dxa"/>
          </w:tcPr>
          <w:p w14:paraId="1283E43E" w14:textId="7F345EA8" w:rsidR="00250C39" w:rsidRPr="00663E8D" w:rsidRDefault="00250C39" w:rsidP="00250C39">
            <w:pPr>
              <w:pStyle w:val="a3"/>
            </w:pPr>
            <w:r w:rsidRPr="00663E8D">
              <w:t>01</w:t>
            </w:r>
            <w:r w:rsidR="00C81C1F">
              <w:t>0</w:t>
            </w:r>
          </w:p>
        </w:tc>
        <w:tc>
          <w:tcPr>
            <w:tcW w:w="3515" w:type="dxa"/>
          </w:tcPr>
          <w:p w14:paraId="68D7C82E" w14:textId="08928F58" w:rsidR="00250C39" w:rsidRPr="00663E8D" w:rsidRDefault="00250C39" w:rsidP="00250C39">
            <w:pPr>
              <w:pStyle w:val="a3"/>
            </w:pPr>
            <w:r w:rsidRPr="00663E8D">
              <w:t>Ул. Урожайная д.</w:t>
            </w:r>
            <w:r w:rsidR="009A2B27">
              <w:t xml:space="preserve">6 </w:t>
            </w:r>
            <w:r w:rsidRPr="00663E8D">
              <w:t>Белые Пруды, Волгоградская обл., 403377,</w:t>
            </w:r>
          </w:p>
          <w:p w14:paraId="39278C9D" w14:textId="2DB512D5" w:rsidR="00250C39" w:rsidRPr="00663E8D" w:rsidRDefault="00250C39" w:rsidP="00250C39">
            <w:pPr>
              <w:pStyle w:val="a3"/>
            </w:pPr>
            <w:r w:rsidRPr="00663E8D">
              <w:t>50.574</w:t>
            </w:r>
            <w:r w:rsidR="000247AE">
              <w:t>5</w:t>
            </w:r>
            <w:r w:rsidR="00951F02">
              <w:rPr>
                <w:lang w:val="en-US"/>
              </w:rPr>
              <w:t>20</w:t>
            </w:r>
            <w:r w:rsidRPr="00663E8D">
              <w:t>, 44.0</w:t>
            </w:r>
            <w:r w:rsidR="000247AE">
              <w:t>294</w:t>
            </w:r>
            <w:r w:rsidR="00951F02">
              <w:rPr>
                <w:lang w:val="en-US"/>
              </w:rPr>
              <w:t>7</w:t>
            </w:r>
            <w:r w:rsidR="000247AE">
              <w:t>5</w:t>
            </w:r>
          </w:p>
        </w:tc>
        <w:tc>
          <w:tcPr>
            <w:tcW w:w="1275" w:type="dxa"/>
          </w:tcPr>
          <w:p w14:paraId="3D4A3F33" w14:textId="77777777" w:rsidR="00250C39" w:rsidRPr="00663E8D" w:rsidRDefault="00250C39" w:rsidP="00250C39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64674B09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275" w:type="dxa"/>
          </w:tcPr>
          <w:p w14:paraId="69B68B5B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843" w:type="dxa"/>
          </w:tcPr>
          <w:p w14:paraId="1B0D2243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61E83603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</w:tcPr>
          <w:p w14:paraId="246CEA7B" w14:textId="77777777" w:rsidR="00250C39" w:rsidRPr="00663E8D" w:rsidRDefault="00250C39" w:rsidP="00250C39">
            <w:pPr>
              <w:pStyle w:val="a3"/>
            </w:pPr>
          </w:p>
        </w:tc>
      </w:tr>
      <w:tr w:rsidR="00250C39" w:rsidRPr="00663E8D" w14:paraId="3DA811E0" w14:textId="77777777" w:rsidTr="00250C39">
        <w:tc>
          <w:tcPr>
            <w:tcW w:w="675" w:type="dxa"/>
          </w:tcPr>
          <w:p w14:paraId="30B63C66" w14:textId="631FD80D" w:rsidR="00250C39" w:rsidRPr="00663E8D" w:rsidRDefault="00250C39" w:rsidP="00250C39">
            <w:pPr>
              <w:pStyle w:val="a3"/>
            </w:pPr>
            <w:r w:rsidRPr="00663E8D">
              <w:t>1</w:t>
            </w:r>
            <w:r w:rsidR="000247AE">
              <w:t>1</w:t>
            </w:r>
          </w:p>
        </w:tc>
        <w:tc>
          <w:tcPr>
            <w:tcW w:w="1447" w:type="dxa"/>
          </w:tcPr>
          <w:p w14:paraId="5A37E108" w14:textId="4C0C6EA7" w:rsidR="00250C39" w:rsidRPr="00663E8D" w:rsidRDefault="00250C39" w:rsidP="00250C39">
            <w:pPr>
              <w:pStyle w:val="a3"/>
            </w:pPr>
            <w:r w:rsidRPr="00663E8D">
              <w:t>01</w:t>
            </w:r>
            <w:r w:rsidR="00C81C1F">
              <w:t>1</w:t>
            </w:r>
          </w:p>
        </w:tc>
        <w:tc>
          <w:tcPr>
            <w:tcW w:w="3515" w:type="dxa"/>
          </w:tcPr>
          <w:p w14:paraId="2CC0DC4B" w14:textId="2DB0574F" w:rsidR="00250C39" w:rsidRPr="00663E8D" w:rsidRDefault="00250C39" w:rsidP="00250C39">
            <w:pPr>
              <w:pStyle w:val="a3"/>
            </w:pPr>
            <w:r w:rsidRPr="00663E8D">
              <w:t>Ул. С</w:t>
            </w:r>
            <w:r w:rsidR="006B05C7">
              <w:t>адов</w:t>
            </w:r>
            <w:r w:rsidRPr="00663E8D">
              <w:t>ая д.1</w:t>
            </w:r>
            <w:r w:rsidRPr="00663E8D">
              <w:rPr>
                <w:rFonts w:asciiTheme="minorHAnsi" w:hAnsiTheme="minorHAnsi" w:cstheme="minorBidi"/>
              </w:rPr>
              <w:t xml:space="preserve"> </w:t>
            </w:r>
            <w:r w:rsidRPr="00663E8D">
              <w:t>Белые Пруды, Волгоградская обл., 403377,</w:t>
            </w:r>
          </w:p>
          <w:p w14:paraId="7DCFE616" w14:textId="3EFD1A0E" w:rsidR="00250C39" w:rsidRPr="00951F02" w:rsidRDefault="00250C39" w:rsidP="00250C39">
            <w:pPr>
              <w:pStyle w:val="a3"/>
              <w:rPr>
                <w:lang w:val="en-US"/>
              </w:rPr>
            </w:pPr>
            <w:r w:rsidRPr="00663E8D">
              <w:t>50.57</w:t>
            </w:r>
            <w:r w:rsidR="006B05C7">
              <w:t>61</w:t>
            </w:r>
            <w:r w:rsidR="00951F02">
              <w:rPr>
                <w:lang w:val="en-US"/>
              </w:rPr>
              <w:t>31</w:t>
            </w:r>
            <w:r w:rsidRPr="00663E8D">
              <w:t>, 44.0</w:t>
            </w:r>
            <w:r w:rsidR="006B05C7">
              <w:t>29</w:t>
            </w:r>
            <w:r w:rsidR="00951F02">
              <w:rPr>
                <w:lang w:val="en-US"/>
              </w:rPr>
              <w:t>442</w:t>
            </w:r>
          </w:p>
        </w:tc>
        <w:tc>
          <w:tcPr>
            <w:tcW w:w="1275" w:type="dxa"/>
          </w:tcPr>
          <w:p w14:paraId="2BBAC6B7" w14:textId="77777777" w:rsidR="00250C39" w:rsidRPr="00663E8D" w:rsidRDefault="00250C39" w:rsidP="00250C39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37662389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275" w:type="dxa"/>
          </w:tcPr>
          <w:p w14:paraId="646E1C6E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843" w:type="dxa"/>
          </w:tcPr>
          <w:p w14:paraId="6F4583BF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58DC23C8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</w:tcPr>
          <w:p w14:paraId="105590FE" w14:textId="77777777" w:rsidR="00250C39" w:rsidRPr="00663E8D" w:rsidRDefault="00250C39" w:rsidP="00250C39">
            <w:pPr>
              <w:pStyle w:val="a3"/>
            </w:pPr>
          </w:p>
        </w:tc>
      </w:tr>
      <w:tr w:rsidR="00250C39" w:rsidRPr="00663E8D" w14:paraId="0E2A0D73" w14:textId="77777777" w:rsidTr="00250C39">
        <w:tc>
          <w:tcPr>
            <w:tcW w:w="675" w:type="dxa"/>
          </w:tcPr>
          <w:p w14:paraId="73C2A1A7" w14:textId="22488E2C" w:rsidR="00250C39" w:rsidRPr="00663E8D" w:rsidRDefault="00250C39" w:rsidP="00250C39">
            <w:pPr>
              <w:pStyle w:val="a3"/>
            </w:pPr>
            <w:r w:rsidRPr="00663E8D">
              <w:t>1</w:t>
            </w:r>
            <w:r w:rsidR="000247AE">
              <w:t>2</w:t>
            </w:r>
          </w:p>
        </w:tc>
        <w:tc>
          <w:tcPr>
            <w:tcW w:w="1447" w:type="dxa"/>
          </w:tcPr>
          <w:p w14:paraId="0CC0775C" w14:textId="0C8B25DC" w:rsidR="00250C39" w:rsidRPr="00663E8D" w:rsidRDefault="00250C39" w:rsidP="00250C39">
            <w:pPr>
              <w:pStyle w:val="a3"/>
            </w:pPr>
            <w:r w:rsidRPr="00663E8D">
              <w:t>01</w:t>
            </w:r>
            <w:r w:rsidR="00C81C1F">
              <w:t>2</w:t>
            </w:r>
          </w:p>
        </w:tc>
        <w:tc>
          <w:tcPr>
            <w:tcW w:w="3515" w:type="dxa"/>
          </w:tcPr>
          <w:p w14:paraId="4EAFC948" w14:textId="77777777" w:rsidR="00250C39" w:rsidRPr="00663E8D" w:rsidRDefault="00250C39" w:rsidP="00250C39">
            <w:pPr>
              <w:pStyle w:val="a3"/>
            </w:pPr>
            <w:r w:rsidRPr="00663E8D">
              <w:t>Ул. Степная 3</w:t>
            </w:r>
            <w:r w:rsidRPr="00663E8D">
              <w:rPr>
                <w:rFonts w:asciiTheme="minorHAnsi" w:hAnsiTheme="minorHAnsi" w:cstheme="minorBidi"/>
              </w:rPr>
              <w:t xml:space="preserve"> </w:t>
            </w:r>
          </w:p>
          <w:p w14:paraId="48C9A639" w14:textId="4865ED3A" w:rsidR="00250C39" w:rsidRPr="00243D60" w:rsidRDefault="00250C39" w:rsidP="00250C39">
            <w:pPr>
              <w:pStyle w:val="a3"/>
            </w:pPr>
            <w:r w:rsidRPr="00663E8D">
              <w:t>Величкин, Волгоградская обл., 403377,50.572</w:t>
            </w:r>
            <w:r w:rsidR="006B05C7">
              <w:t>0</w:t>
            </w:r>
            <w:r w:rsidR="00951F02" w:rsidRPr="00243D60">
              <w:t>18</w:t>
            </w:r>
            <w:r w:rsidRPr="00663E8D">
              <w:t>, 44.02</w:t>
            </w:r>
            <w:r w:rsidR="00951F02" w:rsidRPr="00243D60">
              <w:t>3018</w:t>
            </w:r>
          </w:p>
        </w:tc>
        <w:tc>
          <w:tcPr>
            <w:tcW w:w="1275" w:type="dxa"/>
          </w:tcPr>
          <w:p w14:paraId="7AFAB517" w14:textId="77777777" w:rsidR="00250C39" w:rsidRPr="00663E8D" w:rsidRDefault="00250C39" w:rsidP="00250C39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7F023221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275" w:type="dxa"/>
          </w:tcPr>
          <w:p w14:paraId="124A2915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843" w:type="dxa"/>
          </w:tcPr>
          <w:p w14:paraId="4216BF4E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7DB5E168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</w:tcPr>
          <w:p w14:paraId="45955D53" w14:textId="77777777" w:rsidR="00250C39" w:rsidRPr="00663E8D" w:rsidRDefault="00250C39" w:rsidP="00250C39">
            <w:pPr>
              <w:pStyle w:val="a3"/>
            </w:pPr>
          </w:p>
        </w:tc>
      </w:tr>
      <w:tr w:rsidR="00250C39" w:rsidRPr="00663E8D" w14:paraId="3829A7C1" w14:textId="77777777" w:rsidTr="00250C39">
        <w:tc>
          <w:tcPr>
            <w:tcW w:w="675" w:type="dxa"/>
          </w:tcPr>
          <w:p w14:paraId="7E52B583" w14:textId="3E9CC02F" w:rsidR="00250C39" w:rsidRPr="00663E8D" w:rsidRDefault="00250C39" w:rsidP="00250C39">
            <w:pPr>
              <w:pStyle w:val="a3"/>
            </w:pPr>
            <w:r w:rsidRPr="00663E8D">
              <w:t>1</w:t>
            </w:r>
            <w:r w:rsidR="000247AE">
              <w:t>3</w:t>
            </w:r>
          </w:p>
        </w:tc>
        <w:tc>
          <w:tcPr>
            <w:tcW w:w="1447" w:type="dxa"/>
          </w:tcPr>
          <w:p w14:paraId="460A6065" w14:textId="6F7E340B" w:rsidR="00250C39" w:rsidRPr="00663E8D" w:rsidRDefault="00250C39" w:rsidP="00250C39">
            <w:pPr>
              <w:pStyle w:val="a3"/>
            </w:pPr>
            <w:r w:rsidRPr="00663E8D">
              <w:t>01</w:t>
            </w:r>
            <w:r w:rsidR="00C81C1F">
              <w:t>3</w:t>
            </w:r>
          </w:p>
        </w:tc>
        <w:tc>
          <w:tcPr>
            <w:tcW w:w="3515" w:type="dxa"/>
          </w:tcPr>
          <w:p w14:paraId="1720DBA2" w14:textId="1F918DB1" w:rsidR="00250C39" w:rsidRPr="00663E8D" w:rsidRDefault="00250C39" w:rsidP="00250C39">
            <w:pPr>
              <w:pStyle w:val="a3"/>
            </w:pPr>
            <w:r w:rsidRPr="00663E8D">
              <w:t>Ул. Луговая д.1</w:t>
            </w:r>
            <w:r w:rsidR="006B05C7">
              <w:t>4</w:t>
            </w:r>
            <w:r w:rsidRPr="00663E8D">
              <w:rPr>
                <w:rFonts w:asciiTheme="minorHAnsi" w:hAnsiTheme="minorHAnsi" w:cstheme="minorBidi"/>
              </w:rPr>
              <w:t xml:space="preserve"> </w:t>
            </w:r>
          </w:p>
          <w:p w14:paraId="6296A0A1" w14:textId="6489856A" w:rsidR="00250C39" w:rsidRPr="00663E8D" w:rsidRDefault="00250C39" w:rsidP="00250C39">
            <w:pPr>
              <w:pStyle w:val="a3"/>
            </w:pPr>
            <w:r w:rsidRPr="00663E8D">
              <w:t>Величкин, Волгоградская обл., 403377,50.56</w:t>
            </w:r>
            <w:r w:rsidR="006B05C7">
              <w:t>97</w:t>
            </w:r>
            <w:r w:rsidR="00951F02" w:rsidRPr="00243D60">
              <w:t>05</w:t>
            </w:r>
            <w:r w:rsidRPr="00663E8D">
              <w:t>, 44.02</w:t>
            </w:r>
            <w:r w:rsidR="00951F02" w:rsidRPr="00243D60">
              <w:t>205</w:t>
            </w:r>
            <w:r w:rsidR="006B05C7">
              <w:t>4</w:t>
            </w:r>
          </w:p>
        </w:tc>
        <w:tc>
          <w:tcPr>
            <w:tcW w:w="1275" w:type="dxa"/>
          </w:tcPr>
          <w:p w14:paraId="479D24F8" w14:textId="77777777" w:rsidR="00250C39" w:rsidRPr="00663E8D" w:rsidRDefault="00250C39" w:rsidP="00250C39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72A007D2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275" w:type="dxa"/>
          </w:tcPr>
          <w:p w14:paraId="0058F94E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843" w:type="dxa"/>
          </w:tcPr>
          <w:p w14:paraId="7060DC1B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4EE8EF8B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</w:tcPr>
          <w:p w14:paraId="593A99C3" w14:textId="77777777" w:rsidR="00250C39" w:rsidRPr="00663E8D" w:rsidRDefault="00250C39" w:rsidP="00250C39">
            <w:pPr>
              <w:pStyle w:val="a3"/>
            </w:pPr>
          </w:p>
        </w:tc>
      </w:tr>
      <w:tr w:rsidR="00250C39" w:rsidRPr="00663E8D" w14:paraId="6250AAD1" w14:textId="77777777" w:rsidTr="00250C39">
        <w:tc>
          <w:tcPr>
            <w:tcW w:w="675" w:type="dxa"/>
          </w:tcPr>
          <w:p w14:paraId="31156FC1" w14:textId="05CCF0F0" w:rsidR="00250C39" w:rsidRPr="00663E8D" w:rsidRDefault="00250C39" w:rsidP="00250C39">
            <w:pPr>
              <w:pStyle w:val="a3"/>
            </w:pPr>
            <w:r w:rsidRPr="00663E8D">
              <w:t>1</w:t>
            </w:r>
            <w:r w:rsidR="000247AE">
              <w:t>4</w:t>
            </w:r>
          </w:p>
        </w:tc>
        <w:tc>
          <w:tcPr>
            <w:tcW w:w="1447" w:type="dxa"/>
          </w:tcPr>
          <w:p w14:paraId="1E6D1462" w14:textId="1ED334DC" w:rsidR="00250C39" w:rsidRPr="00663E8D" w:rsidRDefault="00250C39" w:rsidP="00250C39">
            <w:pPr>
              <w:pStyle w:val="a3"/>
            </w:pPr>
            <w:r w:rsidRPr="00663E8D">
              <w:t>01</w:t>
            </w:r>
            <w:r w:rsidR="00C81C1F">
              <w:t>4</w:t>
            </w:r>
          </w:p>
        </w:tc>
        <w:tc>
          <w:tcPr>
            <w:tcW w:w="3515" w:type="dxa"/>
          </w:tcPr>
          <w:p w14:paraId="59B3C233" w14:textId="293D36F0" w:rsidR="00250C39" w:rsidRPr="00663E8D" w:rsidRDefault="00250C39" w:rsidP="00250C39">
            <w:pPr>
              <w:pStyle w:val="a3"/>
            </w:pPr>
            <w:r w:rsidRPr="00663E8D">
              <w:t>Ул. Луговая д.2</w:t>
            </w:r>
            <w:r w:rsidR="006B05C7">
              <w:t>2</w:t>
            </w:r>
            <w:r w:rsidRPr="00663E8D">
              <w:rPr>
                <w:rFonts w:asciiTheme="minorHAnsi" w:hAnsiTheme="minorHAnsi" w:cstheme="minorBidi"/>
              </w:rPr>
              <w:t xml:space="preserve"> </w:t>
            </w:r>
          </w:p>
          <w:p w14:paraId="602E0D1F" w14:textId="53D51E58" w:rsidR="00250C39" w:rsidRPr="00243D60" w:rsidRDefault="00250C39" w:rsidP="00250C39">
            <w:pPr>
              <w:pStyle w:val="a3"/>
            </w:pPr>
            <w:r w:rsidRPr="00663E8D">
              <w:t>Величкин, Волгоградская обл., 403377,50.57</w:t>
            </w:r>
            <w:r w:rsidR="006B05C7">
              <w:t>11</w:t>
            </w:r>
            <w:r w:rsidR="00951F02" w:rsidRPr="00243D60">
              <w:t>8</w:t>
            </w:r>
            <w:r w:rsidR="006B05C7">
              <w:t>8</w:t>
            </w:r>
            <w:r w:rsidRPr="00663E8D">
              <w:t>, 44.0</w:t>
            </w:r>
            <w:r w:rsidR="006B05C7">
              <w:t>21</w:t>
            </w:r>
            <w:r w:rsidR="00951F02" w:rsidRPr="00243D60">
              <w:t>240</w:t>
            </w:r>
          </w:p>
        </w:tc>
        <w:tc>
          <w:tcPr>
            <w:tcW w:w="1275" w:type="dxa"/>
          </w:tcPr>
          <w:p w14:paraId="61BA3BFF" w14:textId="77777777" w:rsidR="00250C39" w:rsidRPr="00663E8D" w:rsidRDefault="00250C39" w:rsidP="00250C39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409C8864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275" w:type="dxa"/>
          </w:tcPr>
          <w:p w14:paraId="50294D9A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843" w:type="dxa"/>
          </w:tcPr>
          <w:p w14:paraId="5B92EEA7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2EDA511D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</w:tcPr>
          <w:p w14:paraId="08669437" w14:textId="77777777" w:rsidR="00250C39" w:rsidRPr="00663E8D" w:rsidRDefault="00250C39" w:rsidP="00250C39">
            <w:pPr>
              <w:pStyle w:val="a3"/>
            </w:pPr>
          </w:p>
        </w:tc>
      </w:tr>
      <w:tr w:rsidR="00250C39" w:rsidRPr="00663E8D" w14:paraId="6DB8D135" w14:textId="77777777" w:rsidTr="00250C39">
        <w:tc>
          <w:tcPr>
            <w:tcW w:w="675" w:type="dxa"/>
          </w:tcPr>
          <w:p w14:paraId="4BB5ED8A" w14:textId="1EFAAB03" w:rsidR="00250C39" w:rsidRPr="00663E8D" w:rsidRDefault="00250C39" w:rsidP="00250C39">
            <w:pPr>
              <w:pStyle w:val="a3"/>
            </w:pPr>
            <w:r w:rsidRPr="00663E8D">
              <w:t>1</w:t>
            </w:r>
            <w:r w:rsidR="000247AE">
              <w:t>5</w:t>
            </w:r>
          </w:p>
        </w:tc>
        <w:tc>
          <w:tcPr>
            <w:tcW w:w="1447" w:type="dxa"/>
          </w:tcPr>
          <w:p w14:paraId="1D66AA44" w14:textId="31E50FDA" w:rsidR="00250C39" w:rsidRPr="00663E8D" w:rsidRDefault="00250C39" w:rsidP="00250C39">
            <w:pPr>
              <w:pStyle w:val="a3"/>
            </w:pPr>
            <w:r w:rsidRPr="00663E8D">
              <w:t>01</w:t>
            </w:r>
            <w:r w:rsidR="00C81C1F">
              <w:t>5</w:t>
            </w:r>
          </w:p>
        </w:tc>
        <w:tc>
          <w:tcPr>
            <w:tcW w:w="3515" w:type="dxa"/>
          </w:tcPr>
          <w:p w14:paraId="069EB219" w14:textId="5B9733B3" w:rsidR="00250C39" w:rsidRPr="00663E8D" w:rsidRDefault="00250C39" w:rsidP="00250C39">
            <w:pPr>
              <w:pStyle w:val="a3"/>
            </w:pPr>
            <w:r w:rsidRPr="00663E8D">
              <w:t>Ул. Луговая д.</w:t>
            </w:r>
            <w:r w:rsidR="006B05C7">
              <w:t>5</w:t>
            </w:r>
            <w:r w:rsidR="00951F02" w:rsidRPr="00951F02">
              <w:t>5</w:t>
            </w:r>
            <w:r w:rsidRPr="00663E8D">
              <w:rPr>
                <w:rFonts w:asciiTheme="minorHAnsi" w:hAnsiTheme="minorHAnsi" w:cstheme="minorBidi"/>
              </w:rPr>
              <w:t xml:space="preserve"> </w:t>
            </w:r>
          </w:p>
          <w:p w14:paraId="11230FD3" w14:textId="52C8692F" w:rsidR="00250C39" w:rsidRPr="00243D60" w:rsidRDefault="00250C39" w:rsidP="00250C39">
            <w:pPr>
              <w:pStyle w:val="a3"/>
            </w:pPr>
            <w:r w:rsidRPr="00663E8D">
              <w:t>Величкин, Волгоградская обл., 403377,50.57</w:t>
            </w:r>
            <w:r w:rsidR="006B05C7">
              <w:t>18</w:t>
            </w:r>
            <w:r w:rsidR="00951F02" w:rsidRPr="00951F02">
              <w:t>09</w:t>
            </w:r>
            <w:r w:rsidRPr="00663E8D">
              <w:t>, 44.01</w:t>
            </w:r>
            <w:r w:rsidR="00951F02" w:rsidRPr="00243D60">
              <w:t>8018</w:t>
            </w:r>
          </w:p>
        </w:tc>
        <w:tc>
          <w:tcPr>
            <w:tcW w:w="1275" w:type="dxa"/>
          </w:tcPr>
          <w:p w14:paraId="0922C19C" w14:textId="77777777" w:rsidR="00250C39" w:rsidRPr="00663E8D" w:rsidRDefault="00250C39" w:rsidP="00250C39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156A3ABE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275" w:type="dxa"/>
          </w:tcPr>
          <w:p w14:paraId="275C3FED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843" w:type="dxa"/>
          </w:tcPr>
          <w:p w14:paraId="190D23B8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281FFB4C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</w:tcPr>
          <w:p w14:paraId="6DF867F3" w14:textId="77777777" w:rsidR="00250C39" w:rsidRPr="00663E8D" w:rsidRDefault="00250C39" w:rsidP="00250C39">
            <w:pPr>
              <w:pStyle w:val="a3"/>
            </w:pPr>
          </w:p>
        </w:tc>
      </w:tr>
      <w:tr w:rsidR="00250C39" w:rsidRPr="00663E8D" w14:paraId="2F0788D1" w14:textId="77777777" w:rsidTr="00250C39">
        <w:tc>
          <w:tcPr>
            <w:tcW w:w="675" w:type="dxa"/>
          </w:tcPr>
          <w:p w14:paraId="663EC8E0" w14:textId="5C266BA1" w:rsidR="00250C39" w:rsidRPr="00663E8D" w:rsidRDefault="00250C39" w:rsidP="00250C39">
            <w:pPr>
              <w:pStyle w:val="a3"/>
            </w:pPr>
            <w:r w:rsidRPr="00663E8D">
              <w:t>1</w:t>
            </w:r>
            <w:r w:rsidR="000247AE">
              <w:t>6</w:t>
            </w:r>
          </w:p>
        </w:tc>
        <w:tc>
          <w:tcPr>
            <w:tcW w:w="1447" w:type="dxa"/>
          </w:tcPr>
          <w:p w14:paraId="11AD2580" w14:textId="6AFCFDD2" w:rsidR="00250C39" w:rsidRPr="00663E8D" w:rsidRDefault="00250C39" w:rsidP="00250C39">
            <w:pPr>
              <w:pStyle w:val="a3"/>
            </w:pPr>
            <w:r w:rsidRPr="00663E8D">
              <w:t>0</w:t>
            </w:r>
            <w:r w:rsidR="00C81C1F">
              <w:t>16</w:t>
            </w:r>
          </w:p>
        </w:tc>
        <w:tc>
          <w:tcPr>
            <w:tcW w:w="3515" w:type="dxa"/>
          </w:tcPr>
          <w:p w14:paraId="3A845719" w14:textId="77777777" w:rsidR="00250C39" w:rsidRPr="00663E8D" w:rsidRDefault="00250C39" w:rsidP="00250C39">
            <w:pPr>
              <w:pStyle w:val="a3"/>
            </w:pPr>
            <w:r w:rsidRPr="00663E8D">
              <w:t>Ул. Сельская д.18</w:t>
            </w:r>
            <w:r w:rsidRPr="00663E8D">
              <w:rPr>
                <w:rFonts w:asciiTheme="minorHAnsi" w:hAnsiTheme="minorHAnsi" w:cstheme="minorBidi"/>
              </w:rPr>
              <w:t xml:space="preserve"> </w:t>
            </w:r>
            <w:r w:rsidRPr="00663E8D">
              <w:t>х.</w:t>
            </w:r>
          </w:p>
          <w:p w14:paraId="020E2B62" w14:textId="0A1CF817" w:rsidR="00250C39" w:rsidRPr="00243D60" w:rsidRDefault="00250C39" w:rsidP="00250C39">
            <w:pPr>
              <w:pStyle w:val="a3"/>
            </w:pPr>
            <w:r w:rsidRPr="00663E8D">
              <w:t>Чернореченский, Волгоградская обл., 403377,50.585</w:t>
            </w:r>
            <w:r w:rsidR="006B05C7">
              <w:t>6</w:t>
            </w:r>
            <w:r w:rsidR="00951F02" w:rsidRPr="00243D60">
              <w:t>27</w:t>
            </w:r>
            <w:r w:rsidRPr="00663E8D">
              <w:t>, 44.069</w:t>
            </w:r>
            <w:r w:rsidR="00951F02" w:rsidRPr="00243D60">
              <w:t>388</w:t>
            </w:r>
          </w:p>
        </w:tc>
        <w:tc>
          <w:tcPr>
            <w:tcW w:w="1275" w:type="dxa"/>
          </w:tcPr>
          <w:p w14:paraId="74A30525" w14:textId="77777777" w:rsidR="00250C39" w:rsidRPr="00663E8D" w:rsidRDefault="00250C39" w:rsidP="00250C39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2D0965A4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275" w:type="dxa"/>
          </w:tcPr>
          <w:p w14:paraId="5C8CFF19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843" w:type="dxa"/>
          </w:tcPr>
          <w:p w14:paraId="2823369A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69F28796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</w:tcPr>
          <w:p w14:paraId="184876F0" w14:textId="77777777" w:rsidR="00250C39" w:rsidRPr="00663E8D" w:rsidRDefault="00250C39" w:rsidP="00250C39">
            <w:pPr>
              <w:pStyle w:val="a3"/>
            </w:pPr>
          </w:p>
        </w:tc>
      </w:tr>
      <w:tr w:rsidR="00F14B35" w:rsidRPr="00663E8D" w14:paraId="379C4B2B" w14:textId="77777777" w:rsidTr="00250C39">
        <w:tc>
          <w:tcPr>
            <w:tcW w:w="675" w:type="dxa"/>
          </w:tcPr>
          <w:p w14:paraId="75106225" w14:textId="025CCB37" w:rsidR="00F14B35" w:rsidRPr="000247AE" w:rsidRDefault="00F14B35" w:rsidP="00F14B35">
            <w:pPr>
              <w:pStyle w:val="a3"/>
            </w:pPr>
            <w:r>
              <w:rPr>
                <w:lang w:val="en-US"/>
              </w:rPr>
              <w:t>1</w:t>
            </w:r>
            <w:r w:rsidR="000247AE">
              <w:t>7</w:t>
            </w:r>
          </w:p>
        </w:tc>
        <w:tc>
          <w:tcPr>
            <w:tcW w:w="1447" w:type="dxa"/>
          </w:tcPr>
          <w:p w14:paraId="1092117E" w14:textId="0B636B4E" w:rsidR="00F14B35" w:rsidRPr="00C81C1F" w:rsidRDefault="00F14B35" w:rsidP="00F14B35">
            <w:pPr>
              <w:pStyle w:val="a3"/>
            </w:pPr>
            <w:r>
              <w:rPr>
                <w:lang w:val="en-US"/>
              </w:rPr>
              <w:t>0</w:t>
            </w:r>
            <w:r w:rsidR="00C81C1F">
              <w:t>17</w:t>
            </w:r>
          </w:p>
        </w:tc>
        <w:tc>
          <w:tcPr>
            <w:tcW w:w="3515" w:type="dxa"/>
          </w:tcPr>
          <w:p w14:paraId="76F291F8" w14:textId="1B233F6A" w:rsidR="00F14B35" w:rsidRPr="00663E8D" w:rsidRDefault="00F14B35" w:rsidP="00F14B35">
            <w:pPr>
              <w:pStyle w:val="a3"/>
            </w:pPr>
            <w:r w:rsidRPr="00663E8D">
              <w:t xml:space="preserve">Ул. </w:t>
            </w:r>
            <w:r>
              <w:t>Молодеж</w:t>
            </w:r>
            <w:r w:rsidRPr="00663E8D">
              <w:t>ная д.</w:t>
            </w:r>
            <w:r w:rsidRPr="009A2B27">
              <w:t>17</w:t>
            </w:r>
            <w:r w:rsidRPr="00663E8D">
              <w:rPr>
                <w:rFonts w:asciiTheme="minorHAnsi" w:hAnsiTheme="minorHAnsi" w:cstheme="minorBidi"/>
              </w:rPr>
              <w:t xml:space="preserve"> </w:t>
            </w:r>
            <w:r w:rsidRPr="00663E8D">
              <w:t>Грязнуха</w:t>
            </w:r>
          </w:p>
          <w:p w14:paraId="52D6BC8C" w14:textId="77777777" w:rsidR="00F14B35" w:rsidRPr="00663E8D" w:rsidRDefault="00F14B35" w:rsidP="00F14B35">
            <w:pPr>
              <w:pStyle w:val="a3"/>
            </w:pPr>
            <w:r w:rsidRPr="00663E8D">
              <w:t>Волгоградская обл., 403376</w:t>
            </w:r>
          </w:p>
          <w:p w14:paraId="4EB5BF8D" w14:textId="4B6679D4" w:rsidR="00F14B35" w:rsidRPr="00951F02" w:rsidRDefault="00F14B35" w:rsidP="00F14B35">
            <w:pPr>
              <w:pStyle w:val="a3"/>
              <w:rPr>
                <w:lang w:val="en-US"/>
              </w:rPr>
            </w:pPr>
            <w:r w:rsidRPr="00663E8D">
              <w:t>50.70</w:t>
            </w:r>
            <w:r>
              <w:t>1</w:t>
            </w:r>
            <w:r w:rsidR="00951F02">
              <w:rPr>
                <w:lang w:val="en-US"/>
              </w:rPr>
              <w:t>652</w:t>
            </w:r>
            <w:r w:rsidRPr="00663E8D">
              <w:t>, 44.0</w:t>
            </w:r>
            <w:r w:rsidR="006B05C7">
              <w:t>42</w:t>
            </w:r>
            <w:r w:rsidR="00951F02">
              <w:rPr>
                <w:lang w:val="en-US"/>
              </w:rPr>
              <w:t>486</w:t>
            </w:r>
          </w:p>
        </w:tc>
        <w:tc>
          <w:tcPr>
            <w:tcW w:w="1275" w:type="dxa"/>
          </w:tcPr>
          <w:p w14:paraId="2D826794" w14:textId="6AB80D95" w:rsidR="00F14B35" w:rsidRPr="00663E8D" w:rsidRDefault="00F14B35" w:rsidP="00F14B35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7ECC6D0E" w14:textId="31EDEB9D" w:rsidR="00F14B35" w:rsidRPr="00663E8D" w:rsidRDefault="00F14B35" w:rsidP="00F14B35">
            <w:pPr>
              <w:pStyle w:val="a3"/>
            </w:pPr>
            <w:r w:rsidRPr="00663E8D">
              <w:t>1</w:t>
            </w:r>
          </w:p>
        </w:tc>
        <w:tc>
          <w:tcPr>
            <w:tcW w:w="1275" w:type="dxa"/>
          </w:tcPr>
          <w:p w14:paraId="0380BF8E" w14:textId="0F74C1C0" w:rsidR="00F14B35" w:rsidRPr="00663E8D" w:rsidRDefault="00F14B35" w:rsidP="00F14B35">
            <w:pPr>
              <w:pStyle w:val="a3"/>
            </w:pPr>
            <w:r w:rsidRPr="00663E8D">
              <w:t>1</w:t>
            </w:r>
          </w:p>
        </w:tc>
        <w:tc>
          <w:tcPr>
            <w:tcW w:w="1843" w:type="dxa"/>
          </w:tcPr>
          <w:p w14:paraId="7D415BA9" w14:textId="0D39A2D1" w:rsidR="00F14B35" w:rsidRPr="00663E8D" w:rsidRDefault="00F14B35" w:rsidP="00F14B35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4F66619F" w14:textId="77777777" w:rsidR="00F14B35" w:rsidRPr="00663E8D" w:rsidRDefault="00F14B35" w:rsidP="00F14B35">
            <w:pPr>
              <w:pStyle w:val="a3"/>
            </w:pPr>
          </w:p>
        </w:tc>
        <w:tc>
          <w:tcPr>
            <w:tcW w:w="1985" w:type="dxa"/>
          </w:tcPr>
          <w:p w14:paraId="25BBFB16" w14:textId="77777777" w:rsidR="00F14B35" w:rsidRPr="00663E8D" w:rsidRDefault="00F14B35" w:rsidP="00F14B35">
            <w:pPr>
              <w:pStyle w:val="a3"/>
            </w:pPr>
          </w:p>
        </w:tc>
      </w:tr>
      <w:tr w:rsidR="00250C39" w:rsidRPr="00663E8D" w14:paraId="6870D992" w14:textId="77777777" w:rsidTr="00250C39">
        <w:tc>
          <w:tcPr>
            <w:tcW w:w="675" w:type="dxa"/>
          </w:tcPr>
          <w:p w14:paraId="4F18732C" w14:textId="5F8DA66D" w:rsidR="00250C39" w:rsidRPr="000247AE" w:rsidRDefault="00250C39" w:rsidP="00250C39">
            <w:pPr>
              <w:pStyle w:val="a3"/>
            </w:pPr>
            <w:r w:rsidRPr="00663E8D">
              <w:t>1</w:t>
            </w:r>
            <w:r w:rsidR="000247AE">
              <w:t>8</w:t>
            </w:r>
          </w:p>
        </w:tc>
        <w:tc>
          <w:tcPr>
            <w:tcW w:w="1447" w:type="dxa"/>
          </w:tcPr>
          <w:p w14:paraId="78073021" w14:textId="4C815A86" w:rsidR="00250C39" w:rsidRPr="00663E8D" w:rsidRDefault="00250C39" w:rsidP="00250C39">
            <w:pPr>
              <w:pStyle w:val="a3"/>
            </w:pPr>
            <w:r w:rsidRPr="00663E8D">
              <w:t>0</w:t>
            </w:r>
            <w:r w:rsidR="00C81C1F">
              <w:t>18</w:t>
            </w:r>
          </w:p>
        </w:tc>
        <w:tc>
          <w:tcPr>
            <w:tcW w:w="3515" w:type="dxa"/>
          </w:tcPr>
          <w:p w14:paraId="46CE5753" w14:textId="3DC331A9" w:rsidR="00250C39" w:rsidRPr="00663E8D" w:rsidRDefault="00250C39" w:rsidP="00250C39">
            <w:pPr>
              <w:pStyle w:val="a3"/>
            </w:pPr>
            <w:r w:rsidRPr="00663E8D">
              <w:t>Ул. Центральная д.</w:t>
            </w:r>
            <w:r w:rsidR="00951F02" w:rsidRPr="00243D60">
              <w:t>7</w:t>
            </w:r>
            <w:r w:rsidRPr="00663E8D">
              <w:rPr>
                <w:rFonts w:asciiTheme="minorHAnsi" w:hAnsiTheme="minorHAnsi" w:cstheme="minorBidi"/>
              </w:rPr>
              <w:t xml:space="preserve"> </w:t>
            </w:r>
            <w:r w:rsidRPr="00663E8D">
              <w:t>Грязнуха</w:t>
            </w:r>
          </w:p>
          <w:p w14:paraId="74F8F65F" w14:textId="77777777" w:rsidR="00250C39" w:rsidRPr="00663E8D" w:rsidRDefault="00250C39" w:rsidP="00250C39">
            <w:pPr>
              <w:pStyle w:val="a3"/>
            </w:pPr>
            <w:r w:rsidRPr="00663E8D">
              <w:t>Волгоградская обл., 403376</w:t>
            </w:r>
          </w:p>
          <w:p w14:paraId="0E1097F2" w14:textId="3479DCA5" w:rsidR="00250C39" w:rsidRPr="00663E8D" w:rsidRDefault="00250C39" w:rsidP="00250C39">
            <w:pPr>
              <w:pStyle w:val="a3"/>
            </w:pPr>
            <w:r w:rsidRPr="00663E8D">
              <w:t>50.70</w:t>
            </w:r>
            <w:r w:rsidR="006B05C7">
              <w:t>1170</w:t>
            </w:r>
            <w:r w:rsidRPr="00663E8D">
              <w:t>, 44.03</w:t>
            </w:r>
            <w:r w:rsidR="000247AE">
              <w:t>6801</w:t>
            </w:r>
          </w:p>
        </w:tc>
        <w:tc>
          <w:tcPr>
            <w:tcW w:w="1275" w:type="dxa"/>
          </w:tcPr>
          <w:p w14:paraId="2DA1D517" w14:textId="77777777" w:rsidR="00250C39" w:rsidRPr="00663E8D" w:rsidRDefault="00250C39" w:rsidP="00250C39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34789358" w14:textId="516FD00B" w:rsidR="00250C39" w:rsidRPr="00663E8D" w:rsidRDefault="00F14B35" w:rsidP="00250C39">
            <w:pPr>
              <w:pStyle w:val="a3"/>
            </w:pPr>
            <w:r>
              <w:t>1</w:t>
            </w:r>
          </w:p>
        </w:tc>
        <w:tc>
          <w:tcPr>
            <w:tcW w:w="1275" w:type="dxa"/>
          </w:tcPr>
          <w:p w14:paraId="10B97575" w14:textId="77777777" w:rsidR="00250C39" w:rsidRPr="00663E8D" w:rsidRDefault="00250C39" w:rsidP="00250C39">
            <w:pPr>
              <w:pStyle w:val="a3"/>
            </w:pPr>
            <w:r>
              <w:t>1</w:t>
            </w:r>
          </w:p>
        </w:tc>
        <w:tc>
          <w:tcPr>
            <w:tcW w:w="1843" w:type="dxa"/>
          </w:tcPr>
          <w:p w14:paraId="35DBBEDB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4A35979F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</w:tcPr>
          <w:p w14:paraId="05069438" w14:textId="77777777" w:rsidR="00250C39" w:rsidRPr="00663E8D" w:rsidRDefault="00250C39" w:rsidP="00250C39">
            <w:pPr>
              <w:pStyle w:val="a3"/>
            </w:pPr>
          </w:p>
        </w:tc>
      </w:tr>
      <w:tr w:rsidR="00250C39" w:rsidRPr="00663E8D" w14:paraId="7AB17112" w14:textId="77777777" w:rsidTr="00250C39">
        <w:trPr>
          <w:trHeight w:val="919"/>
        </w:trPr>
        <w:tc>
          <w:tcPr>
            <w:tcW w:w="675" w:type="dxa"/>
          </w:tcPr>
          <w:p w14:paraId="4C579CD7" w14:textId="62B0FFDB" w:rsidR="00250C39" w:rsidRPr="00663E8D" w:rsidRDefault="000247AE" w:rsidP="00250C39">
            <w:pPr>
              <w:pStyle w:val="a3"/>
            </w:pPr>
            <w:r>
              <w:t>19</w:t>
            </w:r>
          </w:p>
        </w:tc>
        <w:tc>
          <w:tcPr>
            <w:tcW w:w="1447" w:type="dxa"/>
          </w:tcPr>
          <w:p w14:paraId="5828C609" w14:textId="4E096778" w:rsidR="00250C39" w:rsidRPr="00663E8D" w:rsidRDefault="00250C39" w:rsidP="00250C39">
            <w:pPr>
              <w:pStyle w:val="a3"/>
            </w:pPr>
            <w:r w:rsidRPr="00663E8D">
              <w:t>0</w:t>
            </w:r>
            <w:r w:rsidR="00C81C1F">
              <w:t>19</w:t>
            </w:r>
          </w:p>
        </w:tc>
        <w:tc>
          <w:tcPr>
            <w:tcW w:w="3515" w:type="dxa"/>
          </w:tcPr>
          <w:p w14:paraId="2F42309F" w14:textId="48A3BD67" w:rsidR="00250C39" w:rsidRPr="00951F02" w:rsidRDefault="00250C39" w:rsidP="00250C39">
            <w:pPr>
              <w:pStyle w:val="a3"/>
            </w:pPr>
            <w:r w:rsidRPr="00663E8D">
              <w:t>Ул. Центральная д.2</w:t>
            </w:r>
            <w:r w:rsidR="00951F02" w:rsidRPr="00951F02">
              <w:t>6</w:t>
            </w:r>
          </w:p>
          <w:p w14:paraId="19500613" w14:textId="18E48B85" w:rsidR="00250C39" w:rsidRPr="00663E8D" w:rsidRDefault="00250C39" w:rsidP="00250C39">
            <w:pPr>
              <w:pStyle w:val="a3"/>
            </w:pPr>
            <w:r w:rsidRPr="00663E8D">
              <w:t>Грязнуха, Волгоградская обл., 403376,50.70</w:t>
            </w:r>
            <w:r w:rsidR="006B05C7">
              <w:t>2936</w:t>
            </w:r>
            <w:r w:rsidRPr="00663E8D">
              <w:t>, 44.03</w:t>
            </w:r>
            <w:r w:rsidR="006B05C7">
              <w:t>4434</w:t>
            </w:r>
          </w:p>
        </w:tc>
        <w:tc>
          <w:tcPr>
            <w:tcW w:w="1275" w:type="dxa"/>
          </w:tcPr>
          <w:p w14:paraId="2E05D73A" w14:textId="77777777" w:rsidR="00250C39" w:rsidRPr="00663E8D" w:rsidRDefault="00250C39" w:rsidP="00250C39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311E9B1F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275" w:type="dxa"/>
          </w:tcPr>
          <w:p w14:paraId="7E31BFF0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843" w:type="dxa"/>
          </w:tcPr>
          <w:p w14:paraId="559D458F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0D826408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</w:tcPr>
          <w:p w14:paraId="5E443BA7" w14:textId="77777777" w:rsidR="00250C39" w:rsidRPr="00663E8D" w:rsidRDefault="00250C39" w:rsidP="00250C39">
            <w:pPr>
              <w:pStyle w:val="a3"/>
            </w:pPr>
          </w:p>
        </w:tc>
      </w:tr>
      <w:tr w:rsidR="00250C39" w:rsidRPr="00663E8D" w14:paraId="35849599" w14:textId="77777777" w:rsidTr="00250C39">
        <w:tc>
          <w:tcPr>
            <w:tcW w:w="675" w:type="dxa"/>
          </w:tcPr>
          <w:p w14:paraId="044BC5F7" w14:textId="2EB7950D" w:rsidR="00250C39" w:rsidRPr="00663E8D" w:rsidRDefault="00250C39" w:rsidP="00250C39">
            <w:pPr>
              <w:pStyle w:val="a3"/>
            </w:pPr>
            <w:r w:rsidRPr="00663E8D">
              <w:lastRenderedPageBreak/>
              <w:t>2</w:t>
            </w:r>
            <w:r w:rsidR="000247AE">
              <w:t>0</w:t>
            </w:r>
          </w:p>
        </w:tc>
        <w:tc>
          <w:tcPr>
            <w:tcW w:w="1447" w:type="dxa"/>
          </w:tcPr>
          <w:p w14:paraId="69F6431C" w14:textId="1A3BBE67" w:rsidR="00250C39" w:rsidRPr="00663E8D" w:rsidRDefault="00250C39" w:rsidP="00250C39">
            <w:pPr>
              <w:pStyle w:val="a3"/>
            </w:pPr>
            <w:r w:rsidRPr="00663E8D">
              <w:t>02</w:t>
            </w:r>
            <w:r w:rsidR="00C81C1F">
              <w:t>0</w:t>
            </w:r>
          </w:p>
        </w:tc>
        <w:tc>
          <w:tcPr>
            <w:tcW w:w="3515" w:type="dxa"/>
          </w:tcPr>
          <w:p w14:paraId="277973B9" w14:textId="2942EAB3" w:rsidR="00250C39" w:rsidRPr="00663E8D" w:rsidRDefault="00250C39" w:rsidP="00250C39">
            <w:pPr>
              <w:pStyle w:val="a3"/>
            </w:pPr>
            <w:proofErr w:type="spellStart"/>
            <w:r w:rsidRPr="00663E8D">
              <w:t>Ул.Центральная</w:t>
            </w:r>
            <w:proofErr w:type="spellEnd"/>
            <w:r w:rsidRPr="00663E8D">
              <w:t xml:space="preserve"> д.</w:t>
            </w:r>
            <w:r w:rsidR="006B05C7">
              <w:t>31</w:t>
            </w:r>
            <w:r w:rsidRPr="00663E8D">
              <w:rPr>
                <w:rFonts w:asciiTheme="minorHAnsi" w:hAnsiTheme="minorHAnsi" w:cstheme="minorBidi"/>
              </w:rPr>
              <w:t xml:space="preserve"> </w:t>
            </w:r>
          </w:p>
          <w:p w14:paraId="79593EEB" w14:textId="19D829CA" w:rsidR="00250C39" w:rsidRPr="00663E8D" w:rsidRDefault="00250C39" w:rsidP="00250C39">
            <w:pPr>
              <w:pStyle w:val="a3"/>
            </w:pPr>
            <w:r w:rsidRPr="00663E8D">
              <w:t>Грязнуха, Волгоградская обл., 403376,50.70</w:t>
            </w:r>
            <w:r w:rsidR="006B05C7">
              <w:t>4940</w:t>
            </w:r>
            <w:r w:rsidRPr="00663E8D">
              <w:t>, 44.03</w:t>
            </w:r>
            <w:r w:rsidR="006B05C7">
              <w:t>2228</w:t>
            </w:r>
          </w:p>
        </w:tc>
        <w:tc>
          <w:tcPr>
            <w:tcW w:w="1275" w:type="dxa"/>
          </w:tcPr>
          <w:p w14:paraId="6FCFBED8" w14:textId="77777777" w:rsidR="00250C39" w:rsidRPr="00663E8D" w:rsidRDefault="00250C39" w:rsidP="00250C39">
            <w:pPr>
              <w:pStyle w:val="a3"/>
            </w:pPr>
            <w:r w:rsidRPr="00663E8D">
              <w:t>контейнер</w:t>
            </w:r>
          </w:p>
        </w:tc>
        <w:tc>
          <w:tcPr>
            <w:tcW w:w="993" w:type="dxa"/>
          </w:tcPr>
          <w:p w14:paraId="0FD95FE1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275" w:type="dxa"/>
          </w:tcPr>
          <w:p w14:paraId="213FF483" w14:textId="77777777" w:rsidR="00250C39" w:rsidRPr="00663E8D" w:rsidRDefault="00250C39" w:rsidP="00250C39">
            <w:pPr>
              <w:pStyle w:val="a3"/>
            </w:pPr>
            <w:r w:rsidRPr="00663E8D">
              <w:t>1</w:t>
            </w:r>
          </w:p>
        </w:tc>
        <w:tc>
          <w:tcPr>
            <w:tcW w:w="1843" w:type="dxa"/>
          </w:tcPr>
          <w:p w14:paraId="2D93FACA" w14:textId="77777777" w:rsidR="00250C39" w:rsidRPr="00663E8D" w:rsidRDefault="00250C39" w:rsidP="00250C39">
            <w:pPr>
              <w:pStyle w:val="a3"/>
            </w:pPr>
            <w:r w:rsidRPr="00663E8D">
              <w:t>ТКО</w:t>
            </w:r>
          </w:p>
        </w:tc>
        <w:tc>
          <w:tcPr>
            <w:tcW w:w="1701" w:type="dxa"/>
          </w:tcPr>
          <w:p w14:paraId="2108EFE0" w14:textId="77777777" w:rsidR="00250C39" w:rsidRPr="00663E8D" w:rsidRDefault="00250C39" w:rsidP="00250C39">
            <w:pPr>
              <w:pStyle w:val="a3"/>
            </w:pPr>
          </w:p>
        </w:tc>
        <w:tc>
          <w:tcPr>
            <w:tcW w:w="1985" w:type="dxa"/>
          </w:tcPr>
          <w:p w14:paraId="6EE72BB4" w14:textId="77777777" w:rsidR="00250C39" w:rsidRPr="00663E8D" w:rsidRDefault="00250C39" w:rsidP="00250C39">
            <w:pPr>
              <w:pStyle w:val="a3"/>
            </w:pPr>
          </w:p>
        </w:tc>
      </w:tr>
    </w:tbl>
    <w:p w14:paraId="79B397EA" w14:textId="77777777" w:rsidR="004B1CF1" w:rsidRDefault="004B1CF1" w:rsidP="00250C39">
      <w:pPr>
        <w:pStyle w:val="a3"/>
      </w:pPr>
    </w:p>
    <w:sectPr w:rsidR="004B1CF1" w:rsidSect="00250C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CC"/>
    <w:rsid w:val="000003A6"/>
    <w:rsid w:val="000247AE"/>
    <w:rsid w:val="000B1480"/>
    <w:rsid w:val="00107461"/>
    <w:rsid w:val="001E4E38"/>
    <w:rsid w:val="00243D60"/>
    <w:rsid w:val="00250C39"/>
    <w:rsid w:val="003C2743"/>
    <w:rsid w:val="004B1CF1"/>
    <w:rsid w:val="0062238B"/>
    <w:rsid w:val="006B05C7"/>
    <w:rsid w:val="00876004"/>
    <w:rsid w:val="00951F02"/>
    <w:rsid w:val="009930DA"/>
    <w:rsid w:val="009A2B27"/>
    <w:rsid w:val="009B34CB"/>
    <w:rsid w:val="00B571F3"/>
    <w:rsid w:val="00BA3E33"/>
    <w:rsid w:val="00C81C1F"/>
    <w:rsid w:val="00D44978"/>
    <w:rsid w:val="00D669CC"/>
    <w:rsid w:val="00F14B35"/>
    <w:rsid w:val="00F45BBA"/>
    <w:rsid w:val="00F61D8B"/>
    <w:rsid w:val="00F6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AAFE"/>
  <w15:chartTrackingRefBased/>
  <w15:docId w15:val="{BDD20D9A-4E34-4F29-98EB-70FD4E90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C3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3">
    <w:name w:val="heading 3"/>
    <w:basedOn w:val="a"/>
    <w:next w:val="a"/>
    <w:link w:val="30"/>
    <w:rsid w:val="0010746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40" w:lineRule="auto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50C39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table" w:styleId="a4">
    <w:name w:val="Table Grid"/>
    <w:basedOn w:val="a1"/>
    <w:uiPriority w:val="59"/>
    <w:rsid w:val="00250C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107461"/>
    <w:rPr>
      <w:rFonts w:ascii="Arial" w:eastAsia="Arial" w:hAnsi="Arial" w:cs="Arial"/>
      <w:b/>
      <w:bCs/>
      <w:i/>
      <w:iCs/>
      <w:color w:val="000000"/>
      <w:kern w:val="0"/>
      <w:sz w:val="36"/>
      <w:szCs w:val="36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Кузнецова</dc:creator>
  <cp:keywords/>
  <dc:description/>
  <cp:lastModifiedBy>Ольга Кузнецова</cp:lastModifiedBy>
  <cp:revision>12</cp:revision>
  <cp:lastPrinted>2025-10-20T12:10:00Z</cp:lastPrinted>
  <dcterms:created xsi:type="dcterms:W3CDTF">2024-11-06T07:00:00Z</dcterms:created>
  <dcterms:modified xsi:type="dcterms:W3CDTF">2025-10-27T06:16:00Z</dcterms:modified>
</cp:coreProperties>
</file>