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915F" w14:textId="77777777" w:rsidR="00D329E0" w:rsidRPr="004C0A5B" w:rsidRDefault="004900C7" w:rsidP="004C0A5B">
      <w:pPr>
        <w:spacing w:after="0" w:line="240" w:lineRule="auto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14:paraId="721BD315" w14:textId="4BD02200" w:rsidR="00D329E0" w:rsidRPr="004C0A5B" w:rsidRDefault="00901B46" w:rsidP="004C0A5B">
      <w:pPr>
        <w:spacing w:after="0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БЕЛОПРУДСКОГО</w:t>
      </w:r>
      <w:r w:rsidR="00A86656" w:rsidRPr="004C0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14:paraId="307DCA36" w14:textId="77777777" w:rsidR="00D329E0" w:rsidRPr="004C0A5B" w:rsidRDefault="004900C7" w:rsidP="004C0A5B">
      <w:pPr>
        <w:spacing w:after="0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sz w:val="24"/>
          <w:szCs w:val="24"/>
          <w:lang w:eastAsia="ru-RU"/>
        </w:rPr>
      </w:pPr>
      <w:r w:rsidRPr="004C0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14:paraId="64C33D93" w14:textId="77777777" w:rsidR="00D329E0" w:rsidRPr="004C0A5B" w:rsidRDefault="004900C7" w:rsidP="004C0A5B">
      <w:pPr>
        <w:pBdr>
          <w:bottom w:val="double" w:sz="12" w:space="1" w:color="000000"/>
        </w:pBdr>
        <w:spacing w:after="0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sz w:val="24"/>
          <w:szCs w:val="24"/>
          <w:lang w:eastAsia="ru-RU"/>
        </w:rPr>
      </w:pPr>
      <w:r w:rsidRPr="004C0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14:paraId="311E26F1" w14:textId="77777777" w:rsidR="00D329E0" w:rsidRPr="004C0A5B" w:rsidRDefault="00D329E0" w:rsidP="004C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C8ACA9" w14:textId="77777777" w:rsidR="00D329E0" w:rsidRPr="004C0A5B" w:rsidRDefault="004900C7" w:rsidP="004C0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6994C9AD" w14:textId="77777777" w:rsidR="00D329E0" w:rsidRPr="004C0A5B" w:rsidRDefault="00D329E0" w:rsidP="004C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09DC79" w14:textId="427DB0E6" w:rsidR="00D329E0" w:rsidRPr="004C0A5B" w:rsidRDefault="00A86656" w:rsidP="004C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3E0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4C0A5B" w:rsidRPr="004C0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1B4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C0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C0A5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2025 г.                  </w:t>
      </w:r>
      <w:r w:rsidR="00901B4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                                       </w:t>
      </w:r>
      <w:r w:rsidRPr="004C0A5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 </w:t>
      </w:r>
      <w:r w:rsidR="0090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8568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E3E0D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</w:p>
    <w:p w14:paraId="715BD3A3" w14:textId="77777777" w:rsidR="00D329E0" w:rsidRPr="004C0A5B" w:rsidRDefault="00D329E0" w:rsidP="004C0A5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31191" w14:textId="65F700BD" w:rsidR="00D329E0" w:rsidRPr="004C0A5B" w:rsidRDefault="004C0A5B" w:rsidP="004C0A5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признании утратившими силу </w:t>
      </w:r>
      <w:r w:rsidR="004900C7" w:rsidRPr="004C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</w:t>
      </w:r>
      <w:r w:rsidRPr="004C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4900C7" w:rsidRPr="004C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 </w:t>
      </w:r>
      <w:proofErr w:type="spellStart"/>
      <w:r w:rsidR="00901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Белопрудского</w:t>
      </w:r>
      <w:proofErr w:type="spellEnd"/>
      <w:r w:rsidR="004900C7" w:rsidRPr="004C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Даниловского муниципально</w:t>
      </w:r>
      <w:r w:rsidRPr="004C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района Волгоградской области</w:t>
      </w:r>
    </w:p>
    <w:p w14:paraId="3E55E388" w14:textId="77777777" w:rsidR="00D329E0" w:rsidRPr="004C0A5B" w:rsidRDefault="00D329E0" w:rsidP="004C0A5B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6BBFD" w14:textId="4768D449" w:rsidR="0067792B" w:rsidRPr="004C0A5B" w:rsidRDefault="004C0A5B" w:rsidP="004C0A5B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0A5B">
        <w:rPr>
          <w:rFonts w:ascii="Times New Roman" w:hAnsi="Times New Roman" w:cs="Times New Roman"/>
          <w:sz w:val="24"/>
          <w:szCs w:val="24"/>
        </w:rPr>
        <w:t xml:space="preserve">В соответствии с письмом государственно-правового управления аппарата Губернатора Волгоградской области от </w:t>
      </w:r>
      <w:r w:rsidR="00901B46">
        <w:rPr>
          <w:rFonts w:ascii="Times New Roman" w:hAnsi="Times New Roman" w:cs="Times New Roman"/>
          <w:sz w:val="24"/>
          <w:szCs w:val="24"/>
        </w:rPr>
        <w:t>24</w:t>
      </w:r>
      <w:r w:rsidRPr="004C0A5B">
        <w:rPr>
          <w:rFonts w:ascii="Times New Roman" w:hAnsi="Times New Roman" w:cs="Times New Roman"/>
          <w:sz w:val="24"/>
          <w:szCs w:val="24"/>
        </w:rPr>
        <w:t>.11.2025 № 19-5/17</w:t>
      </w:r>
      <w:r w:rsidR="00901B46">
        <w:rPr>
          <w:rFonts w:ascii="Times New Roman" w:hAnsi="Times New Roman" w:cs="Times New Roman"/>
          <w:sz w:val="24"/>
          <w:szCs w:val="24"/>
        </w:rPr>
        <w:t>388</w:t>
      </w:r>
      <w:r w:rsidRPr="004C0A5B">
        <w:rPr>
          <w:rFonts w:ascii="Times New Roman" w:hAnsi="Times New Roman" w:cs="Times New Roman"/>
          <w:sz w:val="24"/>
          <w:szCs w:val="24"/>
        </w:rPr>
        <w:t xml:space="preserve"> по вопросу актуализации муниципальных нормативных правовых актов, размещённых в регистре муниципальных нормативных правовых актов Волгоградской области, руководствуясь Уставом </w:t>
      </w:r>
      <w:proofErr w:type="spellStart"/>
      <w:r w:rsidR="00901B46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="0067792B" w:rsidRPr="004C0A5B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 Совет депутатов </w:t>
      </w:r>
      <w:proofErr w:type="spellStart"/>
      <w:r w:rsidR="00901B46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="0067792B" w:rsidRPr="004C0A5B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 решил: </w:t>
      </w:r>
    </w:p>
    <w:p w14:paraId="1D669BC0" w14:textId="77777777" w:rsidR="0067792B" w:rsidRPr="004C0A5B" w:rsidRDefault="0067792B" w:rsidP="004C0A5B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71C921" w14:textId="5FF958D0" w:rsidR="0067792B" w:rsidRDefault="004C0A5B" w:rsidP="00FE3911">
      <w:pPr>
        <w:pStyle w:val="ab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A5B">
        <w:rPr>
          <w:rFonts w:ascii="Times New Roman" w:hAnsi="Times New Roman" w:cs="Times New Roman"/>
          <w:sz w:val="24"/>
          <w:szCs w:val="24"/>
        </w:rPr>
        <w:t xml:space="preserve">Признать утратившими силу следующие решения </w:t>
      </w:r>
      <w:r w:rsidR="0067792B" w:rsidRPr="004C0A5B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proofErr w:type="spellStart"/>
      <w:r w:rsidR="00901B46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="0067792B" w:rsidRPr="004C0A5B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области:</w:t>
      </w:r>
    </w:p>
    <w:p w14:paraId="79449696" w14:textId="77777777" w:rsidR="00357DDB" w:rsidRDefault="00357DDB" w:rsidP="00357DDB">
      <w:pPr>
        <w:pStyle w:val="ab"/>
        <w:autoSpaceDE w:val="0"/>
        <w:spacing w:after="0" w:line="240" w:lineRule="auto"/>
        <w:ind w:left="1155"/>
        <w:jc w:val="both"/>
        <w:rPr>
          <w:rFonts w:ascii="Times New Roman" w:hAnsi="Times New Roman" w:cs="Times New Roman"/>
          <w:sz w:val="24"/>
          <w:szCs w:val="24"/>
        </w:rPr>
      </w:pPr>
    </w:p>
    <w:p w14:paraId="5328D17C" w14:textId="4276FCAF" w:rsidR="00FE3911" w:rsidRPr="004C0A5B" w:rsidRDefault="00FE3911" w:rsidP="00FE3911">
      <w:pPr>
        <w:pStyle w:val="ab"/>
        <w:autoSpaceDE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E3911">
        <w:rPr>
          <w:rFonts w:ascii="Times New Roman" w:hAnsi="Times New Roman" w:cs="Times New Roman"/>
          <w:sz w:val="24"/>
          <w:szCs w:val="24"/>
        </w:rPr>
        <w:t xml:space="preserve">от 22.04.2010 № 5/1 «Об утверждении Положения «О порядке перечисления муниципальными унитарными предприятиями </w:t>
      </w:r>
      <w:proofErr w:type="spellStart"/>
      <w:r w:rsidRPr="00FE3911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FE3911">
        <w:rPr>
          <w:rFonts w:ascii="Times New Roman" w:hAnsi="Times New Roman" w:cs="Times New Roman"/>
          <w:sz w:val="24"/>
          <w:szCs w:val="24"/>
        </w:rPr>
        <w:t xml:space="preserve"> сельского поселения в бюджет </w:t>
      </w:r>
      <w:proofErr w:type="spellStart"/>
      <w:r w:rsidRPr="00FE3911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FE3911">
        <w:rPr>
          <w:rFonts w:ascii="Times New Roman" w:hAnsi="Times New Roman" w:cs="Times New Roman"/>
          <w:sz w:val="24"/>
          <w:szCs w:val="24"/>
        </w:rPr>
        <w:t xml:space="preserve"> сельского поселения части прибыли, оставшейся после уплаты налогов и иных обязательных платежей»</w:t>
      </w:r>
    </w:p>
    <w:p w14:paraId="1C3DB6D4" w14:textId="4AB4CE55" w:rsidR="004C0A5B" w:rsidRDefault="004C0A5B" w:rsidP="004C0A5B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0A5B">
        <w:rPr>
          <w:rFonts w:ascii="Times New Roman" w:hAnsi="Times New Roman" w:cs="Times New Roman"/>
          <w:sz w:val="24"/>
          <w:szCs w:val="24"/>
        </w:rPr>
        <w:t xml:space="preserve">от </w:t>
      </w:r>
      <w:r w:rsidR="00901B46">
        <w:rPr>
          <w:rFonts w:ascii="Times New Roman" w:hAnsi="Times New Roman" w:cs="Times New Roman"/>
          <w:sz w:val="24"/>
          <w:szCs w:val="24"/>
        </w:rPr>
        <w:t>06</w:t>
      </w:r>
      <w:r w:rsidRPr="004C0A5B">
        <w:rPr>
          <w:rFonts w:ascii="Times New Roman" w:hAnsi="Times New Roman" w:cs="Times New Roman"/>
          <w:sz w:val="24"/>
          <w:szCs w:val="24"/>
        </w:rPr>
        <w:t>.</w:t>
      </w:r>
      <w:r w:rsidR="00901B46">
        <w:rPr>
          <w:rFonts w:ascii="Times New Roman" w:hAnsi="Times New Roman" w:cs="Times New Roman"/>
          <w:sz w:val="24"/>
          <w:szCs w:val="24"/>
        </w:rPr>
        <w:t>1</w:t>
      </w:r>
      <w:r w:rsidRPr="004C0A5B">
        <w:rPr>
          <w:rFonts w:ascii="Times New Roman" w:hAnsi="Times New Roman" w:cs="Times New Roman"/>
          <w:sz w:val="24"/>
          <w:szCs w:val="24"/>
        </w:rPr>
        <w:t>2.20</w:t>
      </w:r>
      <w:r w:rsidR="00901B46">
        <w:rPr>
          <w:rFonts w:ascii="Times New Roman" w:hAnsi="Times New Roman" w:cs="Times New Roman"/>
          <w:sz w:val="24"/>
          <w:szCs w:val="24"/>
        </w:rPr>
        <w:t>12</w:t>
      </w:r>
      <w:r w:rsidRPr="004C0A5B">
        <w:rPr>
          <w:rFonts w:ascii="Times New Roman" w:hAnsi="Times New Roman" w:cs="Times New Roman"/>
          <w:sz w:val="24"/>
          <w:szCs w:val="24"/>
        </w:rPr>
        <w:t xml:space="preserve"> № 1</w:t>
      </w:r>
      <w:r w:rsidR="00901B46">
        <w:rPr>
          <w:rFonts w:ascii="Times New Roman" w:hAnsi="Times New Roman" w:cs="Times New Roman"/>
          <w:sz w:val="24"/>
          <w:szCs w:val="24"/>
        </w:rPr>
        <w:t>9</w:t>
      </w:r>
      <w:r w:rsidRPr="004C0A5B">
        <w:rPr>
          <w:rFonts w:ascii="Times New Roman" w:hAnsi="Times New Roman" w:cs="Times New Roman"/>
          <w:sz w:val="24"/>
          <w:szCs w:val="24"/>
        </w:rPr>
        <w:t>/</w:t>
      </w:r>
      <w:r w:rsidR="00901B46">
        <w:rPr>
          <w:rFonts w:ascii="Times New Roman" w:hAnsi="Times New Roman" w:cs="Times New Roman"/>
          <w:sz w:val="24"/>
          <w:szCs w:val="24"/>
        </w:rPr>
        <w:t>2</w:t>
      </w:r>
      <w:r w:rsidRPr="004C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01B46" w:rsidRPr="00901B46">
        <w:rPr>
          <w:rFonts w:ascii="Times New Roman" w:hAnsi="Times New Roman" w:cs="Times New Roman"/>
          <w:sz w:val="24"/>
          <w:szCs w:val="24"/>
        </w:rPr>
        <w:t xml:space="preserve">Об утверждении Методики планирования бюджетных ассигнований </w:t>
      </w:r>
      <w:proofErr w:type="spellStart"/>
      <w:r w:rsidR="00901B46" w:rsidRPr="00901B46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="00901B46" w:rsidRPr="00901B4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01B46">
        <w:rPr>
          <w:rFonts w:ascii="Times New Roman" w:hAnsi="Times New Roman" w:cs="Times New Roman"/>
          <w:sz w:val="24"/>
          <w:szCs w:val="24"/>
        </w:rPr>
        <w:t>»;</w:t>
      </w:r>
    </w:p>
    <w:p w14:paraId="257177BC" w14:textId="7896310A" w:rsidR="00901B46" w:rsidRDefault="00FE3911" w:rsidP="004C0A5B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3911">
        <w:rPr>
          <w:rFonts w:ascii="Times New Roman" w:hAnsi="Times New Roman" w:cs="Times New Roman"/>
          <w:sz w:val="24"/>
          <w:szCs w:val="24"/>
        </w:rPr>
        <w:t xml:space="preserve">от 07.12.2012 № 20/2 «Об утверждении Положения о муниципальном финансовом контроле в Администрации </w:t>
      </w:r>
      <w:proofErr w:type="spellStart"/>
      <w:r w:rsidRPr="00FE3911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FE3911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</w:p>
    <w:p w14:paraId="646CD10F" w14:textId="77777777" w:rsidR="00154101" w:rsidRPr="00FE3911" w:rsidRDefault="00154101" w:rsidP="004C0A5B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9BB391" w14:textId="0AD000FD" w:rsidR="004C0A5B" w:rsidRDefault="004C0A5B" w:rsidP="004C0A5B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682">
        <w:rPr>
          <w:rFonts w:ascii="Times New Roman" w:hAnsi="Times New Roman" w:cs="Times New Roman"/>
          <w:sz w:val="24"/>
          <w:szCs w:val="24"/>
        </w:rPr>
        <w:t xml:space="preserve">от </w:t>
      </w:r>
      <w:r w:rsidR="00B10246" w:rsidRPr="00985682">
        <w:rPr>
          <w:rFonts w:ascii="Times New Roman" w:hAnsi="Times New Roman" w:cs="Times New Roman"/>
          <w:sz w:val="24"/>
          <w:szCs w:val="24"/>
        </w:rPr>
        <w:t>03</w:t>
      </w:r>
      <w:r w:rsidRPr="00985682">
        <w:rPr>
          <w:rFonts w:ascii="Times New Roman" w:hAnsi="Times New Roman" w:cs="Times New Roman"/>
          <w:sz w:val="24"/>
          <w:szCs w:val="24"/>
        </w:rPr>
        <w:t>.0</w:t>
      </w:r>
      <w:r w:rsidR="00B10246" w:rsidRPr="00985682">
        <w:rPr>
          <w:rFonts w:ascii="Times New Roman" w:hAnsi="Times New Roman" w:cs="Times New Roman"/>
          <w:sz w:val="24"/>
          <w:szCs w:val="24"/>
        </w:rPr>
        <w:t>3</w:t>
      </w:r>
      <w:r w:rsidRPr="00985682">
        <w:rPr>
          <w:rFonts w:ascii="Times New Roman" w:hAnsi="Times New Roman" w:cs="Times New Roman"/>
          <w:sz w:val="24"/>
          <w:szCs w:val="24"/>
        </w:rPr>
        <w:t>.20</w:t>
      </w:r>
      <w:r w:rsidR="00B10246" w:rsidRPr="00985682">
        <w:rPr>
          <w:rFonts w:ascii="Times New Roman" w:hAnsi="Times New Roman" w:cs="Times New Roman"/>
          <w:sz w:val="24"/>
          <w:szCs w:val="24"/>
        </w:rPr>
        <w:t>14</w:t>
      </w:r>
      <w:r w:rsidRPr="00985682">
        <w:rPr>
          <w:rFonts w:ascii="Times New Roman" w:hAnsi="Times New Roman" w:cs="Times New Roman"/>
          <w:sz w:val="24"/>
          <w:szCs w:val="24"/>
        </w:rPr>
        <w:t xml:space="preserve"> № </w:t>
      </w:r>
      <w:r w:rsidR="00B10246" w:rsidRPr="00985682">
        <w:rPr>
          <w:rFonts w:ascii="Times New Roman" w:hAnsi="Times New Roman" w:cs="Times New Roman"/>
          <w:sz w:val="24"/>
          <w:szCs w:val="24"/>
        </w:rPr>
        <w:t>4</w:t>
      </w:r>
      <w:r w:rsidRPr="00985682">
        <w:rPr>
          <w:rFonts w:ascii="Times New Roman" w:hAnsi="Times New Roman" w:cs="Times New Roman"/>
          <w:sz w:val="24"/>
          <w:szCs w:val="24"/>
        </w:rPr>
        <w:t xml:space="preserve">/2 </w:t>
      </w:r>
      <w:r w:rsidR="00B10246" w:rsidRPr="00985682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контрактной системе в сфере закупок товаров, работ, услуг для обеспечения муниципальных нужд </w:t>
      </w:r>
      <w:proofErr w:type="spellStart"/>
      <w:r w:rsidR="00B10246" w:rsidRPr="00985682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="00B10246" w:rsidRPr="00985682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области»;</w:t>
      </w:r>
    </w:p>
    <w:p w14:paraId="266D734A" w14:textId="0342E0F8" w:rsidR="00985682" w:rsidRDefault="00DF75F9" w:rsidP="004C0A5B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25.08.2014 № 10/1 «</w:t>
      </w:r>
      <w:r w:rsidRPr="00DF75F9">
        <w:rPr>
          <w:rFonts w:ascii="Times New Roman" w:hAnsi="Times New Roman" w:cs="Times New Roman"/>
          <w:sz w:val="24"/>
          <w:szCs w:val="24"/>
        </w:rPr>
        <w:t xml:space="preserve">«Об установлении запретов, ограничений и обязанностей, налагаемые на Главу </w:t>
      </w:r>
      <w:proofErr w:type="spellStart"/>
      <w:r w:rsidRPr="00DF75F9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DF75F9">
        <w:rPr>
          <w:rFonts w:ascii="Times New Roman" w:hAnsi="Times New Roman" w:cs="Times New Roman"/>
          <w:sz w:val="24"/>
          <w:szCs w:val="24"/>
        </w:rPr>
        <w:t xml:space="preserve"> сельского поселения, выборных должностных лиц </w:t>
      </w:r>
      <w:proofErr w:type="spellStart"/>
      <w:r w:rsidRPr="00DF75F9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DF75F9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области, осуществляющих свои полномочия на постоянной основе»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3B5611" w14:textId="77777777" w:rsidR="00985682" w:rsidRDefault="00985682" w:rsidP="00985682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682">
        <w:rPr>
          <w:rFonts w:ascii="Times New Roman" w:hAnsi="Times New Roman" w:cs="Times New Roman"/>
          <w:sz w:val="24"/>
          <w:szCs w:val="24"/>
        </w:rPr>
        <w:t xml:space="preserve">от 22.01.2015 № 1/2 «"Об утверждении Положения о порядке осуществления ежемесячных и иных дополнительных выплат муниципальным служащим, видах поощрений муниципальных служащих, замещающих должности муниципальной службы в органах местного самоуправления Администрации </w:t>
      </w:r>
      <w:proofErr w:type="spellStart"/>
      <w:r w:rsidRPr="00985682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985682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района, и порядке их применения"</w:t>
      </w:r>
    </w:p>
    <w:p w14:paraId="0A46142F" w14:textId="2659CEC8" w:rsidR="00C92F22" w:rsidRPr="00985682" w:rsidRDefault="00C92F22" w:rsidP="00985682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06.05.2015 № 7/1 «</w:t>
      </w:r>
      <w:r w:rsidRPr="00C92F22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распоряжения земельными участками, государственная собственность на которые не разграничена, а также земельными участками, находящимися в муниципальной собственности, расположенными на территории муниципального образования </w:t>
      </w:r>
      <w:proofErr w:type="spellStart"/>
      <w:r w:rsidRPr="00C92F22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C92F22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E618260" w14:textId="77777777" w:rsidR="00985682" w:rsidRPr="00985682" w:rsidRDefault="00985682" w:rsidP="00985682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D35932" w14:textId="77777777" w:rsidR="00985682" w:rsidRPr="00985682" w:rsidRDefault="00985682" w:rsidP="00985682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682">
        <w:rPr>
          <w:rFonts w:ascii="Times New Roman" w:hAnsi="Times New Roman" w:cs="Times New Roman"/>
          <w:sz w:val="24"/>
          <w:szCs w:val="24"/>
        </w:rPr>
        <w:lastRenderedPageBreak/>
        <w:t xml:space="preserve">от 11.01.2016 № 1/1 «Об установлении правил формирования расходов на оплату труда депутатов, выборных должностных лиц </w:t>
      </w:r>
      <w:proofErr w:type="spellStart"/>
      <w:r w:rsidRPr="00985682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985682">
        <w:rPr>
          <w:rFonts w:ascii="Times New Roman" w:hAnsi="Times New Roman" w:cs="Times New Roman"/>
          <w:sz w:val="24"/>
          <w:szCs w:val="24"/>
        </w:rPr>
        <w:t xml:space="preserve"> сельского поселения, осуществляющих свои полномочия на постоянной основе и муниципальных служащих Администрации </w:t>
      </w:r>
      <w:proofErr w:type="spellStart"/>
      <w:r w:rsidRPr="00985682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985682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</w:p>
    <w:p w14:paraId="50118F1B" w14:textId="77777777" w:rsidR="00985682" w:rsidRPr="00985682" w:rsidRDefault="00985682" w:rsidP="00985682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ABE4A3" w14:textId="77777777" w:rsidR="00985682" w:rsidRPr="00985682" w:rsidRDefault="00985682" w:rsidP="00985682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682">
        <w:rPr>
          <w:rFonts w:ascii="Times New Roman" w:hAnsi="Times New Roman" w:cs="Times New Roman"/>
          <w:sz w:val="24"/>
          <w:szCs w:val="24"/>
        </w:rPr>
        <w:t xml:space="preserve">от 07.12.2017 № 18/1 «Об утверждении перечня муниципальных услуг, предоставляемых администрацией </w:t>
      </w:r>
      <w:proofErr w:type="spellStart"/>
      <w:r w:rsidRPr="00985682">
        <w:rPr>
          <w:rFonts w:ascii="Times New Roman" w:hAnsi="Times New Roman" w:cs="Times New Roman"/>
          <w:sz w:val="24"/>
          <w:szCs w:val="24"/>
        </w:rPr>
        <w:t>Белопрудского</w:t>
      </w:r>
      <w:proofErr w:type="spellEnd"/>
      <w:r w:rsidRPr="00985682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</w:p>
    <w:p w14:paraId="43EA0D11" w14:textId="77777777" w:rsidR="00985682" w:rsidRDefault="00985682" w:rsidP="004C0A5B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7D6CC7" w14:textId="77777777" w:rsidR="00985682" w:rsidRDefault="00985682" w:rsidP="004C0A5B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8D2A71" w14:textId="77777777" w:rsidR="00B10246" w:rsidRDefault="00B10246" w:rsidP="004900C7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2DAECB" w14:textId="77777777" w:rsidR="0067792B" w:rsidRPr="004C0A5B" w:rsidRDefault="0067792B" w:rsidP="004C0A5B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0A5B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официального обнародования путем официального опубликования.</w:t>
      </w:r>
    </w:p>
    <w:p w14:paraId="4C976CD3" w14:textId="77777777" w:rsidR="00D329E0" w:rsidRPr="004C0A5B" w:rsidRDefault="00D329E0" w:rsidP="004C0A5B">
      <w:pPr>
        <w:pStyle w:val="ab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CEC2B5" w14:textId="77777777" w:rsidR="00985682" w:rsidRDefault="00985682" w:rsidP="004C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E8656" w14:textId="77777777" w:rsidR="00985682" w:rsidRDefault="00985682" w:rsidP="004C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DA7F3" w14:textId="77777777" w:rsidR="00985682" w:rsidRDefault="00985682" w:rsidP="004C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9B9DF" w14:textId="77777777" w:rsidR="00985682" w:rsidRDefault="00985682" w:rsidP="004C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6B4A4" w14:textId="30E0F4BD" w:rsidR="00D329E0" w:rsidRPr="004C0A5B" w:rsidRDefault="004900C7" w:rsidP="004C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901B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</w:p>
    <w:p w14:paraId="15BCD731" w14:textId="7FAF69DB" w:rsidR="00D329E0" w:rsidRPr="004C0A5B" w:rsidRDefault="004900C7" w:rsidP="004C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A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C0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 w:rsidRPr="004C0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 w:rsidRPr="004C0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0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A86656" w:rsidRPr="004C0A5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98568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98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Серебряков</w:t>
      </w:r>
    </w:p>
    <w:p w14:paraId="08981D97" w14:textId="77777777" w:rsidR="00D329E0" w:rsidRPr="004C0A5B" w:rsidRDefault="00D329E0" w:rsidP="004C0A5B">
      <w:pPr>
        <w:spacing w:after="0" w:line="240" w:lineRule="auto"/>
      </w:pPr>
    </w:p>
    <w:sectPr w:rsidR="00D329E0" w:rsidRPr="004C0A5B" w:rsidSect="0069153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01D8A"/>
    <w:multiLevelType w:val="hybridMultilevel"/>
    <w:tmpl w:val="8D0EFEA6"/>
    <w:lvl w:ilvl="0" w:tplc="E77E4B6A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609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9E0"/>
    <w:rsid w:val="000713F3"/>
    <w:rsid w:val="000A65A1"/>
    <w:rsid w:val="001250ED"/>
    <w:rsid w:val="00154101"/>
    <w:rsid w:val="001639E1"/>
    <w:rsid w:val="00170C31"/>
    <w:rsid w:val="001E3E0D"/>
    <w:rsid w:val="00357DDB"/>
    <w:rsid w:val="004900C7"/>
    <w:rsid w:val="004C0A5B"/>
    <w:rsid w:val="004C4AFC"/>
    <w:rsid w:val="0067792B"/>
    <w:rsid w:val="00691539"/>
    <w:rsid w:val="006F2EBC"/>
    <w:rsid w:val="00741B28"/>
    <w:rsid w:val="007840F8"/>
    <w:rsid w:val="007A25CA"/>
    <w:rsid w:val="00843D5E"/>
    <w:rsid w:val="008E4F8A"/>
    <w:rsid w:val="00901B46"/>
    <w:rsid w:val="00985682"/>
    <w:rsid w:val="009C7125"/>
    <w:rsid w:val="00A23541"/>
    <w:rsid w:val="00A474ED"/>
    <w:rsid w:val="00A86656"/>
    <w:rsid w:val="00B10246"/>
    <w:rsid w:val="00BA2FB8"/>
    <w:rsid w:val="00C2091E"/>
    <w:rsid w:val="00C7464A"/>
    <w:rsid w:val="00C92F22"/>
    <w:rsid w:val="00D329E0"/>
    <w:rsid w:val="00DF75F9"/>
    <w:rsid w:val="00EE1126"/>
    <w:rsid w:val="00F61A38"/>
    <w:rsid w:val="00FE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88DB"/>
  <w15:docId w15:val="{6AE16057-07DD-4485-9798-47DBE500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53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rsid w:val="00691539"/>
    <w:pPr>
      <w:spacing w:after="140" w:line="276" w:lineRule="auto"/>
    </w:pPr>
  </w:style>
  <w:style w:type="paragraph" w:styleId="ac">
    <w:name w:val="List"/>
    <w:basedOn w:val="ab"/>
    <w:rsid w:val="00691539"/>
    <w:rPr>
      <w:rFonts w:cs="Arial"/>
    </w:rPr>
  </w:style>
  <w:style w:type="paragraph" w:styleId="ad">
    <w:name w:val="caption"/>
    <w:basedOn w:val="a"/>
    <w:qFormat/>
    <w:rsid w:val="0069153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691539"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  <w:rsid w:val="0069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Ольга Кузнецова</cp:lastModifiedBy>
  <cp:revision>16</cp:revision>
  <cp:lastPrinted>2025-12-19T06:00:00Z</cp:lastPrinted>
  <dcterms:created xsi:type="dcterms:W3CDTF">2025-12-10T07:43:00Z</dcterms:created>
  <dcterms:modified xsi:type="dcterms:W3CDTF">2025-12-19T08:31:00Z</dcterms:modified>
  <dc:language>ru-RU</dc:language>
</cp:coreProperties>
</file>